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D963E5" w14:textId="205FE3E6" w:rsidR="00192BB0" w:rsidRDefault="003E57BF" w:rsidP="005D2B73">
      <w:pPr>
        <w:pStyle w:val="Heading1"/>
        <w:jc w:val="center"/>
        <w:rPr>
          <w:color w:val="auto"/>
        </w:rPr>
      </w:pPr>
      <w:r>
        <w:rPr>
          <w:color w:val="auto"/>
        </w:rPr>
        <w:t>Math</w:t>
      </w:r>
      <w:r w:rsidR="00A65B88">
        <w:rPr>
          <w:color w:val="auto"/>
        </w:rPr>
        <w:t>ematics</w:t>
      </w:r>
      <w:r w:rsidR="0021291A">
        <w:rPr>
          <w:color w:val="auto"/>
        </w:rPr>
        <w:t xml:space="preserve"> Improvement</w:t>
      </w:r>
      <w:r w:rsidR="00192BB0" w:rsidRPr="328DC3BD">
        <w:rPr>
          <w:color w:val="auto"/>
        </w:rPr>
        <w:t xml:space="preserve"> Plan</w:t>
      </w:r>
    </w:p>
    <w:p w14:paraId="12DD8413" w14:textId="07D70EF2" w:rsidR="00CF36E5" w:rsidRPr="007A7F4F" w:rsidRDefault="00CF36E5" w:rsidP="007A7F4F">
      <w:pPr>
        <w:pStyle w:val="Heading2"/>
        <w:rPr>
          <w:color w:val="auto"/>
        </w:rPr>
      </w:pPr>
      <w:r w:rsidRPr="007A7F4F">
        <w:rPr>
          <w:color w:val="auto"/>
        </w:rPr>
        <w:t>Section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A4D14" w14:paraId="00137B43" w14:textId="77777777" w:rsidTr="0000666E">
        <w:tc>
          <w:tcPr>
            <w:tcW w:w="4316" w:type="dxa"/>
            <w:shd w:val="clear" w:color="auto" w:fill="E2EFD9" w:themeFill="accent6" w:themeFillTint="33"/>
          </w:tcPr>
          <w:p w14:paraId="64AB1233" w14:textId="296F9A18" w:rsidR="002A4D14" w:rsidRPr="002A4D14" w:rsidRDefault="002A4D14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Student Name:</w:t>
            </w:r>
            <w:r w:rsidRPr="002A4D1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24012356"/>
                <w:placeholder>
                  <w:docPart w:val="9B01012DEDE0423AA7C2E69FAE20FCF7"/>
                </w:placeholder>
                <w:showingPlcHdr/>
              </w:sdtPr>
              <w:sdtEndPr/>
              <w:sdtContent>
                <w:r w:rsidR="009768F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11E62A3D" w14:textId="1728FF8C" w:rsidR="002A4D14" w:rsidRPr="002A4D14" w:rsidRDefault="00A62368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7836912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67B1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45EF155D" w14:textId="0D82EF97" w:rsidR="002A4D14" w:rsidRPr="002A4D14" w:rsidRDefault="00A62368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899105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301C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</w:tr>
      <w:tr w:rsidR="00DE163F" w14:paraId="29015BC3" w14:textId="77777777" w:rsidTr="0000666E">
        <w:tc>
          <w:tcPr>
            <w:tcW w:w="4316" w:type="dxa"/>
            <w:shd w:val="clear" w:color="auto" w:fill="E2EFD9" w:themeFill="accent6" w:themeFillTint="33"/>
          </w:tcPr>
          <w:p w14:paraId="33211497" w14:textId="518E8FDF" w:rsidR="00F576AA" w:rsidRPr="00D27E88" w:rsidRDefault="00DE163F" w:rsidP="00162F13">
            <w:pPr>
              <w:tabs>
                <w:tab w:val="right" w:pos="41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School:  </w:t>
            </w:r>
            <w:sdt>
              <w:sdtPr>
                <w:rPr>
                  <w:b/>
                  <w:bCs/>
                  <w:sz w:val="24"/>
                  <w:szCs w:val="24"/>
                </w:rPr>
                <w:id w:val="13151391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A0CDC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  <w:r w:rsidR="00F576AA">
              <w:tab/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171FA7FE" w14:textId="2707B406" w:rsidR="00DE163F" w:rsidRPr="00D27E88" w:rsidRDefault="00DE163F" w:rsidP="00192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Teacher</w:t>
            </w:r>
            <w:r w:rsidR="004A0CDC">
              <w:rPr>
                <w:b/>
                <w:bCs/>
                <w:sz w:val="24"/>
                <w:szCs w:val="24"/>
              </w:rPr>
              <w:t>:</w:t>
            </w:r>
            <w:r w:rsidR="00F576AA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05061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76A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347C8B86" w14:textId="13CD0055" w:rsidR="00DE163F" w:rsidRPr="00D27E88" w:rsidRDefault="00DE163F" w:rsidP="00192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</w:t>
            </w:r>
            <w:r w:rsidR="001B0142">
              <w:rPr>
                <w:b/>
                <w:bCs/>
                <w:sz w:val="24"/>
                <w:szCs w:val="24"/>
              </w:rPr>
              <w:t>/Guardian</w:t>
            </w:r>
            <w:r w:rsidR="00F576AA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2106541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76A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</w:tr>
    </w:tbl>
    <w:p w14:paraId="34EBB2E7" w14:textId="77777777" w:rsidR="00D856A9" w:rsidRPr="00D27E88" w:rsidRDefault="00D856A9" w:rsidP="6DDCF340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61CB4" w14:paraId="0849B380" w14:textId="77777777" w:rsidTr="75483297">
        <w:tc>
          <w:tcPr>
            <w:tcW w:w="12950" w:type="dxa"/>
          </w:tcPr>
          <w:p w14:paraId="2CEDB873" w14:textId="12F5BB9A" w:rsidR="005C1196" w:rsidRPr="00D27E88" w:rsidRDefault="00561CB4" w:rsidP="00192BB0">
            <w:pPr>
              <w:rPr>
                <w:b/>
                <w:bCs/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 xml:space="preserve">Team </w:t>
            </w:r>
            <w:r w:rsidR="00401475">
              <w:rPr>
                <w:b/>
                <w:bCs/>
                <w:sz w:val="24"/>
                <w:szCs w:val="24"/>
              </w:rPr>
              <w:t>M</w:t>
            </w:r>
            <w:r w:rsidRPr="00D27E88">
              <w:rPr>
                <w:b/>
                <w:bCs/>
                <w:sz w:val="24"/>
                <w:szCs w:val="24"/>
              </w:rPr>
              <w:t>embers</w:t>
            </w:r>
            <w:r w:rsidR="00B13C0D" w:rsidRPr="001255E8">
              <w:rPr>
                <w:b/>
                <w:bCs/>
                <w:sz w:val="20"/>
                <w:szCs w:val="20"/>
              </w:rPr>
              <w:t>*</w:t>
            </w:r>
            <w:r w:rsidR="00C56F98">
              <w:rPr>
                <w:b/>
                <w:bCs/>
                <w:sz w:val="24"/>
                <w:szCs w:val="24"/>
              </w:rPr>
              <w:t xml:space="preserve"> in </w:t>
            </w:r>
            <w:r w:rsidR="00401475">
              <w:rPr>
                <w:b/>
                <w:bCs/>
                <w:sz w:val="24"/>
                <w:szCs w:val="24"/>
              </w:rPr>
              <w:t>A</w:t>
            </w:r>
            <w:r w:rsidR="00C56F98">
              <w:rPr>
                <w:b/>
                <w:bCs/>
                <w:sz w:val="24"/>
                <w:szCs w:val="24"/>
              </w:rPr>
              <w:t>ttendance</w:t>
            </w:r>
            <w:r w:rsidR="008F0778">
              <w:rPr>
                <w:b/>
                <w:bCs/>
                <w:sz w:val="24"/>
                <w:szCs w:val="24"/>
              </w:rPr>
              <w:t xml:space="preserve"> </w:t>
            </w:r>
            <w:r w:rsidR="008F0778" w:rsidRPr="00912746">
              <w:rPr>
                <w:sz w:val="24"/>
                <w:szCs w:val="24"/>
              </w:rPr>
              <w:t>(enter name and role):</w:t>
            </w:r>
          </w:p>
          <w:sdt>
            <w:sdtPr>
              <w:id w:val="-1905586851"/>
              <w:placeholder>
                <w:docPart w:val="DefaultPlaceholder_-1854013440"/>
              </w:placeholder>
              <w:showingPlcHdr/>
            </w:sdtPr>
            <w:sdtEndPr/>
            <w:sdtContent>
              <w:p w14:paraId="1C971C87" w14:textId="60F54605" w:rsidR="0059223B" w:rsidRDefault="008F0778" w:rsidP="00192BB0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F579684" w14:textId="77777777" w:rsidR="0059223B" w:rsidRPr="00BB3B68" w:rsidRDefault="0059223B" w:rsidP="00192BB0"/>
          <w:p w14:paraId="6CDA2852" w14:textId="2A24A064" w:rsidR="00277D3C" w:rsidRPr="009E7583" w:rsidRDefault="702A0B73" w:rsidP="75483297">
            <w:pPr>
              <w:rPr>
                <w:i/>
                <w:iCs/>
                <w:sz w:val="16"/>
                <w:szCs w:val="16"/>
              </w:rPr>
            </w:pPr>
            <w:r w:rsidRPr="75483297">
              <w:rPr>
                <w:sz w:val="16"/>
                <w:szCs w:val="16"/>
              </w:rPr>
              <w:t>*</w:t>
            </w:r>
            <w:r w:rsidR="4068E6A3" w:rsidRPr="75483297">
              <w:rPr>
                <w:i/>
                <w:iCs/>
                <w:sz w:val="16"/>
                <w:szCs w:val="16"/>
              </w:rPr>
              <w:t xml:space="preserve">This team may be </w:t>
            </w:r>
            <w:r w:rsidR="6AFA3593" w:rsidRPr="75483297">
              <w:rPr>
                <w:i/>
                <w:iCs/>
                <w:sz w:val="16"/>
                <w:szCs w:val="16"/>
              </w:rPr>
              <w:t>an existing</w:t>
            </w:r>
            <w:r w:rsidR="4068E6A3" w:rsidRPr="75483297">
              <w:rPr>
                <w:i/>
                <w:iCs/>
                <w:sz w:val="16"/>
                <w:szCs w:val="16"/>
              </w:rPr>
              <w:t xml:space="preserve"> </w:t>
            </w:r>
            <w:hyperlink r:id="rId12">
              <w:r w:rsidR="48DF6C8A" w:rsidRPr="75483297">
                <w:rPr>
                  <w:rStyle w:val="Hyperlink"/>
                  <w:i/>
                  <w:iCs/>
                  <w:sz w:val="16"/>
                  <w:szCs w:val="16"/>
                </w:rPr>
                <w:t>MTSS Student Problem Solving Team</w:t>
              </w:r>
            </w:hyperlink>
            <w:r w:rsidR="48DF6C8A" w:rsidRPr="75483297">
              <w:rPr>
                <w:i/>
                <w:iCs/>
                <w:sz w:val="16"/>
                <w:szCs w:val="16"/>
              </w:rPr>
              <w:t>; however, to</w:t>
            </w:r>
            <w:r w:rsidRPr="75483297">
              <w:rPr>
                <w:i/>
                <w:iCs/>
                <w:sz w:val="16"/>
                <w:szCs w:val="16"/>
              </w:rPr>
              <w:t xml:space="preserve"> meet the requirements of </w:t>
            </w:r>
            <w:r w:rsidR="0083241D">
              <w:rPr>
                <w:i/>
                <w:iCs/>
                <w:sz w:val="16"/>
                <w:szCs w:val="16"/>
              </w:rPr>
              <w:t>KR</w:t>
            </w:r>
            <w:r w:rsidR="00792FE9">
              <w:rPr>
                <w:i/>
                <w:iCs/>
                <w:sz w:val="16"/>
                <w:szCs w:val="16"/>
              </w:rPr>
              <w:t>S</w:t>
            </w:r>
            <w:r w:rsidR="0083241D">
              <w:rPr>
                <w:i/>
                <w:iCs/>
                <w:sz w:val="16"/>
                <w:szCs w:val="16"/>
              </w:rPr>
              <w:t xml:space="preserve"> 158.8402 math </w:t>
            </w:r>
            <w:r w:rsidR="3E40C946" w:rsidRPr="75483297">
              <w:rPr>
                <w:i/>
                <w:iCs/>
                <w:sz w:val="16"/>
                <w:szCs w:val="16"/>
              </w:rPr>
              <w:t xml:space="preserve">improvement </w:t>
            </w:r>
            <w:r w:rsidRPr="75483297">
              <w:rPr>
                <w:i/>
                <w:iCs/>
                <w:sz w:val="16"/>
                <w:szCs w:val="16"/>
              </w:rPr>
              <w:t xml:space="preserve">team members </w:t>
            </w:r>
            <w:r w:rsidRPr="75483297">
              <w:rPr>
                <w:i/>
                <w:iCs/>
                <w:sz w:val="16"/>
                <w:szCs w:val="16"/>
                <w:u w:val="single"/>
              </w:rPr>
              <w:t>must</w:t>
            </w:r>
            <w:r w:rsidRPr="75483297">
              <w:rPr>
                <w:i/>
                <w:iCs/>
                <w:sz w:val="16"/>
                <w:szCs w:val="16"/>
              </w:rPr>
              <w:t xml:space="preserve"> include: the parent or guardian; </w:t>
            </w:r>
            <w:r w:rsidR="1CEA9531" w:rsidRPr="75483297">
              <w:rPr>
                <w:i/>
                <w:iCs/>
                <w:sz w:val="16"/>
                <w:szCs w:val="16"/>
              </w:rPr>
              <w:t>general education teacher</w:t>
            </w:r>
            <w:r w:rsidR="6AD37AB7" w:rsidRPr="75483297">
              <w:rPr>
                <w:i/>
                <w:iCs/>
                <w:sz w:val="16"/>
                <w:szCs w:val="16"/>
              </w:rPr>
              <w:t>(s) of the student</w:t>
            </w:r>
            <w:r w:rsidR="1CEA9531" w:rsidRPr="75483297">
              <w:rPr>
                <w:i/>
                <w:iCs/>
                <w:sz w:val="16"/>
                <w:szCs w:val="16"/>
              </w:rPr>
              <w:t xml:space="preserve">; </w:t>
            </w:r>
            <w:r w:rsidRPr="75483297">
              <w:rPr>
                <w:i/>
                <w:iCs/>
                <w:sz w:val="16"/>
                <w:szCs w:val="16"/>
              </w:rPr>
              <w:t xml:space="preserve">a representative of the LEA who is knowledgeable about the </w:t>
            </w:r>
            <w:r w:rsidR="00A50770">
              <w:rPr>
                <w:i/>
                <w:iCs/>
                <w:sz w:val="16"/>
                <w:szCs w:val="16"/>
              </w:rPr>
              <w:t>mathematics</w:t>
            </w:r>
            <w:r w:rsidRPr="75483297">
              <w:rPr>
                <w:i/>
                <w:iCs/>
                <w:sz w:val="16"/>
                <w:szCs w:val="16"/>
              </w:rPr>
              <w:t xml:space="preserve"> curriculum and availability of the evidence-based </w:t>
            </w:r>
            <w:r w:rsidR="00A50770">
              <w:rPr>
                <w:i/>
                <w:iCs/>
                <w:sz w:val="16"/>
                <w:szCs w:val="16"/>
              </w:rPr>
              <w:t xml:space="preserve">mathematics </w:t>
            </w:r>
            <w:r w:rsidRPr="75483297">
              <w:rPr>
                <w:i/>
                <w:iCs/>
                <w:sz w:val="16"/>
                <w:szCs w:val="16"/>
              </w:rPr>
              <w:t xml:space="preserve"> resources; and any specialized certified school employees for students receiving language instruction educational programming or special education services.</w:t>
            </w:r>
          </w:p>
        </w:tc>
      </w:tr>
    </w:tbl>
    <w:p w14:paraId="689B5AAB" w14:textId="77777777" w:rsidR="00264F5B" w:rsidRDefault="00264F5B" w:rsidP="00264F5B">
      <w:pPr>
        <w:rPr>
          <w:b/>
          <w:bCs/>
          <w:sz w:val="24"/>
          <w:szCs w:val="24"/>
        </w:rPr>
      </w:pPr>
    </w:p>
    <w:p w14:paraId="43D51C72" w14:textId="20DA0FC2" w:rsidR="00264F5B" w:rsidRPr="00D27E88" w:rsidRDefault="00264F5B" w:rsidP="00264F5B">
      <w:pPr>
        <w:rPr>
          <w:b/>
          <w:bCs/>
          <w:sz w:val="24"/>
          <w:szCs w:val="24"/>
        </w:rPr>
      </w:pPr>
      <w:r w:rsidRPr="6DDCF340">
        <w:rPr>
          <w:b/>
          <w:bCs/>
          <w:sz w:val="24"/>
          <w:szCs w:val="24"/>
        </w:rPr>
        <w:t>Area(s) At/Above Grade-Level Benchmarks</w:t>
      </w:r>
      <w:r w:rsidRPr="6DDCF340">
        <w:rPr>
          <w:sz w:val="24"/>
          <w:szCs w:val="24"/>
        </w:rPr>
        <w:t xml:space="preserve"> </w:t>
      </w:r>
      <w:r w:rsidRPr="6DDCF340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>Mathematics</w:t>
      </w:r>
      <w:r w:rsidRPr="6DDCF340">
        <w:rPr>
          <w:sz w:val="24"/>
          <w:szCs w:val="24"/>
        </w:rPr>
        <w:t xml:space="preserve"> (Check all that apply based on approved </w:t>
      </w:r>
      <w:r w:rsidRPr="445EC17D">
        <w:rPr>
          <w:sz w:val="24"/>
          <w:szCs w:val="24"/>
        </w:rPr>
        <w:t>mathematics</w:t>
      </w:r>
      <w:r w:rsidRPr="6DDCF340">
        <w:rPr>
          <w:sz w:val="24"/>
          <w:szCs w:val="24"/>
        </w:rPr>
        <w:t xml:space="preserve"> universal screener/diagnostic assessment. Attach data.)</w:t>
      </w:r>
      <w:r w:rsidRPr="6DDCF340">
        <w:rPr>
          <w:b/>
          <w:bCs/>
          <w:sz w:val="24"/>
          <w:szCs w:val="24"/>
        </w:rPr>
        <w:t xml:space="preserve">:  </w:t>
      </w:r>
    </w:p>
    <w:p w14:paraId="25FD1207" w14:textId="77777777" w:rsidR="00DD6541" w:rsidRDefault="00DD6541" w:rsidP="00BD7E93">
      <w:pPr>
        <w:rPr>
          <w:b/>
          <w:bCs/>
          <w:sz w:val="24"/>
          <w:szCs w:val="24"/>
        </w:rPr>
        <w:sectPr w:rsidR="00DD6541" w:rsidSect="00DD6541">
          <w:headerReference w:type="default" r:id="rId13"/>
          <w:footerReference w:type="default" r:id="rId14"/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0"/>
      </w:tblGrid>
      <w:tr w:rsidR="005932E9" w14:paraId="22B6502D" w14:textId="77777777" w:rsidTr="49D3B0AC">
        <w:tc>
          <w:tcPr>
            <w:tcW w:w="12950" w:type="dxa"/>
            <w:shd w:val="clear" w:color="auto" w:fill="E2EFD9" w:themeFill="accent6" w:themeFillTint="33"/>
          </w:tcPr>
          <w:p w14:paraId="38D0ACD1" w14:textId="7D019B0F" w:rsidR="005932E9" w:rsidRPr="003E57BF" w:rsidRDefault="00A400C6" w:rsidP="49D3B0AC">
            <w:pPr>
              <w:ind w:right="-90"/>
            </w:pPr>
            <w:sdt>
              <w:sdtPr>
                <w:id w:val="104378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49D3B0A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2E9">
              <w:t xml:space="preserve">    Counting and Cardinality</w:t>
            </w:r>
            <w:r w:rsidR="34F08D43">
              <w:t xml:space="preserve"> </w:t>
            </w:r>
            <w:r w:rsidR="005932E9">
              <w:t xml:space="preserve">(K)                                                                             </w:t>
            </w:r>
          </w:p>
          <w:p w14:paraId="38829E53" w14:textId="52982BAF" w:rsidR="005932E9" w:rsidRPr="003E57BF" w:rsidRDefault="00A400C6" w:rsidP="00BD7E93">
            <w:sdt>
              <w:sdtPr>
                <w:id w:val="3352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2E9" w:rsidRPr="003E57BF">
              <w:t xml:space="preserve">    Number and Operations Base 10</w:t>
            </w:r>
          </w:p>
          <w:p w14:paraId="0600AC2D" w14:textId="77777777" w:rsidR="005932E9" w:rsidRPr="003E57BF" w:rsidRDefault="00A400C6" w:rsidP="00BD7E93">
            <w:pPr>
              <w:tabs>
                <w:tab w:val="left" w:pos="4992"/>
              </w:tabs>
            </w:pPr>
            <w:sdt>
              <w:sdtPr>
                <w:id w:val="9105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2E9" w:rsidRPr="003E57BF">
              <w:t xml:space="preserve">    Operations and Algebraic Thinking </w:t>
            </w:r>
            <w:r w:rsidR="005932E9" w:rsidRPr="003E57BF">
              <w:tab/>
            </w:r>
          </w:p>
          <w:p w14:paraId="62D9DB8A" w14:textId="0C87309B" w:rsidR="005932E9" w:rsidRPr="003E57BF" w:rsidRDefault="00A400C6" w:rsidP="00BD7E93">
            <w:sdt>
              <w:sdtPr>
                <w:id w:val="-15596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2E9" w:rsidRPr="003E57BF">
              <w:t xml:space="preserve">    Number and Operations Fractions (3-5)</w:t>
            </w:r>
          </w:p>
          <w:p w14:paraId="5AC828E1" w14:textId="3960529F" w:rsidR="005932E9" w:rsidRPr="003E57BF" w:rsidRDefault="00A400C6" w:rsidP="00BD7E93">
            <w:sdt>
              <w:sdtPr>
                <w:id w:val="2200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3E57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2E9" w:rsidRPr="003E57BF">
              <w:t xml:space="preserve">    Measurement and Data</w:t>
            </w:r>
          </w:p>
          <w:p w14:paraId="4BD52138" w14:textId="3F4E6CF6" w:rsidR="005932E9" w:rsidRPr="00736138" w:rsidRDefault="00A400C6" w:rsidP="00BD7E93">
            <w:sdt>
              <w:sdtPr>
                <w:id w:val="16840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32E9" w:rsidRPr="00736138">
              <w:t xml:space="preserve">    </w:t>
            </w:r>
            <w:r w:rsidR="005932E9" w:rsidRPr="003E57BF">
              <w:t>Geometry</w:t>
            </w:r>
          </w:p>
          <w:p w14:paraId="4A68473F" w14:textId="3EB6F2FB" w:rsidR="005932E9" w:rsidRPr="00736138" w:rsidRDefault="00A400C6" w:rsidP="00BD7E93">
            <w:sdt>
              <w:sdtPr>
                <w:id w:val="-12871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32E9" w:rsidRPr="00736138">
              <w:t xml:space="preserve">    </w:t>
            </w:r>
            <w:r w:rsidR="005932E9" w:rsidRPr="003E57BF">
              <w:t>Procedural Fluency</w:t>
            </w:r>
          </w:p>
          <w:p w14:paraId="1D8216ED" w14:textId="6BA4BF5C" w:rsidR="005932E9" w:rsidRPr="001E362F" w:rsidRDefault="00A400C6" w:rsidP="00BD7E93">
            <w:pPr>
              <w:rPr>
                <w:b/>
                <w:bCs/>
              </w:rPr>
            </w:pPr>
            <w:sdt>
              <w:sdtPr>
                <w:id w:val="52529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E9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32E9" w:rsidRPr="00736138">
              <w:t xml:space="preserve">    </w:t>
            </w:r>
            <w:r w:rsidR="005932E9" w:rsidRPr="003E57BF">
              <w:t>Conceptual Understanding</w:t>
            </w:r>
          </w:p>
        </w:tc>
      </w:tr>
    </w:tbl>
    <w:p w14:paraId="3B2DE26E" w14:textId="77777777" w:rsidR="00DD0794" w:rsidRDefault="00DD0794" w:rsidP="6DDCF340">
      <w:pPr>
        <w:spacing w:after="0"/>
        <w:rPr>
          <w:sz w:val="6"/>
          <w:szCs w:val="6"/>
        </w:rPr>
      </w:pPr>
    </w:p>
    <w:p w14:paraId="56468D65" w14:textId="77777777" w:rsidR="00DD0794" w:rsidRDefault="00DD0794" w:rsidP="6DDCF340">
      <w:pPr>
        <w:spacing w:after="0"/>
        <w:rPr>
          <w:sz w:val="6"/>
          <w:szCs w:val="6"/>
        </w:rPr>
        <w:sectPr w:rsidR="00DD0794" w:rsidSect="00DD0794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60"/>
        </w:sectPr>
      </w:pPr>
    </w:p>
    <w:p w14:paraId="1341B536" w14:textId="77777777" w:rsidR="00BC0117" w:rsidRDefault="00BC0117" w:rsidP="00DD0794">
      <w:pPr>
        <w:rPr>
          <w:b/>
          <w:bCs/>
          <w:sz w:val="24"/>
          <w:szCs w:val="24"/>
        </w:rPr>
      </w:pPr>
    </w:p>
    <w:p w14:paraId="22FD38C7" w14:textId="2098715D" w:rsidR="00963DFD" w:rsidRDefault="00DD0794" w:rsidP="00DD0794">
      <w:pPr>
        <w:rPr>
          <w:sz w:val="6"/>
          <w:szCs w:val="6"/>
        </w:rPr>
      </w:pPr>
      <w:r w:rsidRPr="00D3526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rea(s) A</w:t>
      </w:r>
      <w:r w:rsidRPr="00D35261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R</w:t>
      </w:r>
      <w:r w:rsidRPr="00D35261">
        <w:rPr>
          <w:b/>
          <w:bCs/>
          <w:sz w:val="24"/>
          <w:szCs w:val="24"/>
        </w:rPr>
        <w:t xml:space="preserve">isk for </w:t>
      </w:r>
      <w:r>
        <w:rPr>
          <w:b/>
          <w:bCs/>
          <w:sz w:val="24"/>
          <w:szCs w:val="24"/>
        </w:rPr>
        <w:t>N</w:t>
      </w:r>
      <w:r w:rsidRPr="00D35261">
        <w:rPr>
          <w:b/>
          <w:bCs/>
          <w:sz w:val="24"/>
          <w:szCs w:val="24"/>
        </w:rPr>
        <w:t xml:space="preserve">ot </w:t>
      </w:r>
      <w:r>
        <w:rPr>
          <w:b/>
          <w:bCs/>
          <w:sz w:val="24"/>
          <w:szCs w:val="24"/>
        </w:rPr>
        <w:t>M</w:t>
      </w:r>
      <w:r w:rsidRPr="00D35261">
        <w:rPr>
          <w:b/>
          <w:bCs/>
          <w:sz w:val="24"/>
          <w:szCs w:val="24"/>
        </w:rPr>
        <w:t xml:space="preserve">eeting </w:t>
      </w:r>
      <w:r>
        <w:rPr>
          <w:b/>
          <w:bCs/>
          <w:sz w:val="24"/>
          <w:szCs w:val="24"/>
        </w:rPr>
        <w:t>G</w:t>
      </w:r>
      <w:r w:rsidRPr="00D35261">
        <w:rPr>
          <w:b/>
          <w:bCs/>
          <w:sz w:val="24"/>
          <w:szCs w:val="24"/>
        </w:rPr>
        <w:t>rade-</w:t>
      </w:r>
      <w:r>
        <w:rPr>
          <w:b/>
          <w:bCs/>
          <w:sz w:val="24"/>
          <w:szCs w:val="24"/>
        </w:rPr>
        <w:t>L</w:t>
      </w:r>
      <w:r w:rsidRPr="00D35261">
        <w:rPr>
          <w:b/>
          <w:bCs/>
          <w:sz w:val="24"/>
          <w:szCs w:val="24"/>
        </w:rPr>
        <w:t xml:space="preserve">evel </w:t>
      </w:r>
      <w:r>
        <w:rPr>
          <w:b/>
          <w:bCs/>
          <w:sz w:val="24"/>
          <w:szCs w:val="24"/>
        </w:rPr>
        <w:t>B</w:t>
      </w:r>
      <w:r w:rsidRPr="00D35261">
        <w:rPr>
          <w:b/>
          <w:bCs/>
          <w:sz w:val="24"/>
          <w:szCs w:val="24"/>
        </w:rPr>
        <w:t>enchmarks</w:t>
      </w:r>
      <w:r>
        <w:rPr>
          <w:sz w:val="24"/>
          <w:szCs w:val="24"/>
        </w:rPr>
        <w:t xml:space="preserve"> (Check all that apply based on approved </w:t>
      </w:r>
      <w:r w:rsidRPr="0FE8CE31">
        <w:rPr>
          <w:sz w:val="24"/>
          <w:szCs w:val="24"/>
        </w:rPr>
        <w:t>mathematics diagnostic</w:t>
      </w:r>
      <w:r>
        <w:rPr>
          <w:sz w:val="24"/>
          <w:szCs w:val="24"/>
        </w:rPr>
        <w:t xml:space="preserve"> assessment. Attach data</w:t>
      </w:r>
    </w:p>
    <w:p w14:paraId="0163BF2A" w14:textId="77777777" w:rsidR="00BF7ED1" w:rsidRDefault="00BF7ED1" w:rsidP="001138FE">
      <w:pPr>
        <w:sectPr w:rsidR="00BF7ED1" w:rsidSect="00DD6541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Hlk14438036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0"/>
      </w:tblGrid>
      <w:tr w:rsidR="00B07B1A" w14:paraId="04B5B6AE" w14:textId="77777777" w:rsidTr="00C260AA">
        <w:trPr>
          <w:trHeight w:val="413"/>
        </w:trPr>
        <w:tc>
          <w:tcPr>
            <w:tcW w:w="12950" w:type="dxa"/>
            <w:shd w:val="clear" w:color="auto" w:fill="FFF2CC" w:themeFill="accent4" w:themeFillTint="33"/>
          </w:tcPr>
          <w:p w14:paraId="4A90BB8C" w14:textId="6C767538" w:rsidR="001138FE" w:rsidRPr="003E57BF" w:rsidRDefault="00A400C6" w:rsidP="001138FE">
            <w:sdt>
              <w:sdtPr>
                <w:id w:val="-356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</w:t>
            </w:r>
            <w:r w:rsidR="001138FE" w:rsidRPr="003E57BF">
              <w:t>Counting and Cardinality (K)</w:t>
            </w:r>
            <w:r w:rsidR="001138FE">
              <w:t xml:space="preserve">                                                                             </w:t>
            </w:r>
          </w:p>
          <w:p w14:paraId="2D77C4E6" w14:textId="2452F7F1" w:rsidR="001138FE" w:rsidRPr="003E57BF" w:rsidRDefault="00A400C6" w:rsidP="001138FE">
            <w:sdt>
              <w:sdtPr>
                <w:id w:val="-191514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8FE" w:rsidRPr="003E57BF">
              <w:t xml:space="preserve">    Number and Operations Base 10</w:t>
            </w:r>
          </w:p>
          <w:p w14:paraId="66C979A1" w14:textId="77777777" w:rsidR="001138FE" w:rsidRPr="003E57BF" w:rsidRDefault="00A400C6" w:rsidP="001138FE">
            <w:pPr>
              <w:tabs>
                <w:tab w:val="left" w:pos="4992"/>
              </w:tabs>
            </w:pPr>
            <w:sdt>
              <w:sdtPr>
                <w:id w:val="5327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8FE" w:rsidRPr="003E57BF">
              <w:t xml:space="preserve">    Operations and Algebraic Thinking </w:t>
            </w:r>
            <w:r w:rsidR="001138FE" w:rsidRPr="003E57BF">
              <w:tab/>
            </w:r>
          </w:p>
          <w:p w14:paraId="010A6EE0" w14:textId="698496DB" w:rsidR="00BC0117" w:rsidRDefault="00A400C6" w:rsidP="001138FE">
            <w:sdt>
              <w:sdtPr>
                <w:id w:val="16083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3E57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8FE" w:rsidRPr="003E57BF">
              <w:t xml:space="preserve">    Number and Operations Fractions (3-5</w:t>
            </w:r>
            <w:r w:rsidR="00376937">
              <w:t>)</w:t>
            </w:r>
          </w:p>
          <w:p w14:paraId="2FB5E958" w14:textId="49E4337D" w:rsidR="001138FE" w:rsidRPr="003E57BF" w:rsidRDefault="00A400C6" w:rsidP="001138FE">
            <w:sdt>
              <w:sdtPr>
                <w:id w:val="-15142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3E57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38FE" w:rsidRPr="003E57BF">
              <w:t xml:space="preserve">    Measurement and Data</w:t>
            </w:r>
          </w:p>
          <w:p w14:paraId="70C58EBC" w14:textId="77777777" w:rsidR="001138FE" w:rsidRPr="00736138" w:rsidRDefault="00A400C6" w:rsidP="001138FE">
            <w:sdt>
              <w:sdtPr>
                <w:id w:val="-10745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38FE" w:rsidRPr="00736138">
              <w:t xml:space="preserve">     </w:t>
            </w:r>
            <w:r w:rsidR="001138FE" w:rsidRPr="003E57BF">
              <w:t>Geometry</w:t>
            </w:r>
          </w:p>
          <w:p w14:paraId="6601C438" w14:textId="77777777" w:rsidR="001138FE" w:rsidRPr="00736138" w:rsidRDefault="00A400C6" w:rsidP="001138FE">
            <w:sdt>
              <w:sdtPr>
                <w:id w:val="1491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38FE" w:rsidRPr="00736138">
              <w:t xml:space="preserve">     </w:t>
            </w:r>
            <w:r w:rsidR="001138FE" w:rsidRPr="003E57BF">
              <w:t>Procedural Fluency</w:t>
            </w:r>
          </w:p>
          <w:p w14:paraId="7B5B9D7D" w14:textId="44E921B9" w:rsidR="00BC0117" w:rsidRPr="00BC0117" w:rsidRDefault="00A400C6" w:rsidP="001138FE">
            <w:sdt>
              <w:sdtPr>
                <w:id w:val="-9416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FE" w:rsidRPr="007361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38FE" w:rsidRPr="00736138">
              <w:t xml:space="preserve">     </w:t>
            </w:r>
            <w:r w:rsidR="00E65CC9">
              <w:t>Conceptual Understanding</w:t>
            </w:r>
          </w:p>
        </w:tc>
      </w:tr>
      <w:bookmarkEnd w:id="0"/>
    </w:tbl>
    <w:p w14:paraId="44DC285E" w14:textId="77777777" w:rsidR="00F1541F" w:rsidRDefault="00F1541F" w:rsidP="47D3A1B4">
      <w:pPr>
        <w:rPr>
          <w:sz w:val="6"/>
          <w:szCs w:val="6"/>
        </w:rPr>
      </w:pPr>
    </w:p>
    <w:p w14:paraId="0A8C5535" w14:textId="77777777" w:rsidR="00376937" w:rsidRDefault="00376937" w:rsidP="009C214F">
      <w:pPr>
        <w:rPr>
          <w:rStyle w:val="Heading2Char"/>
          <w:color w:val="auto"/>
        </w:rPr>
        <w:sectPr w:rsidR="00376937" w:rsidSect="00DD0794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60"/>
        </w:sectPr>
      </w:pPr>
    </w:p>
    <w:p w14:paraId="47A9F4AF" w14:textId="6AA96D7F" w:rsidR="007A7F4F" w:rsidRDefault="007A7F4F" w:rsidP="009C214F">
      <w:pPr>
        <w:rPr>
          <w:sz w:val="24"/>
          <w:szCs w:val="24"/>
        </w:rPr>
      </w:pPr>
      <w:r w:rsidRPr="007A7F4F">
        <w:rPr>
          <w:rStyle w:val="Heading2Char"/>
          <w:color w:val="auto"/>
        </w:rPr>
        <w:lastRenderedPageBreak/>
        <w:t>Section 2:</w:t>
      </w:r>
      <w:r w:rsidRPr="007A7F4F">
        <w:rPr>
          <w:sz w:val="24"/>
          <w:szCs w:val="24"/>
        </w:rPr>
        <w:t xml:space="preserve"> </w:t>
      </w:r>
    </w:p>
    <w:p w14:paraId="3F6F1B73" w14:textId="65C3AC60" w:rsidR="009E7583" w:rsidRDefault="3916E299" w:rsidP="009C214F">
      <w:r w:rsidRPr="08BB1270">
        <w:rPr>
          <w:rStyle w:val="Heading3Char"/>
          <w:b/>
          <w:bCs/>
          <w:color w:val="auto"/>
        </w:rPr>
        <w:t>Implementation</w:t>
      </w:r>
      <w:r w:rsidR="2CDFE432" w:rsidRPr="08BB1270">
        <w:rPr>
          <w:rStyle w:val="Heading3Char"/>
          <w:b/>
          <w:bCs/>
          <w:color w:val="auto"/>
        </w:rPr>
        <w:t xml:space="preserve"> Plan</w:t>
      </w:r>
      <w:r w:rsidRPr="08BB1270">
        <w:rPr>
          <w:b/>
          <w:bCs/>
          <w:sz w:val="24"/>
          <w:szCs w:val="24"/>
        </w:rPr>
        <w:t>:</w:t>
      </w:r>
      <w:r w:rsidR="5683FC8F" w:rsidRPr="08BB1270">
        <w:rPr>
          <w:b/>
          <w:bCs/>
          <w:sz w:val="24"/>
          <w:szCs w:val="24"/>
        </w:rPr>
        <w:t xml:space="preserve"> </w:t>
      </w:r>
      <w:r w:rsidR="4A82C1B7" w:rsidRPr="08BB1270">
        <w:rPr>
          <w:sz w:val="24"/>
          <w:szCs w:val="24"/>
        </w:rPr>
        <w:t>(</w:t>
      </w:r>
      <w:r w:rsidR="4A82C1B7">
        <w:t>To be completed</w:t>
      </w:r>
      <w:r w:rsidR="4A82C1B7">
        <w:t xml:space="preserve"> </w:t>
      </w:r>
      <w:r w:rsidR="5683FC8F">
        <w:t xml:space="preserve">based on review of </w:t>
      </w:r>
      <w:hyperlink r:id="rId15">
        <w:r w:rsidR="1D76B3C6" w:rsidRPr="08BB1270">
          <w:rPr>
            <w:rStyle w:val="Hyperlink"/>
          </w:rPr>
          <w:t xml:space="preserve">universal screening and diagnostic </w:t>
        </w:r>
        <w:r w:rsidR="5683FC8F" w:rsidRPr="08BB1270">
          <w:rPr>
            <w:rStyle w:val="Hyperlink"/>
          </w:rPr>
          <w:t>data</w:t>
        </w:r>
      </w:hyperlink>
      <w:r w:rsidR="5683FC8F">
        <w:t xml:space="preserve"> and </w:t>
      </w:r>
      <w:r w:rsidR="1FA982E1">
        <w:t>use of</w:t>
      </w:r>
      <w:r w:rsidR="1D76B3C6">
        <w:t xml:space="preserve"> a</w:t>
      </w:r>
      <w:r w:rsidR="1FA982E1">
        <w:t xml:space="preserve"> </w:t>
      </w:r>
      <w:hyperlink r:id="rId16">
        <w:r w:rsidR="79B0340E" w:rsidRPr="08BB1270">
          <w:rPr>
            <w:rStyle w:val="Hyperlink"/>
          </w:rPr>
          <w:t>standardized problem-solving model</w:t>
        </w:r>
      </w:hyperlink>
      <w:r w:rsidR="5303DB7E">
        <w:t xml:space="preserve">. Plan </w:t>
      </w:r>
      <w:r w:rsidR="17555212">
        <w:t>may be modified as needed based on review of student progress data</w:t>
      </w:r>
      <w:r w:rsidR="17555212" w:rsidRPr="08BB1270">
        <w:rPr>
          <w:sz w:val="24"/>
          <w:szCs w:val="24"/>
        </w:rPr>
        <w:t>.</w:t>
      </w:r>
      <w:r w:rsidR="70244254" w:rsidRPr="08BB1270">
        <w:rPr>
          <w:sz w:val="24"/>
          <w:szCs w:val="24"/>
        </w:rPr>
        <w:t>)</w:t>
      </w:r>
      <w:r w:rsidR="1FA982E1">
        <w:t>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775"/>
        <w:gridCol w:w="2790"/>
        <w:gridCol w:w="2880"/>
        <w:gridCol w:w="3510"/>
      </w:tblGrid>
      <w:tr w:rsidR="00191C18" w14:paraId="2CC32D0A" w14:textId="77777777" w:rsidTr="0000666E">
        <w:tc>
          <w:tcPr>
            <w:tcW w:w="3775" w:type="dxa"/>
            <w:shd w:val="clear" w:color="auto" w:fill="E2EFD9" w:themeFill="accent6" w:themeFillTint="33"/>
          </w:tcPr>
          <w:p w14:paraId="1EF5FA95" w14:textId="1EBE772D" w:rsidR="008A56A8" w:rsidRPr="00D10638" w:rsidRDefault="000A2037" w:rsidP="00211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Verified</w:t>
            </w:r>
            <w:r w:rsidR="0056607C" w:rsidRPr="00D10638">
              <w:rPr>
                <w:b/>
                <w:bCs/>
                <w:sz w:val="24"/>
                <w:szCs w:val="24"/>
              </w:rPr>
              <w:t xml:space="preserve"> Problem</w:t>
            </w:r>
            <w:r>
              <w:rPr>
                <w:b/>
                <w:bCs/>
                <w:sz w:val="24"/>
                <w:szCs w:val="24"/>
              </w:rPr>
              <w:t xml:space="preserve"> Statement</w:t>
            </w:r>
          </w:p>
          <w:p w14:paraId="4571BE89" w14:textId="1EFB421B" w:rsidR="008A56A8" w:rsidRPr="001D18A8" w:rsidRDefault="008A56A8" w:rsidP="00211EDF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97039D5" w14:textId="77777777" w:rsidR="008A56A8" w:rsidRDefault="00EF4959" w:rsidP="00EF4959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Goal and Timeline</w:t>
            </w:r>
          </w:p>
          <w:p w14:paraId="37A777A5" w14:textId="7D3A5AAE" w:rsidR="00FD7159" w:rsidRPr="001D18A8" w:rsidRDefault="00FD7159" w:rsidP="009746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49DE1B51" w14:textId="77777777" w:rsidR="008A56A8" w:rsidRPr="00D10638" w:rsidRDefault="00EF4959" w:rsidP="00EF4959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Action/Intervention Plan</w:t>
            </w:r>
          </w:p>
          <w:p w14:paraId="2EA5C1AB" w14:textId="42B5C124" w:rsidR="00EF4959" w:rsidRPr="001D18A8" w:rsidRDefault="00EF4959" w:rsidP="00974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043A8511" w14:textId="761AFA50" w:rsidR="008A56A8" w:rsidRDefault="002B5EBB" w:rsidP="0018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Monitoring Plan</w:t>
            </w:r>
          </w:p>
          <w:p w14:paraId="280396F6" w14:textId="51BF6CB3" w:rsidR="00865DEF" w:rsidRPr="001D18A8" w:rsidRDefault="00865DEF" w:rsidP="009746D3">
            <w:pPr>
              <w:jc w:val="center"/>
              <w:rPr>
                <w:sz w:val="20"/>
                <w:szCs w:val="20"/>
              </w:rPr>
            </w:pPr>
          </w:p>
        </w:tc>
      </w:tr>
      <w:tr w:rsidR="001B11C8" w14:paraId="6E8D8048" w14:textId="77777777" w:rsidTr="001B11C8">
        <w:tc>
          <w:tcPr>
            <w:tcW w:w="3775" w:type="dxa"/>
          </w:tcPr>
          <w:p w14:paraId="44EACB41" w14:textId="68754066" w:rsidR="001B11C8" w:rsidRPr="00377F7C" w:rsidRDefault="00F83D96" w:rsidP="00F83D96">
            <w:pPr>
              <w:rPr>
                <w:b/>
                <w:bCs/>
              </w:rPr>
            </w:pPr>
            <w:r w:rsidRPr="00377F7C">
              <w:rPr>
                <w:b/>
                <w:bCs/>
              </w:rPr>
              <w:t xml:space="preserve">What is the targeted </w:t>
            </w:r>
            <w:r w:rsidR="00772E50" w:rsidRPr="00377F7C">
              <w:rPr>
                <w:b/>
                <w:bCs/>
              </w:rPr>
              <w:t>area of concern</w:t>
            </w:r>
            <w:r w:rsidR="0002656A">
              <w:rPr>
                <w:b/>
                <w:bCs/>
              </w:rPr>
              <w:t xml:space="preserve"> and possible root cause</w:t>
            </w:r>
            <w:r w:rsidRPr="00377F7C">
              <w:rPr>
                <w:b/>
                <w:bCs/>
              </w:rPr>
              <w:t>?</w:t>
            </w:r>
            <w:r w:rsidR="00772E50" w:rsidRPr="00377F7C">
              <w:rPr>
                <w:b/>
                <w:bCs/>
              </w:rPr>
              <w:t xml:space="preserve"> </w:t>
            </w:r>
          </w:p>
          <w:p w14:paraId="392503C0" w14:textId="77777777" w:rsidR="00091A56" w:rsidRDefault="00091A56" w:rsidP="00F83D96"/>
          <w:sdt>
            <w:sdtPr>
              <w:id w:val="1238980843"/>
              <w:placeholder>
                <w:docPart w:val="DefaultPlaceholder_-1854013440"/>
              </w:placeholder>
              <w:showingPlcHdr/>
            </w:sdtPr>
            <w:sdtEndPr/>
            <w:sdtContent>
              <w:p w14:paraId="1714551F" w14:textId="3DA2E3B6" w:rsidR="000477E1" w:rsidRDefault="000477E1" w:rsidP="00F83D96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132657D7" w14:textId="77777777" w:rsidR="000477E1" w:rsidRDefault="000477E1" w:rsidP="00F83D96"/>
          <w:p w14:paraId="66A03FCF" w14:textId="77777777" w:rsidR="000477E1" w:rsidRDefault="000477E1" w:rsidP="00F83D96"/>
          <w:p w14:paraId="06814734" w14:textId="654EE896" w:rsidR="00086680" w:rsidRDefault="00086680" w:rsidP="00F83D96"/>
          <w:p w14:paraId="63FEE22D" w14:textId="77777777" w:rsidR="000477E1" w:rsidRDefault="000477E1" w:rsidP="00F83D96"/>
          <w:p w14:paraId="2C7E7647" w14:textId="77777777" w:rsidR="000477E1" w:rsidRDefault="000477E1" w:rsidP="00F83D96"/>
          <w:p w14:paraId="426E0C83" w14:textId="484323C6" w:rsidR="000477E1" w:rsidRDefault="00E24044" w:rsidP="00F83D96">
            <w:pPr>
              <w:rPr>
                <w:b/>
                <w:bCs/>
              </w:rPr>
            </w:pPr>
            <w:r w:rsidRPr="00377F7C">
              <w:rPr>
                <w:b/>
                <w:bCs/>
              </w:rPr>
              <w:t xml:space="preserve">What </w:t>
            </w:r>
            <w:r w:rsidR="006230E1" w:rsidRPr="00377F7C">
              <w:rPr>
                <w:b/>
                <w:bCs/>
              </w:rPr>
              <w:t>data was used to determine the problem and root cause?</w:t>
            </w:r>
          </w:p>
          <w:p w14:paraId="159E35A1" w14:textId="77777777" w:rsidR="00377F7C" w:rsidRPr="00377F7C" w:rsidRDefault="00377F7C" w:rsidP="00F83D96">
            <w:pPr>
              <w:rPr>
                <w:b/>
                <w:bCs/>
              </w:rPr>
            </w:pPr>
          </w:p>
          <w:sdt>
            <w:sdtPr>
              <w:id w:val="2146241436"/>
              <w:placeholder>
                <w:docPart w:val="DefaultPlaceholder_-1854013440"/>
              </w:placeholder>
              <w:showingPlcHdr/>
            </w:sdtPr>
            <w:sdtEndPr/>
            <w:sdtContent>
              <w:p w14:paraId="042D429B" w14:textId="4E4ACF3C" w:rsidR="00094365" w:rsidRDefault="00094365" w:rsidP="00F83D96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21C5FBC6" w14:textId="77777777" w:rsidR="000477E1" w:rsidRDefault="000477E1" w:rsidP="00F83D96"/>
          <w:p w14:paraId="3C7502BD" w14:textId="77777777" w:rsidR="000477E1" w:rsidRDefault="000477E1" w:rsidP="00F83D96"/>
          <w:p w14:paraId="7F5FE31F" w14:textId="5A8EDB25" w:rsidR="00015F66" w:rsidRPr="00F83D96" w:rsidRDefault="00015F66" w:rsidP="00F83D96"/>
        </w:tc>
        <w:tc>
          <w:tcPr>
            <w:tcW w:w="2790" w:type="dxa"/>
          </w:tcPr>
          <w:p w14:paraId="037F4F37" w14:textId="45F94D89" w:rsidR="001B11C8" w:rsidRPr="002B3725" w:rsidRDefault="00F962C3" w:rsidP="00F962C3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What is the criteri</w:t>
            </w:r>
            <w:r w:rsidR="00F83D96" w:rsidRPr="002B3725">
              <w:rPr>
                <w:b/>
                <w:bCs/>
              </w:rPr>
              <w:t>on</w:t>
            </w:r>
            <w:r w:rsidRPr="002B3725">
              <w:rPr>
                <w:b/>
                <w:bCs/>
              </w:rPr>
              <w:t xml:space="preserve"> for success?</w:t>
            </w:r>
            <w:r w:rsidR="00C03FEB" w:rsidRPr="002B3725">
              <w:rPr>
                <w:b/>
                <w:bCs/>
              </w:rPr>
              <w:t xml:space="preserve"> Identify the goal</w:t>
            </w:r>
            <w:r w:rsidR="001D2320" w:rsidRPr="002B3725">
              <w:rPr>
                <w:b/>
                <w:bCs/>
              </w:rPr>
              <w:t xml:space="preserve"> or benchmark</w:t>
            </w:r>
            <w:r w:rsidR="008D698F" w:rsidRPr="002B3725">
              <w:rPr>
                <w:b/>
                <w:bCs/>
              </w:rPr>
              <w:t xml:space="preserve"> the student will be expected to meet</w:t>
            </w:r>
            <w:r w:rsidR="00C03FEB" w:rsidRPr="002B3725">
              <w:rPr>
                <w:b/>
                <w:bCs/>
              </w:rPr>
              <w:t>.</w:t>
            </w:r>
          </w:p>
          <w:p w14:paraId="5EA56426" w14:textId="77777777" w:rsidR="00091A56" w:rsidRDefault="00091A56" w:rsidP="00F962C3"/>
          <w:sdt>
            <w:sdtPr>
              <w:rPr>
                <w:color w:val="1F3864" w:themeColor="accent1" w:themeShade="80"/>
              </w:rPr>
              <w:id w:val="-16659296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FE17BC3" w14:textId="7AC441ED" w:rsidR="00F962C3" w:rsidRPr="00F167B1" w:rsidRDefault="00F962C3" w:rsidP="00F962C3">
                <w:pPr>
                  <w:rPr>
                    <w:color w:val="1F3864" w:themeColor="accent1" w:themeShade="80"/>
                  </w:rPr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B5D6774" w14:textId="77777777" w:rsidR="00F962C3" w:rsidRDefault="00F962C3" w:rsidP="00F962C3"/>
          <w:p w14:paraId="6BFD2001" w14:textId="77777777" w:rsidR="00F962C3" w:rsidRDefault="00F962C3" w:rsidP="00F962C3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By when?</w:t>
            </w:r>
          </w:p>
          <w:p w14:paraId="22CB7694" w14:textId="77777777" w:rsidR="002B3725" w:rsidRPr="002B3725" w:rsidRDefault="002B3725" w:rsidP="00F962C3">
            <w:pPr>
              <w:rPr>
                <w:b/>
                <w:bCs/>
              </w:rPr>
            </w:pPr>
          </w:p>
          <w:sdt>
            <w:sdtPr>
              <w:id w:val="-5286443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9915F3" w14:textId="7C986222" w:rsidR="00F962C3" w:rsidRPr="00F962C3" w:rsidRDefault="00F962C3" w:rsidP="00F962C3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  <w:tc>
          <w:tcPr>
            <w:tcW w:w="2880" w:type="dxa"/>
          </w:tcPr>
          <w:p w14:paraId="3DF2EA4D" w14:textId="46377FF5" w:rsidR="00F962C3" w:rsidRPr="002B3725" w:rsidRDefault="00F962C3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What evidence-based intervention</w:t>
            </w:r>
            <w:r w:rsidR="00A500B2">
              <w:rPr>
                <w:b/>
                <w:bCs/>
              </w:rPr>
              <w:t xml:space="preserve"> </w:t>
            </w:r>
            <w:proofErr w:type="gramStart"/>
            <w:r w:rsidR="00A500B2">
              <w:rPr>
                <w:b/>
                <w:bCs/>
              </w:rPr>
              <w:t>aligned</w:t>
            </w:r>
            <w:proofErr w:type="gramEnd"/>
            <w:r w:rsidR="00A500B2">
              <w:rPr>
                <w:b/>
                <w:bCs/>
              </w:rPr>
              <w:t xml:space="preserve"> to the target area</w:t>
            </w:r>
            <w:r w:rsidR="00654C23">
              <w:rPr>
                <w:b/>
                <w:bCs/>
              </w:rPr>
              <w:t xml:space="preserve"> will be used?</w:t>
            </w:r>
            <w:r w:rsidRPr="002B3725">
              <w:rPr>
                <w:b/>
                <w:bCs/>
              </w:rPr>
              <w:t xml:space="preserve"> </w:t>
            </w:r>
          </w:p>
          <w:p w14:paraId="3D375978" w14:textId="77777777" w:rsidR="00091A56" w:rsidRDefault="00091A56" w:rsidP="00C02B9F"/>
          <w:sdt>
            <w:sdtPr>
              <w:id w:val="-12464132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A232DD6" w14:textId="3CCBB969" w:rsidR="00F962C3" w:rsidRDefault="00F962C3" w:rsidP="00C02B9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7D21C6FE" w14:textId="77777777" w:rsidR="00091A56" w:rsidRDefault="00091A56" w:rsidP="00C02B9F"/>
          <w:p w14:paraId="59DF846B" w14:textId="5C6D0E8B" w:rsidR="001B11C8" w:rsidRDefault="00C02B9F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Who will deliver</w:t>
            </w:r>
            <w:r w:rsidR="00B23410" w:rsidRPr="002B3725">
              <w:rPr>
                <w:b/>
                <w:bCs/>
              </w:rPr>
              <w:t xml:space="preserve"> it</w:t>
            </w:r>
            <w:r w:rsidRPr="002B3725">
              <w:rPr>
                <w:b/>
                <w:bCs/>
              </w:rPr>
              <w:t>?</w:t>
            </w:r>
            <w:r w:rsidR="00AA0768" w:rsidRPr="002B3725">
              <w:rPr>
                <w:b/>
                <w:bCs/>
              </w:rPr>
              <w:t xml:space="preserve"> </w:t>
            </w:r>
          </w:p>
          <w:p w14:paraId="36EE54B9" w14:textId="77777777" w:rsidR="002B3725" w:rsidRPr="002B3725" w:rsidRDefault="002B3725" w:rsidP="00C02B9F">
            <w:pPr>
              <w:rPr>
                <w:b/>
                <w:bCs/>
              </w:rPr>
            </w:pPr>
          </w:p>
          <w:sdt>
            <w:sdtPr>
              <w:rPr>
                <w:color w:val="1F3864" w:themeColor="accent1" w:themeShade="80"/>
              </w:rPr>
              <w:id w:val="656980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FA591F" w14:textId="07FF3D80" w:rsidR="00321F38" w:rsidRPr="00F167B1" w:rsidRDefault="00321F38" w:rsidP="00C02B9F">
                <w:pPr>
                  <w:rPr>
                    <w:color w:val="1F3864" w:themeColor="accent1" w:themeShade="80"/>
                  </w:rPr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5232B29D" w14:textId="77777777" w:rsidR="00C02B9F" w:rsidRDefault="00C02B9F" w:rsidP="00C02B9F"/>
          <w:p w14:paraId="218F940D" w14:textId="77777777" w:rsidR="00C02B9F" w:rsidRDefault="00C02B9F" w:rsidP="00C02B9F"/>
          <w:p w14:paraId="20395714" w14:textId="714A2E67" w:rsidR="00B756E7" w:rsidRDefault="00123FD0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When will it occur</w:t>
            </w:r>
            <w:r w:rsidR="00291F5C" w:rsidRPr="002B3725">
              <w:rPr>
                <w:b/>
                <w:bCs/>
              </w:rPr>
              <w:t xml:space="preserve"> (frequency</w:t>
            </w:r>
            <w:r w:rsidR="00C64F96" w:rsidRPr="002B3725">
              <w:rPr>
                <w:b/>
                <w:bCs/>
              </w:rPr>
              <w:t xml:space="preserve"> and duration)</w:t>
            </w:r>
            <w:r w:rsidRPr="002B3725">
              <w:rPr>
                <w:b/>
                <w:bCs/>
              </w:rPr>
              <w:t xml:space="preserve">? </w:t>
            </w:r>
          </w:p>
          <w:p w14:paraId="3BABA81B" w14:textId="77777777" w:rsidR="002B3725" w:rsidRPr="002B3725" w:rsidRDefault="002B3725" w:rsidP="00C02B9F">
            <w:pPr>
              <w:rPr>
                <w:b/>
                <w:bCs/>
              </w:rPr>
            </w:pPr>
          </w:p>
          <w:sdt>
            <w:sdtPr>
              <w:id w:val="-1317093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C8B58F" w14:textId="48A96151" w:rsidR="00371B92" w:rsidRDefault="00371B92" w:rsidP="00C02B9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6E8FED3" w14:textId="2384B68D" w:rsidR="00371B92" w:rsidRDefault="00371B92" w:rsidP="00C02B9F"/>
          <w:p w14:paraId="2A7BE7A4" w14:textId="0EC2B598" w:rsidR="00256C0C" w:rsidRDefault="00C07821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 xml:space="preserve">How will it be delivered? </w:t>
            </w:r>
          </w:p>
          <w:p w14:paraId="5F9FC4C4" w14:textId="77777777" w:rsidR="002B3725" w:rsidRPr="002B3725" w:rsidRDefault="002B3725" w:rsidP="00C02B9F">
            <w:pPr>
              <w:rPr>
                <w:b/>
                <w:bCs/>
              </w:rPr>
            </w:pPr>
          </w:p>
          <w:p w14:paraId="37EBBE28" w14:textId="175B2B7C" w:rsidR="008F5084" w:rsidRPr="00C02B9F" w:rsidRDefault="00A400C6" w:rsidP="00C02B9F">
            <w:sdt>
              <w:sdtPr>
                <w:id w:val="-13696748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4BF9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</w:tcPr>
          <w:p w14:paraId="4971D0E0" w14:textId="7FA19BB6" w:rsidR="000774E0" w:rsidRPr="00E529ED" w:rsidRDefault="00DA0F64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How will the effectiveness of the intervention be monitored over time</w:t>
            </w:r>
            <w:r w:rsidR="000774E0" w:rsidRPr="00E529ED">
              <w:rPr>
                <w:b/>
                <w:bCs/>
              </w:rPr>
              <w:t>?</w:t>
            </w:r>
            <w:r w:rsidR="00E529ED" w:rsidRPr="00E529ED">
              <w:rPr>
                <w:b/>
                <w:bCs/>
              </w:rPr>
              <w:t xml:space="preserve"> </w:t>
            </w:r>
            <w:r w:rsidR="000774E0" w:rsidRPr="00E529ED">
              <w:rPr>
                <w:b/>
                <w:bCs/>
              </w:rPr>
              <w:t>Monitoring method:</w:t>
            </w:r>
          </w:p>
          <w:p w14:paraId="1C9B9D09" w14:textId="77777777" w:rsidR="00E529ED" w:rsidRDefault="00E529ED" w:rsidP="009C214F"/>
          <w:p w14:paraId="052DE381" w14:textId="77777777" w:rsidR="00E529ED" w:rsidRDefault="00E529ED" w:rsidP="009C214F"/>
          <w:sdt>
            <w:sdtPr>
              <w:id w:val="5060299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781AFA" w14:textId="487CEAA0" w:rsidR="005519A4" w:rsidRDefault="00D86ACD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035294A5" w14:textId="77777777" w:rsidR="000774E0" w:rsidRDefault="000774E0" w:rsidP="009C214F"/>
          <w:p w14:paraId="484DFA4A" w14:textId="77777777" w:rsidR="000774E0" w:rsidRDefault="000774E0" w:rsidP="009C214F"/>
          <w:p w14:paraId="221AE24E" w14:textId="7C93C313" w:rsidR="005519A4" w:rsidRDefault="00091A56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W</w:t>
            </w:r>
            <w:r w:rsidR="005519A4" w:rsidRPr="00E529ED">
              <w:rPr>
                <w:b/>
                <w:bCs/>
              </w:rPr>
              <w:t>ho will be responsible?</w:t>
            </w:r>
          </w:p>
          <w:p w14:paraId="7F1C7125" w14:textId="77777777" w:rsidR="00E529ED" w:rsidRPr="00E529ED" w:rsidRDefault="00E529ED" w:rsidP="009C214F">
            <w:pPr>
              <w:rPr>
                <w:b/>
                <w:bCs/>
              </w:rPr>
            </w:pPr>
          </w:p>
          <w:sdt>
            <w:sdtPr>
              <w:id w:val="-10851539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9693C3" w14:textId="53B974AB" w:rsidR="00FB6F82" w:rsidRDefault="00D86ACD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09C1C397" w14:textId="77777777" w:rsidR="00FB6F82" w:rsidRDefault="00FB6F82" w:rsidP="009C214F"/>
          <w:p w14:paraId="784E709E" w14:textId="77777777" w:rsidR="00091A56" w:rsidRDefault="00091A56" w:rsidP="009C214F"/>
          <w:p w14:paraId="0044C4B5" w14:textId="77777777" w:rsidR="005F752C" w:rsidRDefault="005F752C" w:rsidP="009C214F"/>
          <w:p w14:paraId="731FE11E" w14:textId="13DBF4E3" w:rsidR="00DA0F64" w:rsidRPr="00E529ED" w:rsidRDefault="000F3DC8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How will the fidelity of implementation be monitored?</w:t>
            </w:r>
          </w:p>
          <w:p w14:paraId="4BE71377" w14:textId="77777777" w:rsidR="00E529ED" w:rsidRPr="00E529ED" w:rsidRDefault="00E529ED" w:rsidP="009C214F">
            <w:pPr>
              <w:rPr>
                <w:color w:val="1F3864" w:themeColor="accent1" w:themeShade="80"/>
              </w:rPr>
            </w:pPr>
          </w:p>
          <w:sdt>
            <w:sdtPr>
              <w:id w:val="1578397804"/>
              <w:placeholder>
                <w:docPart w:val="DefaultPlaceholder_-1854013440"/>
              </w:placeholder>
              <w:showingPlcHdr/>
            </w:sdtPr>
            <w:sdtEndPr/>
            <w:sdtContent>
              <w:p w14:paraId="48FEEEAA" w14:textId="1F89DDD7" w:rsidR="00467F40" w:rsidRDefault="00467F40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F6EEDB2" w14:textId="77777777" w:rsidR="00467F40" w:rsidRDefault="00467F40" w:rsidP="009C214F"/>
          <w:p w14:paraId="75516E29" w14:textId="77777777" w:rsidR="00E529ED" w:rsidRDefault="00E529ED" w:rsidP="009C214F">
            <w:pPr>
              <w:rPr>
                <w:b/>
                <w:bCs/>
              </w:rPr>
            </w:pPr>
          </w:p>
          <w:p w14:paraId="5B79B4A8" w14:textId="3A47F366" w:rsidR="00467F40" w:rsidRDefault="00467F40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Who will be responsible?</w:t>
            </w:r>
          </w:p>
          <w:p w14:paraId="098123D2" w14:textId="77777777" w:rsidR="00E529ED" w:rsidRPr="00E529ED" w:rsidRDefault="00E529ED" w:rsidP="009C214F">
            <w:pPr>
              <w:rPr>
                <w:b/>
                <w:bCs/>
              </w:rPr>
            </w:pPr>
          </w:p>
          <w:sdt>
            <w:sdtPr>
              <w:id w:val="2598071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EAC4D1" w14:textId="711F1FD9" w:rsidR="000F3DC8" w:rsidRPr="00DA0F64" w:rsidRDefault="000F3DC8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</w:tr>
    </w:tbl>
    <w:p w14:paraId="1C0DDA21" w14:textId="5A50E301" w:rsidR="00843F11" w:rsidRDefault="00843F11" w:rsidP="009C214F">
      <w:pPr>
        <w:rPr>
          <w:sz w:val="6"/>
          <w:szCs w:val="6"/>
        </w:rPr>
      </w:pPr>
    </w:p>
    <w:p w14:paraId="65887A33" w14:textId="77777777" w:rsidR="00F1541F" w:rsidRDefault="00F1541F" w:rsidP="009C214F">
      <w:pPr>
        <w:rPr>
          <w:sz w:val="6"/>
          <w:szCs w:val="6"/>
        </w:rPr>
      </w:pPr>
    </w:p>
    <w:p w14:paraId="0DADAB15" w14:textId="77777777" w:rsidR="0091508E" w:rsidRDefault="0091508E" w:rsidP="009C214F">
      <w:pPr>
        <w:rPr>
          <w:sz w:val="6"/>
          <w:szCs w:val="6"/>
        </w:rPr>
      </w:pPr>
    </w:p>
    <w:p w14:paraId="023475DE" w14:textId="77777777" w:rsidR="00F1541F" w:rsidRPr="00FD25B2" w:rsidRDefault="00F1541F" w:rsidP="009C214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4E695B" w14:paraId="65C115C3" w14:textId="77777777" w:rsidTr="0000666E">
        <w:tc>
          <w:tcPr>
            <w:tcW w:w="3237" w:type="dxa"/>
            <w:shd w:val="clear" w:color="auto" w:fill="E2EFD9" w:themeFill="accent6" w:themeFillTint="33"/>
          </w:tcPr>
          <w:p w14:paraId="51A56B6A" w14:textId="77777777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lastRenderedPageBreak/>
              <w:t>Intervention Start Date:</w:t>
            </w:r>
          </w:p>
          <w:p w14:paraId="340221FA" w14:textId="77777777" w:rsidR="004E695B" w:rsidRPr="00580441" w:rsidRDefault="004E695B" w:rsidP="002A3879">
            <w:pPr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shd w:val="clear" w:color="auto" w:fill="E2EFD9" w:themeFill="accent6" w:themeFillTint="33"/>
          </w:tcPr>
          <w:p w14:paraId="50DE52C1" w14:textId="30C58C1F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Duration of Intervention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7C199545" w14:textId="036EA8B4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Frequency of Intervention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7C806C21" w14:textId="33273F15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Frequency of Progress Monitoring</w:t>
            </w:r>
          </w:p>
        </w:tc>
      </w:tr>
      <w:tr w:rsidR="0006296C" w14:paraId="0C18DD85" w14:textId="77777777" w:rsidTr="0006296C">
        <w:tc>
          <w:tcPr>
            <w:tcW w:w="3237" w:type="dxa"/>
          </w:tcPr>
          <w:p w14:paraId="333552B1" w14:textId="77777777" w:rsidR="00502B34" w:rsidRDefault="00502B34" w:rsidP="009C214F"/>
          <w:sdt>
            <w:sdtPr>
              <w:id w:val="161794689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6304C6" w14:textId="215003FD" w:rsidR="00502B34" w:rsidRDefault="00502B34" w:rsidP="002A3879">
                <w:pPr>
                  <w:jc w:val="center"/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p>
            </w:sdtContent>
          </w:sdt>
        </w:tc>
        <w:tc>
          <w:tcPr>
            <w:tcW w:w="3237" w:type="dxa"/>
          </w:tcPr>
          <w:p w14:paraId="309F14CA" w14:textId="77777777" w:rsidR="00502B34" w:rsidRDefault="00502B34" w:rsidP="009C214F"/>
          <w:sdt>
            <w:sdtPr>
              <w:id w:val="-3935879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BAEB62" w14:textId="4A3BE177" w:rsidR="00502B34" w:rsidRDefault="002A3879" w:rsidP="002A3879">
                <w:pPr>
                  <w:jc w:val="center"/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  <w:tc>
          <w:tcPr>
            <w:tcW w:w="3238" w:type="dxa"/>
          </w:tcPr>
          <w:p w14:paraId="24E4E512" w14:textId="1E7DB8F0" w:rsidR="00246640" w:rsidRDefault="00A400C6" w:rsidP="00647B16">
            <w:pPr>
              <w:tabs>
                <w:tab w:val="left" w:pos="2304"/>
              </w:tabs>
              <w:spacing w:before="240"/>
              <w:jc w:val="center"/>
            </w:pPr>
            <w:sdt>
              <w:sdtPr>
                <w:id w:val="2625022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7B16" w:rsidRPr="00647B16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3238" w:type="dxa"/>
          </w:tcPr>
          <w:p w14:paraId="5833DDB6" w14:textId="733311BD" w:rsidR="00F77F22" w:rsidRDefault="00F77F22" w:rsidP="009C214F"/>
          <w:p w14:paraId="27B4EBF0" w14:textId="112BCBBD" w:rsidR="0006296C" w:rsidRDefault="00246640" w:rsidP="009C214F">
            <w:r>
              <w:t xml:space="preserve"> </w:t>
            </w:r>
            <w:sdt>
              <w:sdtPr>
                <w:id w:val="10538975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5B0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  <w:p w14:paraId="642C679A" w14:textId="77777777" w:rsidR="000A0AEF" w:rsidRDefault="000A0AEF" w:rsidP="00E13592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7C34AE8A" w14:textId="1C6CAFD6" w:rsidR="00246640" w:rsidRDefault="00246640" w:rsidP="000A0AEF">
            <w:r w:rsidRPr="00E13592">
              <w:rPr>
                <w:i/>
                <w:iCs/>
                <w:sz w:val="16"/>
                <w:szCs w:val="16"/>
              </w:rPr>
              <w:t xml:space="preserve">KDE </w:t>
            </w:r>
            <w:r w:rsidR="00F45B0A" w:rsidRPr="00E13592">
              <w:rPr>
                <w:i/>
                <w:iCs/>
                <w:sz w:val="16"/>
                <w:szCs w:val="16"/>
              </w:rPr>
              <w:t>recommendation</w:t>
            </w:r>
            <w:r w:rsidR="000A0AEF">
              <w:rPr>
                <w:i/>
                <w:iCs/>
                <w:sz w:val="16"/>
                <w:szCs w:val="16"/>
              </w:rPr>
              <w:t xml:space="preserve">: </w:t>
            </w:r>
            <w:r w:rsidR="00F45B0A" w:rsidRPr="00E13592">
              <w:rPr>
                <w:i/>
                <w:iCs/>
                <w:sz w:val="16"/>
                <w:szCs w:val="16"/>
              </w:rPr>
              <w:t xml:space="preserve">Tier 2: </w:t>
            </w:r>
            <w:r w:rsidR="005E39D7">
              <w:rPr>
                <w:i/>
                <w:iCs/>
                <w:sz w:val="16"/>
                <w:szCs w:val="16"/>
              </w:rPr>
              <w:t xml:space="preserve">every two weeks or </w:t>
            </w:r>
            <w:r w:rsidR="004503C9" w:rsidRPr="00E13592">
              <w:rPr>
                <w:i/>
                <w:iCs/>
                <w:sz w:val="16"/>
                <w:szCs w:val="16"/>
              </w:rPr>
              <w:t>at least</w:t>
            </w:r>
            <w:r w:rsidR="00F45B0A" w:rsidRPr="00E13592">
              <w:rPr>
                <w:i/>
                <w:iCs/>
                <w:sz w:val="16"/>
                <w:szCs w:val="16"/>
              </w:rPr>
              <w:t xml:space="preserve"> month</w:t>
            </w:r>
            <w:r w:rsidR="004503C9" w:rsidRPr="00E13592">
              <w:rPr>
                <w:i/>
                <w:iCs/>
                <w:sz w:val="16"/>
                <w:szCs w:val="16"/>
              </w:rPr>
              <w:t>ly</w:t>
            </w:r>
            <w:r w:rsidR="00F45B0A" w:rsidRPr="00E13592">
              <w:rPr>
                <w:i/>
                <w:iCs/>
                <w:sz w:val="16"/>
                <w:szCs w:val="16"/>
              </w:rPr>
              <w:t>; Tier 3: weekly</w:t>
            </w:r>
          </w:p>
        </w:tc>
      </w:tr>
    </w:tbl>
    <w:p w14:paraId="77F3C75F" w14:textId="5A50E301" w:rsidR="0006296C" w:rsidRPr="00963DFD" w:rsidRDefault="0006296C" w:rsidP="6DDCF340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63DFD" w14:paraId="40EC3B61" w14:textId="77777777" w:rsidTr="6DDCF340">
        <w:tc>
          <w:tcPr>
            <w:tcW w:w="12950" w:type="dxa"/>
          </w:tcPr>
          <w:p w14:paraId="3B098CF5" w14:textId="77777777" w:rsidR="00963DFD" w:rsidRPr="003A19A4" w:rsidRDefault="00963DFD">
            <w:pPr>
              <w:rPr>
                <w:b/>
                <w:bCs/>
                <w:sz w:val="24"/>
                <w:szCs w:val="24"/>
              </w:rPr>
            </w:pPr>
            <w:r w:rsidRPr="003A19A4">
              <w:rPr>
                <w:b/>
                <w:bCs/>
                <w:sz w:val="24"/>
                <w:szCs w:val="24"/>
              </w:rPr>
              <w:t>At what Tier will the problem be addressed?</w:t>
            </w:r>
          </w:p>
          <w:p w14:paraId="78716293" w14:textId="77777777" w:rsidR="00963DFD" w:rsidRPr="0061657A" w:rsidRDefault="00A400C6">
            <w:sdt>
              <w:sdtPr>
                <w:id w:val="-15930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173009">
              <w:t>Tier 1</w:t>
            </w:r>
            <w:r w:rsidR="00963DFD">
              <w:rPr>
                <w:b/>
                <w:bCs/>
              </w:rPr>
              <w:t xml:space="preserve"> – </w:t>
            </w:r>
            <w:r w:rsidR="00963DFD" w:rsidRPr="0061657A">
              <w:t xml:space="preserve">Differentiated Support </w:t>
            </w:r>
          </w:p>
          <w:p w14:paraId="30DF9DDC" w14:textId="77777777" w:rsidR="00963DFD" w:rsidRPr="0061657A" w:rsidRDefault="00A400C6">
            <w:sdt>
              <w:sdtPr>
                <w:id w:val="-16643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 w:rsidRPr="00173009">
              <w:t xml:space="preserve">     Tier 2</w:t>
            </w:r>
            <w:r w:rsidR="00963DFD" w:rsidRPr="0061657A">
              <w:t xml:space="preserve"> – Supplemental Support </w:t>
            </w:r>
          </w:p>
          <w:p w14:paraId="5FA10FE9" w14:textId="548EC6B3" w:rsidR="00963DFD" w:rsidRPr="0061657A" w:rsidRDefault="00A400C6" w:rsidP="6DDCF340">
            <w:sdt>
              <w:sdtPr>
                <w:id w:val="-2708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63DFD" w:rsidRPr="00173009">
              <w:t xml:space="preserve">     Tier 3</w:t>
            </w:r>
            <w:r w:rsidR="00963DFD" w:rsidRPr="0061657A">
              <w:t xml:space="preserve"> – Intensive Support </w:t>
            </w:r>
          </w:p>
        </w:tc>
      </w:tr>
    </w:tbl>
    <w:p w14:paraId="784D12DA" w14:textId="77777777" w:rsidR="00E13113" w:rsidRPr="00E13113" w:rsidRDefault="00E13113" w:rsidP="00E13113">
      <w:pPr>
        <w:pStyle w:val="Heading2"/>
        <w:spacing w:before="0"/>
        <w:rPr>
          <w:color w:val="auto"/>
          <w:sz w:val="16"/>
          <w:szCs w:val="16"/>
        </w:rPr>
      </w:pPr>
    </w:p>
    <w:p w14:paraId="4FF73323" w14:textId="2E9DD6FA" w:rsidR="008F5084" w:rsidRPr="001879F9" w:rsidRDefault="008F5084" w:rsidP="00121816">
      <w:pPr>
        <w:pStyle w:val="Heading2"/>
        <w:spacing w:after="240"/>
        <w:rPr>
          <w:color w:val="auto"/>
        </w:rPr>
      </w:pPr>
      <w:r w:rsidRPr="001879F9">
        <w:rPr>
          <w:color w:val="auto"/>
        </w:rPr>
        <w:t>Section 3:</w:t>
      </w:r>
    </w:p>
    <w:p w14:paraId="6CD53E5B" w14:textId="01C55432" w:rsidR="009C4848" w:rsidRDefault="00614C80" w:rsidP="6DDCF340">
      <w:pPr>
        <w:spacing w:after="0"/>
      </w:pPr>
      <w:r w:rsidRPr="6DDCF340">
        <w:rPr>
          <w:rStyle w:val="Heading3Char"/>
          <w:b/>
          <w:bCs/>
          <w:color w:val="auto"/>
        </w:rPr>
        <w:t>Progress Review</w:t>
      </w:r>
      <w:r w:rsidR="00FD2312" w:rsidRPr="6DDCF340">
        <w:rPr>
          <w:b/>
          <w:bCs/>
          <w:sz w:val="24"/>
          <w:szCs w:val="24"/>
        </w:rPr>
        <w:t>:</w:t>
      </w:r>
      <w:r>
        <w:t xml:space="preserve"> (</w:t>
      </w:r>
      <w:r w:rsidR="005C61DE">
        <w:t>T</w:t>
      </w:r>
      <w:r w:rsidR="00D7280B">
        <w:t>o</w:t>
      </w:r>
      <w:r w:rsidR="003166F3">
        <w:t xml:space="preserve"> obtain a reliable estimate of the student’s response to the intervention, </w:t>
      </w:r>
      <w:r w:rsidR="00B9301B">
        <w:t xml:space="preserve">progress monitoring </w:t>
      </w:r>
      <w:r w:rsidR="003166F3">
        <w:t>data should be collected for a minimum of</w:t>
      </w:r>
      <w:r w:rsidR="00833269">
        <w:t xml:space="preserve"> </w:t>
      </w:r>
      <w:r w:rsidR="00BB3344">
        <w:t xml:space="preserve">six to </w:t>
      </w:r>
      <w:r w:rsidR="00833269">
        <w:t>eight data points</w:t>
      </w:r>
      <w:r w:rsidR="00616FF3">
        <w:t xml:space="preserve">. </w:t>
      </w:r>
      <w:r w:rsidR="00E250F3">
        <w:t>Every time</w:t>
      </w:r>
      <w:r w:rsidR="00616FF3">
        <w:t xml:space="preserve"> </w:t>
      </w:r>
      <w:r w:rsidR="00E250F3">
        <w:t>the progress monitoring probe is administered</w:t>
      </w:r>
      <w:r w:rsidR="00CE6B71">
        <w:t>, ensure the score is recorded and</w:t>
      </w:r>
      <w:r w:rsidR="005164D8">
        <w:t xml:space="preserve"> graphed</w:t>
      </w:r>
      <w:r w:rsidR="005C61DE">
        <w:t>.</w:t>
      </w:r>
      <w:r w:rsidR="00833269">
        <w:t>)</w:t>
      </w:r>
      <w:r w:rsidR="00BB5604">
        <w:t xml:space="preserve"> </w:t>
      </w:r>
    </w:p>
    <w:p w14:paraId="518FE4A5" w14:textId="14A954AD" w:rsidR="6DDCF340" w:rsidRDefault="6DDCF340" w:rsidP="6DDCF340">
      <w:pPr>
        <w:tabs>
          <w:tab w:val="left" w:pos="3756"/>
        </w:tabs>
        <w:spacing w:after="0"/>
        <w:rPr>
          <w:rStyle w:val="Heading4Char"/>
          <w:b/>
          <w:bCs/>
          <w:i w:val="0"/>
          <w:iCs w:val="0"/>
          <w:color w:val="auto"/>
        </w:rPr>
      </w:pPr>
    </w:p>
    <w:p w14:paraId="7BFD3574" w14:textId="2764C899" w:rsidR="00857354" w:rsidRDefault="00764A10" w:rsidP="00857354">
      <w:pPr>
        <w:tabs>
          <w:tab w:val="left" w:pos="3756"/>
        </w:tabs>
      </w:pPr>
      <w:r w:rsidRPr="00032AA3">
        <w:rPr>
          <w:rStyle w:val="Heading4Char"/>
          <w:b/>
          <w:bCs/>
          <w:i w:val="0"/>
          <w:iCs w:val="0"/>
          <w:color w:val="auto"/>
        </w:rPr>
        <w:t xml:space="preserve">Review </w:t>
      </w:r>
      <w:r w:rsidR="00857354" w:rsidRPr="00032AA3">
        <w:rPr>
          <w:rStyle w:val="Heading4Char"/>
          <w:b/>
          <w:bCs/>
          <w:i w:val="0"/>
          <w:iCs w:val="0"/>
          <w:color w:val="auto"/>
        </w:rPr>
        <w:t>Date:</w:t>
      </w:r>
      <w:r w:rsidR="00857354" w:rsidRPr="00032AA3">
        <w:t xml:space="preserve">  </w:t>
      </w:r>
      <w:sdt>
        <w:sdtPr>
          <w:id w:val="-17609027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354" w:rsidRPr="00DE0B76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 w:rsidR="00857354">
        <w:tab/>
        <w:t xml:space="preserve"> </w:t>
      </w:r>
      <w:r w:rsidR="005974BF">
        <w:t>(Attach graphed data</w:t>
      </w:r>
      <w:r w:rsidR="00B80405">
        <w:t xml:space="preserve"> </w:t>
      </w:r>
      <w:r w:rsidR="00D76015">
        <w:t xml:space="preserve">with goal line and trend line </w:t>
      </w:r>
      <w:r w:rsidR="00B80405">
        <w:t>at each data review</w:t>
      </w:r>
      <w:r w:rsidR="005974BF"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F7837" w14:paraId="3239CB50" w14:textId="77777777" w:rsidTr="47D3A1B4">
        <w:tc>
          <w:tcPr>
            <w:tcW w:w="4316" w:type="dxa"/>
            <w:shd w:val="clear" w:color="auto" w:fill="E2EFD9" w:themeFill="accent6" w:themeFillTint="33"/>
          </w:tcPr>
          <w:p w14:paraId="60F41B48" w14:textId="77777777" w:rsidR="006F7837" w:rsidRDefault="006F7837" w:rsidP="00E22B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Positive Response to the Intervention</w:t>
            </w:r>
          </w:p>
          <w:p w14:paraId="316E2EE5" w14:textId="77777777" w:rsidR="00672FD3" w:rsidRDefault="00672FD3" w:rsidP="00E22B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A3F414" w14:textId="33C3FA5E" w:rsidR="0004377E" w:rsidRPr="00E22B25" w:rsidRDefault="00A400C6" w:rsidP="099C066C">
            <w:sdt>
              <w:sdtPr>
                <w:id w:val="10085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32350">
              <w:t xml:space="preserve"> </w:t>
            </w:r>
            <w:r w:rsidR="58ABBE83">
              <w:t xml:space="preserve">The trend line </w:t>
            </w:r>
            <w:r w:rsidR="00813D0C">
              <w:t xml:space="preserve">and goal line are the same or the trend line </w:t>
            </w:r>
            <w:r w:rsidR="58ABBE83">
              <w:t>is steeper than the</w:t>
            </w:r>
            <w:r w:rsidR="53C5360B">
              <w:t xml:space="preserve"> goal line.</w:t>
            </w:r>
            <w:r w:rsidR="58ABBE83">
              <w:t xml:space="preserve"> </w:t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3D368708" w14:textId="77777777" w:rsidR="006F7837" w:rsidRDefault="006F7837" w:rsidP="006F7837">
            <w:pPr>
              <w:jc w:val="center"/>
              <w:rPr>
                <w:b/>
                <w:bCs/>
                <w:sz w:val="24"/>
                <w:szCs w:val="24"/>
              </w:rPr>
            </w:pPr>
            <w:r w:rsidRPr="00D9544B">
              <w:rPr>
                <w:b/>
                <w:bCs/>
                <w:sz w:val="24"/>
                <w:szCs w:val="24"/>
              </w:rPr>
              <w:t xml:space="preserve">Questionable Response to the Intervention </w:t>
            </w:r>
          </w:p>
          <w:p w14:paraId="38D7AD82" w14:textId="135EE730" w:rsidR="007D1B41" w:rsidRPr="00D9544B" w:rsidRDefault="00A400C6" w:rsidP="00B705F1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2356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D3">
              <w:t xml:space="preserve"> </w:t>
            </w:r>
            <w:r w:rsidR="007D1B41">
              <w:t xml:space="preserve">Data is highly variable, with significant changes from data point to data point. </w:t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0B41450C" w14:textId="739C7F0A" w:rsidR="006F7837" w:rsidRDefault="000A7243" w:rsidP="000A7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Poor</w:t>
            </w:r>
            <w:r w:rsidR="006F7837">
              <w:rPr>
                <w:b/>
                <w:bCs/>
                <w:sz w:val="24"/>
                <w:szCs w:val="24"/>
              </w:rPr>
              <w:t xml:space="preserve"> Response to the Intervention</w:t>
            </w:r>
          </w:p>
          <w:p w14:paraId="1935DF80" w14:textId="77777777" w:rsidR="007F1616" w:rsidRDefault="007F1616" w:rsidP="000A72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283303" w14:textId="4D3FD454" w:rsidR="007F1616" w:rsidRDefault="00A400C6" w:rsidP="00851634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5748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16">
              <w:t xml:space="preserve"> Trend line is flat or falling below the goal line and gap is widening</w:t>
            </w:r>
            <w:r w:rsidR="00B705F1">
              <w:t>.</w:t>
            </w:r>
          </w:p>
        </w:tc>
      </w:tr>
      <w:tr w:rsidR="00B82D2B" w14:paraId="5A95C154" w14:textId="77777777" w:rsidTr="47D3A1B4">
        <w:tc>
          <w:tcPr>
            <w:tcW w:w="4316" w:type="dxa"/>
          </w:tcPr>
          <w:p w14:paraId="0B43C15C" w14:textId="5BF81EDD" w:rsidR="00604B19" w:rsidRDefault="0050497B" w:rsidP="00F265D6">
            <w:proofErr w:type="gramStart"/>
            <w:r w:rsidRPr="00086615">
              <w:rPr>
                <w:b/>
                <w:bCs/>
              </w:rPr>
              <w:t>Student</w:t>
            </w:r>
            <w:proofErr w:type="gramEnd"/>
            <w:r w:rsidRPr="00086615">
              <w:rPr>
                <w:b/>
                <w:bCs/>
              </w:rPr>
              <w:t xml:space="preserve"> on track to meet their goal</w:t>
            </w:r>
            <w:r w:rsidR="00604B19" w:rsidRPr="00086615">
              <w:rPr>
                <w:b/>
                <w:bCs/>
              </w:rPr>
              <w:t>.</w:t>
            </w:r>
          </w:p>
          <w:p w14:paraId="1F4D5C23" w14:textId="24C166A5" w:rsidR="007D0329" w:rsidRDefault="00A400C6" w:rsidP="00F265D6">
            <w:sdt>
              <w:sdtPr>
                <w:id w:val="-13403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7B">
              <w:t xml:space="preserve"> </w:t>
            </w:r>
            <w:r w:rsidR="00604B19">
              <w:t>C</w:t>
            </w:r>
            <w:r w:rsidR="0050497B">
              <w:t>ontinue intervention</w:t>
            </w:r>
            <w:r w:rsidR="001D286B">
              <w:t xml:space="preserve"> with current goal</w:t>
            </w:r>
            <w:r w:rsidR="0050497B">
              <w:t xml:space="preserve"> and re-evaluate in another 6-8 data points.</w:t>
            </w:r>
          </w:p>
          <w:p w14:paraId="48DDF30B" w14:textId="77777777" w:rsidR="005B597D" w:rsidRDefault="005B597D" w:rsidP="006A4158"/>
          <w:p w14:paraId="56D27DF8" w14:textId="152171D5" w:rsidR="005C5306" w:rsidRPr="00086615" w:rsidRDefault="009F7AC1" w:rsidP="006A4158">
            <w:pPr>
              <w:rPr>
                <w:b/>
                <w:bCs/>
              </w:rPr>
            </w:pPr>
            <w:proofErr w:type="gramStart"/>
            <w:r w:rsidRPr="099C066C">
              <w:rPr>
                <w:b/>
                <w:bCs/>
              </w:rPr>
              <w:t>Student</w:t>
            </w:r>
            <w:proofErr w:type="gramEnd"/>
            <w:r w:rsidR="006A4158" w:rsidRPr="099C066C">
              <w:rPr>
                <w:b/>
                <w:bCs/>
              </w:rPr>
              <w:t xml:space="preserve"> met </w:t>
            </w:r>
            <w:r w:rsidR="4E941B2A" w:rsidRPr="099C066C">
              <w:rPr>
                <w:b/>
                <w:bCs/>
              </w:rPr>
              <w:t xml:space="preserve">or exceeded </w:t>
            </w:r>
            <w:r w:rsidR="006A4158" w:rsidRPr="099C066C">
              <w:rPr>
                <w:b/>
                <w:bCs/>
              </w:rPr>
              <w:t xml:space="preserve">their goal. </w:t>
            </w:r>
          </w:p>
          <w:p w14:paraId="42DE98FD" w14:textId="2A8B9066" w:rsidR="009C7BB4" w:rsidRDefault="00A400C6" w:rsidP="006672E0">
            <w:sdt>
              <w:sdtPr>
                <w:id w:val="819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51">
              <w:t xml:space="preserve"> </w:t>
            </w:r>
            <w:r w:rsidR="009C7BB4">
              <w:t>Plan to fade the support</w:t>
            </w:r>
            <w:r w:rsidR="00E30171">
              <w:t>;</w:t>
            </w:r>
            <w:r w:rsidR="005F633E">
              <w:t xml:space="preserve"> and return to Tier 1 or Tier 2;</w:t>
            </w:r>
            <w:r w:rsidR="00E30171">
              <w:t xml:space="preserve"> or</w:t>
            </w:r>
            <w:r w:rsidR="009C7BB4">
              <w:t xml:space="preserve"> </w:t>
            </w:r>
          </w:p>
          <w:p w14:paraId="4E991E52" w14:textId="0A7AE2B5" w:rsidR="00461928" w:rsidRDefault="00A400C6" w:rsidP="00246E51">
            <w:sdt>
              <w:sdtPr>
                <w:id w:val="-9710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171">
              <w:t xml:space="preserve"> </w:t>
            </w:r>
            <w:r w:rsidR="00FE67B1">
              <w:t>Consider a more ambitious</w:t>
            </w:r>
            <w:r w:rsidR="00461928">
              <w:t xml:space="preserve"> goal if set below grade-level benchmark; or</w:t>
            </w:r>
          </w:p>
          <w:p w14:paraId="048A75B9" w14:textId="5EC36EB4" w:rsidR="009C7BB4" w:rsidRDefault="00A400C6" w:rsidP="00246E51">
            <w:sdt>
              <w:sdtPr>
                <w:id w:val="9034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171">
              <w:t xml:space="preserve"> </w:t>
            </w:r>
            <w:r w:rsidR="009E75A1">
              <w:t>Revise</w:t>
            </w:r>
            <w:r w:rsidR="002F4688">
              <w:t xml:space="preserve"> intervention </w:t>
            </w:r>
            <w:r w:rsidR="009E75A1">
              <w:t>to focus on</w:t>
            </w:r>
            <w:r w:rsidR="002F4688">
              <w:t xml:space="preserve"> additional skill</w:t>
            </w:r>
            <w:r w:rsidR="001300CB">
              <w:t xml:space="preserve">s needed </w:t>
            </w:r>
            <w:proofErr w:type="gramStart"/>
            <w:r w:rsidR="009E02C2">
              <w:t xml:space="preserve">in order </w:t>
            </w:r>
            <w:r w:rsidR="00FB75FE">
              <w:t>to</w:t>
            </w:r>
            <w:proofErr w:type="gramEnd"/>
            <w:r w:rsidR="00FB75FE">
              <w:t xml:space="preserve"> meet grade-level goals</w:t>
            </w:r>
            <w:r w:rsidR="00461928">
              <w:t>.</w:t>
            </w:r>
          </w:p>
          <w:p w14:paraId="305DC3FB" w14:textId="77777777" w:rsidR="00B644DF" w:rsidRDefault="00B644DF" w:rsidP="00246E51"/>
          <w:p w14:paraId="2543E029" w14:textId="121190CD" w:rsidR="00B644DF" w:rsidRDefault="00B644DF" w:rsidP="00246E51">
            <w:r w:rsidRPr="00B644DF">
              <w:rPr>
                <w:b/>
                <w:bCs/>
              </w:rPr>
              <w:t>Follow-Up Review Dat</w:t>
            </w:r>
            <w:r w:rsidRPr="00BD018E">
              <w:rPr>
                <w:b/>
                <w:bCs/>
              </w:rPr>
              <w:t>e:</w:t>
            </w:r>
            <w:r>
              <w:t xml:space="preserve"> </w:t>
            </w:r>
            <w:sdt>
              <w:sdtPr>
                <w:id w:val="1190879927"/>
                <w:placeholder>
                  <w:docPart w:val="1F676E0C88A448E3A0C5872CD1B11E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B76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  <w:p w14:paraId="4AE0655A" w14:textId="362821F9" w:rsidR="00B644DF" w:rsidRPr="00BD018E" w:rsidRDefault="00B644DF" w:rsidP="00246E51">
            <w:pPr>
              <w:rPr>
                <w:b/>
                <w:bCs/>
              </w:rPr>
            </w:pPr>
            <w:r w:rsidRPr="00BD018E">
              <w:rPr>
                <w:b/>
                <w:bCs/>
              </w:rPr>
              <w:t>Notes:</w:t>
            </w:r>
          </w:p>
          <w:p w14:paraId="6C19A2A5" w14:textId="3997B0B9" w:rsidR="002F701D" w:rsidRDefault="002F701D" w:rsidP="009C7BB4">
            <w:pPr>
              <w:pStyle w:val="ListParagraph"/>
            </w:pPr>
          </w:p>
        </w:tc>
        <w:tc>
          <w:tcPr>
            <w:tcW w:w="4317" w:type="dxa"/>
          </w:tcPr>
          <w:p w14:paraId="57848AC5" w14:textId="10669A3B" w:rsidR="00166E81" w:rsidRDefault="075F83BD" w:rsidP="00412CB3">
            <w:pPr>
              <w:rPr>
                <w:b/>
                <w:bCs/>
              </w:rPr>
            </w:pPr>
            <w:r w:rsidRPr="4924CC3B">
              <w:rPr>
                <w:b/>
                <w:bCs/>
              </w:rPr>
              <w:lastRenderedPageBreak/>
              <w:t xml:space="preserve">There is not a clear pattern of </w:t>
            </w:r>
            <w:r w:rsidRPr="152C3981">
              <w:rPr>
                <w:b/>
                <w:bCs/>
              </w:rPr>
              <w:t xml:space="preserve">the student’s response to the </w:t>
            </w:r>
            <w:r w:rsidRPr="1BCD717E">
              <w:rPr>
                <w:b/>
                <w:bCs/>
              </w:rPr>
              <w:t>intervention due to s</w:t>
            </w:r>
            <w:r w:rsidR="4243EA69" w:rsidRPr="1BCD717E">
              <w:rPr>
                <w:b/>
                <w:bCs/>
              </w:rPr>
              <w:t>ignificant</w:t>
            </w:r>
            <w:r w:rsidR="4243EA69" w:rsidRPr="5275973F">
              <w:rPr>
                <w:b/>
                <w:bCs/>
              </w:rPr>
              <w:t xml:space="preserve"> </w:t>
            </w:r>
            <w:r w:rsidR="4243EA69" w:rsidRPr="1BB9E409">
              <w:rPr>
                <w:b/>
                <w:bCs/>
              </w:rPr>
              <w:t>i</w:t>
            </w:r>
            <w:r w:rsidR="0088139E" w:rsidRPr="1BB9E409">
              <w:rPr>
                <w:b/>
                <w:bCs/>
              </w:rPr>
              <w:t>nconsistencies</w:t>
            </w:r>
            <w:r w:rsidR="0088139E">
              <w:rPr>
                <w:b/>
                <w:bCs/>
              </w:rPr>
              <w:t xml:space="preserve"> in </w:t>
            </w:r>
            <w:r w:rsidR="7DE52CB7" w:rsidRPr="0779896B">
              <w:rPr>
                <w:b/>
                <w:bCs/>
              </w:rPr>
              <w:t>the</w:t>
            </w:r>
            <w:r w:rsidR="0088139E">
              <w:rPr>
                <w:b/>
                <w:bCs/>
              </w:rPr>
              <w:t xml:space="preserve"> data</w:t>
            </w:r>
            <w:r w:rsidR="5F9B775E" w:rsidRPr="3DA16DDC">
              <w:rPr>
                <w:b/>
                <w:bCs/>
              </w:rPr>
              <w:t>.</w:t>
            </w:r>
            <w:r w:rsidR="68E31B52" w:rsidRPr="7071E556">
              <w:rPr>
                <w:b/>
                <w:bCs/>
              </w:rPr>
              <w:t xml:space="preserve"> </w:t>
            </w:r>
          </w:p>
          <w:p w14:paraId="7D53BAE9" w14:textId="77777777" w:rsidR="00DC0BFD" w:rsidRDefault="00DC0BFD" w:rsidP="00412CB3">
            <w:pPr>
              <w:rPr>
                <w:b/>
                <w:bCs/>
              </w:rPr>
            </w:pPr>
          </w:p>
          <w:p w14:paraId="6C22FBDA" w14:textId="5FFDADC8" w:rsidR="00D70C6D" w:rsidRDefault="408AB27B" w:rsidP="00412CB3">
            <w:r w:rsidRPr="56C8F5CD">
              <w:rPr>
                <w:b/>
                <w:bCs/>
              </w:rPr>
              <w:t xml:space="preserve">Fidelity: </w:t>
            </w:r>
            <w:r w:rsidR="00287E86">
              <w:t>Consider</w:t>
            </w:r>
            <w:r w:rsidR="00166E81">
              <w:t xml:space="preserve"> </w:t>
            </w:r>
            <w:r w:rsidR="001E4421">
              <w:t xml:space="preserve">if </w:t>
            </w:r>
            <w:r w:rsidR="0FA35A08">
              <w:t xml:space="preserve">issues with </w:t>
            </w:r>
            <w:r w:rsidR="001E4421">
              <w:t>one</w:t>
            </w:r>
            <w:r w:rsidR="00166E81">
              <w:t xml:space="preserve"> </w:t>
            </w:r>
            <w:r w:rsidR="00906B8F">
              <w:t xml:space="preserve">or </w:t>
            </w:r>
            <w:proofErr w:type="gramStart"/>
            <w:r w:rsidR="00906B8F">
              <w:t xml:space="preserve">more </w:t>
            </w:r>
            <w:r w:rsidR="00166E81">
              <w:t>of</w:t>
            </w:r>
            <w:proofErr w:type="gramEnd"/>
            <w:r w:rsidR="00166E81">
              <w:t xml:space="preserve"> </w:t>
            </w:r>
            <w:r w:rsidR="00B06F64">
              <w:t>confounding</w:t>
            </w:r>
            <w:r w:rsidR="00166E81">
              <w:t xml:space="preserve"> factors</w:t>
            </w:r>
            <w:r w:rsidR="00AA6956">
              <w:t xml:space="preserve"> </w:t>
            </w:r>
            <w:r w:rsidR="00B06F64">
              <w:t>contributed to this data pattern</w:t>
            </w:r>
            <w:r w:rsidR="00287E86">
              <w:t>:</w:t>
            </w:r>
          </w:p>
          <w:p w14:paraId="07C5A228" w14:textId="334D0658" w:rsidR="007E7654" w:rsidRDefault="00A400C6" w:rsidP="00036060">
            <w:pPr>
              <w:ind w:left="720"/>
            </w:pPr>
            <w:sdt>
              <w:sdtPr>
                <w:id w:val="20534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Delivery</w:t>
            </w:r>
          </w:p>
          <w:p w14:paraId="6AD42556" w14:textId="30BAE99C" w:rsidR="00036060" w:rsidRDefault="00A400C6" w:rsidP="00036060">
            <w:pPr>
              <w:ind w:left="720"/>
            </w:pPr>
            <w:sdt>
              <w:sdtPr>
                <w:id w:val="9205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Quality</w:t>
            </w:r>
          </w:p>
          <w:p w14:paraId="7FC9ACD5" w14:textId="474345BE" w:rsidR="00036060" w:rsidRDefault="00A400C6" w:rsidP="00036060">
            <w:pPr>
              <w:ind w:left="720"/>
            </w:pPr>
            <w:sdt>
              <w:sdtPr>
                <w:id w:val="-14384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Student engagement</w:t>
            </w:r>
            <w:r w:rsidR="00112C19">
              <w:t>/behavior</w:t>
            </w:r>
          </w:p>
          <w:p w14:paraId="3AD092BF" w14:textId="26D62158" w:rsidR="00036060" w:rsidRDefault="00A400C6" w:rsidP="00036060">
            <w:pPr>
              <w:ind w:left="720"/>
            </w:pPr>
            <w:sdt>
              <w:sdtPr>
                <w:id w:val="9568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Attendance</w:t>
            </w:r>
          </w:p>
          <w:p w14:paraId="7981F88B" w14:textId="3038F098" w:rsidR="00036060" w:rsidRDefault="00A400C6" w:rsidP="00036060">
            <w:pPr>
              <w:ind w:left="720"/>
            </w:pPr>
            <w:sdt>
              <w:sdtPr>
                <w:id w:val="-5960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Scheduling conflicts</w:t>
            </w:r>
          </w:p>
          <w:p w14:paraId="54A45E8E" w14:textId="51793BA4" w:rsidR="00955EC0" w:rsidRDefault="00A400C6" w:rsidP="00036060">
            <w:pPr>
              <w:ind w:left="720"/>
            </w:pPr>
            <w:sdt>
              <w:sdtPr>
                <w:id w:val="3827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E3C">
              <w:t>Other</w:t>
            </w:r>
          </w:p>
          <w:p w14:paraId="36E57D56" w14:textId="77777777" w:rsidR="009B7FCD" w:rsidRDefault="009B7FCD" w:rsidP="00412CB3"/>
          <w:p w14:paraId="30803FAE" w14:textId="0A504E38" w:rsidR="008B3912" w:rsidRDefault="00A400C6" w:rsidP="00412CB3">
            <w:sdt>
              <w:sdtPr>
                <w:id w:val="15837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EE7DC3">
              <w:t>Yes</w:t>
            </w:r>
            <w:r w:rsidR="006D3978" w:rsidRPr="003C2F97">
              <w:t>,</w:t>
            </w:r>
            <w:r w:rsidR="00EB64F5" w:rsidRPr="003C2F97">
              <w:t xml:space="preserve"> </w:t>
            </w:r>
            <w:r w:rsidR="005B3A59">
              <w:t>one or more confounding factors</w:t>
            </w:r>
            <w:r w:rsidR="008B3912">
              <w:t xml:space="preserve"> were present</w:t>
            </w:r>
            <w:r w:rsidR="6F9B8B5F">
              <w:t xml:space="preserve"> that impacted implementation</w:t>
            </w:r>
            <w:r w:rsidR="005B3A59">
              <w:t>. E</w:t>
            </w:r>
            <w:r w:rsidR="00EB64F5" w:rsidRPr="003C2F97">
              <w:t>mploy strategies to improve implementation</w:t>
            </w:r>
            <w:r w:rsidR="00FD170B" w:rsidRPr="003C2F97">
              <w:t xml:space="preserve"> </w:t>
            </w:r>
            <w:r w:rsidR="00E74C69" w:rsidRPr="003C2F97">
              <w:t>integrity</w:t>
            </w:r>
            <w:r w:rsidR="7C1A0684">
              <w:t xml:space="preserve"> of the current intervention</w:t>
            </w:r>
            <w:r w:rsidR="00A15B7B">
              <w:t>.</w:t>
            </w:r>
            <w:r w:rsidR="000E2D5D">
              <w:t xml:space="preserve"> </w:t>
            </w:r>
          </w:p>
          <w:p w14:paraId="0386F50C" w14:textId="77777777" w:rsidR="008B3912" w:rsidRDefault="008B3912" w:rsidP="00412CB3"/>
          <w:p w14:paraId="3FAE981F" w14:textId="4317CFAD" w:rsidR="003C2F97" w:rsidRPr="003C2F97" w:rsidRDefault="000E2D5D" w:rsidP="00412CB3">
            <w:r>
              <w:t>Collect data for 4 more data points and assess impact.</w:t>
            </w:r>
          </w:p>
          <w:p w14:paraId="32B1A70B" w14:textId="537C4289" w:rsidR="000E2D5D" w:rsidRDefault="000E2D5D" w:rsidP="00412CB3"/>
          <w:p w14:paraId="7213DFEB" w14:textId="40F157E1" w:rsidR="000E2D5D" w:rsidRPr="00751955" w:rsidRDefault="000E2D5D" w:rsidP="00412CB3">
            <w:pPr>
              <w:rPr>
                <w:b/>
                <w:bCs/>
              </w:rPr>
            </w:pPr>
            <w:r w:rsidRPr="00751955">
              <w:rPr>
                <w:b/>
                <w:bCs/>
              </w:rPr>
              <w:t>OR</w:t>
            </w:r>
          </w:p>
          <w:p w14:paraId="76241444" w14:textId="77777777" w:rsidR="000E2D5D" w:rsidRPr="003C2F97" w:rsidRDefault="000E2D5D" w:rsidP="00412CB3"/>
          <w:p w14:paraId="11C9E2A7" w14:textId="7B0E1AB8" w:rsidR="00E74C69" w:rsidRPr="003C2F97" w:rsidRDefault="00A400C6" w:rsidP="00412CB3">
            <w:sdt>
              <w:sdtPr>
                <w:id w:val="-15688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EF0" w:rsidRPr="003C2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5F2" w:rsidRPr="003C2F97">
              <w:t xml:space="preserve"> </w:t>
            </w:r>
            <w:r w:rsidR="00D862BE">
              <w:t>No</w:t>
            </w:r>
            <w:r w:rsidR="005B3A59">
              <w:t xml:space="preserve"> confounding factors</w:t>
            </w:r>
            <w:r w:rsidR="00751955">
              <w:t xml:space="preserve"> were present</w:t>
            </w:r>
            <w:r w:rsidR="5AF3477D">
              <w:t>, and intervention was implemented as designed</w:t>
            </w:r>
            <w:r w:rsidR="005B3A59">
              <w:t xml:space="preserve">. </w:t>
            </w:r>
            <w:r w:rsidR="00751955">
              <w:t>I</w:t>
            </w:r>
            <w:r w:rsidR="005260F8" w:rsidRPr="003C2F97">
              <w:t xml:space="preserve">ncrease intensity of current intervention for </w:t>
            </w:r>
            <w:r w:rsidR="006D0EF0" w:rsidRPr="003C2F97">
              <w:t>4 data points and assess impact.</w:t>
            </w:r>
          </w:p>
          <w:p w14:paraId="60AED5BB" w14:textId="77777777" w:rsidR="00116ACB" w:rsidRDefault="00116ACB" w:rsidP="00412CB3"/>
          <w:p w14:paraId="64493483" w14:textId="77777777" w:rsidR="00B644DF" w:rsidRDefault="00B644DF" w:rsidP="00B644DF">
            <w:pPr>
              <w:rPr>
                <w:rStyle w:val="PlaceholderText"/>
                <w:color w:val="1F3864" w:themeColor="accent1" w:themeShade="80"/>
              </w:rPr>
            </w:pPr>
            <w:r w:rsidRPr="00B644DF">
              <w:rPr>
                <w:b/>
                <w:bCs/>
              </w:rPr>
              <w:t>Follow-Up Review Date</w:t>
            </w:r>
            <w:r w:rsidRPr="00BD018E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1979954963"/>
                <w:placeholder>
                  <w:docPart w:val="786248B2A37649189239D012918291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B76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  <w:p w14:paraId="6770601A" w14:textId="33A131F9" w:rsidR="00B644DF" w:rsidRPr="00BD018E" w:rsidRDefault="00B644DF" w:rsidP="00B644DF">
            <w:pPr>
              <w:rPr>
                <w:b/>
                <w:bCs/>
              </w:rPr>
            </w:pPr>
            <w:r w:rsidRPr="00BD018E">
              <w:rPr>
                <w:b/>
                <w:bCs/>
              </w:rPr>
              <w:t>Notes:</w:t>
            </w:r>
          </w:p>
          <w:p w14:paraId="2E8185FC" w14:textId="24EEE5E1" w:rsidR="00BA32D2" w:rsidRPr="00BA32D2" w:rsidRDefault="00BA32D2" w:rsidP="00412CB3"/>
        </w:tc>
        <w:tc>
          <w:tcPr>
            <w:tcW w:w="4317" w:type="dxa"/>
          </w:tcPr>
          <w:p w14:paraId="0F52A471" w14:textId="11233E25" w:rsidR="00B032AA" w:rsidRPr="007A452D" w:rsidRDefault="00BF1F95" w:rsidP="00D4674F">
            <w:r w:rsidRPr="007A452D">
              <w:rPr>
                <w:b/>
                <w:bCs/>
              </w:rPr>
              <w:lastRenderedPageBreak/>
              <w:t>I</w:t>
            </w:r>
            <w:r w:rsidR="00C9363F" w:rsidRPr="007A452D">
              <w:rPr>
                <w:b/>
                <w:bCs/>
              </w:rPr>
              <w:t xml:space="preserve">ntervention is not working and needs a change. </w:t>
            </w:r>
            <w:r w:rsidR="007A452D">
              <w:t>Consider</w:t>
            </w:r>
            <w:r w:rsidR="007A2BD7">
              <w:t xml:space="preserve"> </w:t>
            </w:r>
            <w:r w:rsidR="00DF628B">
              <w:t xml:space="preserve">fidelity and </w:t>
            </w:r>
            <w:proofErr w:type="gramStart"/>
            <w:r w:rsidR="00DF628B">
              <w:t>fit</w:t>
            </w:r>
            <w:proofErr w:type="gramEnd"/>
            <w:r w:rsidR="00DF628B">
              <w:t>.</w:t>
            </w:r>
          </w:p>
          <w:p w14:paraId="400A802F" w14:textId="77777777" w:rsidR="00B032AA" w:rsidRDefault="00B032AA" w:rsidP="00D4674F"/>
          <w:p w14:paraId="1F59E650" w14:textId="01F76FAE" w:rsidR="00E76CBE" w:rsidRDefault="00DF628B" w:rsidP="00E76CBE">
            <w:r w:rsidRPr="0043436B">
              <w:rPr>
                <w:b/>
                <w:bCs/>
              </w:rPr>
              <w:t>Fidelity</w:t>
            </w:r>
            <w:r>
              <w:t xml:space="preserve">: </w:t>
            </w:r>
            <w:r w:rsidR="00D56E35">
              <w:t>Was the</w:t>
            </w:r>
            <w:r w:rsidR="00E76CBE">
              <w:t xml:space="preserve"> intervention </w:t>
            </w:r>
            <w:r w:rsidR="007A508D">
              <w:t>imp</w:t>
            </w:r>
            <w:r w:rsidR="00E76CBE">
              <w:t xml:space="preserve">lemented as </w:t>
            </w:r>
            <w:r>
              <w:t>intended</w:t>
            </w:r>
            <w:r w:rsidR="00E76CBE">
              <w:t xml:space="preserve">? </w:t>
            </w:r>
            <w:r w:rsidR="00E76CBE" w:rsidRPr="00AB5AF3">
              <w:t xml:space="preserve"> </w:t>
            </w:r>
          </w:p>
          <w:p w14:paraId="56E54C53" w14:textId="27580223" w:rsidR="00E76CBE" w:rsidRDefault="00A400C6" w:rsidP="00E76CBE">
            <w:sdt>
              <w:sdtPr>
                <w:id w:val="13354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CBE">
              <w:t xml:space="preserve"> No, employ strategies to improve implementation </w:t>
            </w:r>
            <w:r w:rsidR="00A15B7B">
              <w:t>integrity.</w:t>
            </w:r>
          </w:p>
          <w:p w14:paraId="0E4ACD1D" w14:textId="44E56CDF" w:rsidR="00B82D2B" w:rsidRDefault="00245ABB" w:rsidP="00D4674F">
            <w:r>
              <w:t xml:space="preserve"> </w:t>
            </w:r>
          </w:p>
          <w:p w14:paraId="4813757E" w14:textId="658D1A74" w:rsidR="00086C80" w:rsidRDefault="00A400C6" w:rsidP="00D4674F">
            <w:sdt>
              <w:sdtPr>
                <w:id w:val="196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B7B">
              <w:t xml:space="preserve"> </w:t>
            </w:r>
            <w:r w:rsidR="000C67A9">
              <w:t xml:space="preserve">Yes, </w:t>
            </w:r>
            <w:r w:rsidR="00586E57">
              <w:t>consider fit</w:t>
            </w:r>
            <w:r w:rsidR="00BB3A58">
              <w:t xml:space="preserve"> and begin a new form</w:t>
            </w:r>
            <w:r w:rsidR="00B644DF">
              <w:t xml:space="preserve"> to document the change</w:t>
            </w:r>
            <w:r w:rsidR="00586E57">
              <w:t xml:space="preserve">. </w:t>
            </w:r>
          </w:p>
          <w:p w14:paraId="6AB648F9" w14:textId="77777777" w:rsidR="00086C80" w:rsidRDefault="00086C80" w:rsidP="00D4674F"/>
          <w:p w14:paraId="7BE2521E" w14:textId="09B2CF9B" w:rsidR="00A14AE6" w:rsidRDefault="00086C80" w:rsidP="00D4674F">
            <w:r w:rsidRPr="0043436B">
              <w:rPr>
                <w:b/>
                <w:bCs/>
              </w:rPr>
              <w:t>Fit:</w:t>
            </w:r>
            <w:r>
              <w:t xml:space="preserve"> </w:t>
            </w:r>
            <w:r w:rsidR="00586E57">
              <w:t>Is the intervention/assessment tool aligned</w:t>
            </w:r>
            <w:r w:rsidR="006450D0">
              <w:t xml:space="preserve"> to the</w:t>
            </w:r>
            <w:r w:rsidR="00075187">
              <w:t xml:space="preserve"> </w:t>
            </w:r>
            <w:r w:rsidR="00407BEC">
              <w:t>identified</w:t>
            </w:r>
            <w:r w:rsidR="006450D0">
              <w:t xml:space="preserve"> targeted </w:t>
            </w:r>
            <w:r w:rsidR="00407BEC">
              <w:t>need</w:t>
            </w:r>
            <w:r w:rsidR="006450D0">
              <w:t>?</w:t>
            </w:r>
          </w:p>
          <w:p w14:paraId="0FE19A75" w14:textId="61101750" w:rsidR="00A14AE6" w:rsidRDefault="00A14AE6" w:rsidP="00D4674F"/>
          <w:p w14:paraId="7518281F" w14:textId="77777777" w:rsidR="000441C9" w:rsidRDefault="000441C9" w:rsidP="00D4674F">
            <w:r>
              <w:t xml:space="preserve">Potential Actions: </w:t>
            </w:r>
          </w:p>
          <w:p w14:paraId="41F4A55B" w14:textId="4E29E9AB" w:rsidR="00EF49F1" w:rsidRDefault="00A400C6" w:rsidP="00D4674F">
            <w:sdt>
              <w:sdtPr>
                <w:id w:val="-7298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0441C9">
              <w:t>C</w:t>
            </w:r>
            <w:r w:rsidR="00B11076">
              <w:t>hange to</w:t>
            </w:r>
            <w:r w:rsidR="000748C1">
              <w:t xml:space="preserve"> the intervention:</w:t>
            </w:r>
          </w:p>
          <w:p w14:paraId="7F81A7FB" w14:textId="500D7632" w:rsidR="000748C1" w:rsidRDefault="00A400C6" w:rsidP="00F31F6B">
            <w:pPr>
              <w:ind w:left="720"/>
            </w:pPr>
            <w:sdt>
              <w:sdtPr>
                <w:id w:val="4650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23C">
              <w:t xml:space="preserve">Increase </w:t>
            </w:r>
            <w:r w:rsidR="00C17257">
              <w:t>duration.</w:t>
            </w:r>
          </w:p>
          <w:p w14:paraId="2960E28C" w14:textId="126438D5" w:rsidR="00A6023C" w:rsidRDefault="00A400C6" w:rsidP="00F31F6B">
            <w:pPr>
              <w:ind w:left="720"/>
            </w:pPr>
            <w:sdt>
              <w:sdtPr>
                <w:id w:val="-880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23C">
              <w:t xml:space="preserve">Change in </w:t>
            </w:r>
            <w:r w:rsidR="00C17257">
              <w:t>interventionist.</w:t>
            </w:r>
          </w:p>
          <w:p w14:paraId="5ED15141" w14:textId="5A81A774" w:rsidR="00A6023C" w:rsidRDefault="00A400C6" w:rsidP="00F31F6B">
            <w:pPr>
              <w:ind w:left="720"/>
            </w:pPr>
            <w:sdt>
              <w:sdtPr>
                <w:id w:val="6312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Decrease group size</w:t>
            </w:r>
            <w:r w:rsidR="00C17257">
              <w:t>.</w:t>
            </w:r>
          </w:p>
          <w:p w14:paraId="38108871" w14:textId="5351B97E" w:rsidR="003F4623" w:rsidRDefault="00A400C6" w:rsidP="00F31F6B">
            <w:pPr>
              <w:ind w:left="720"/>
            </w:pPr>
            <w:sdt>
              <w:sdtPr>
                <w:id w:val="47272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Change in instructional delivery</w:t>
            </w:r>
            <w:r w:rsidR="00C17257">
              <w:t>.</w:t>
            </w:r>
            <w:r w:rsidR="003F4623">
              <w:t xml:space="preserve"> and/or</w:t>
            </w:r>
          </w:p>
          <w:p w14:paraId="0D693EEF" w14:textId="29E4EEC4" w:rsidR="003F4623" w:rsidRDefault="00A400C6" w:rsidP="00F31F6B">
            <w:pPr>
              <w:ind w:left="720"/>
            </w:pPr>
            <w:sdt>
              <w:sdtPr>
                <w:id w:val="-923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Change in type of intervention</w:t>
            </w:r>
            <w:r w:rsidR="00C17257">
              <w:t>.</w:t>
            </w:r>
          </w:p>
          <w:p w14:paraId="31537DE5" w14:textId="77777777" w:rsidR="008C0F88" w:rsidRDefault="008C0F88" w:rsidP="00F31F6B">
            <w:pPr>
              <w:ind w:left="720"/>
            </w:pPr>
          </w:p>
          <w:p w14:paraId="6975367D" w14:textId="38F61392" w:rsidR="000C67A9" w:rsidRDefault="00A400C6" w:rsidP="00D4674F">
            <w:sdt>
              <w:sdtPr>
                <w:id w:val="-11210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3B0173">
              <w:t>Was the problem identified correctly? Return to problem-analysis.</w:t>
            </w:r>
          </w:p>
          <w:p w14:paraId="3D9600E3" w14:textId="77777777" w:rsidR="00A9741C" w:rsidRDefault="00A9741C" w:rsidP="00D4674F"/>
          <w:p w14:paraId="39FDD9B5" w14:textId="56EBE73A" w:rsidR="0043436B" w:rsidRDefault="00A400C6" w:rsidP="00D4674F">
            <w:sdt>
              <w:sdtPr>
                <w:id w:val="12547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3B0173">
              <w:t xml:space="preserve">Was the </w:t>
            </w:r>
            <w:r w:rsidR="0043436B">
              <w:t>progress monitoring tool the right match for the intervention? Appropriate match for the student?</w:t>
            </w:r>
            <w:r w:rsidR="00512311">
              <w:t xml:space="preserve"> Sensitive to change?</w:t>
            </w:r>
            <w:r w:rsidR="4991E24A">
              <w:t xml:space="preserve"> </w:t>
            </w:r>
          </w:p>
        </w:tc>
      </w:tr>
    </w:tbl>
    <w:p w14:paraId="01FD0836" w14:textId="77777777" w:rsidR="00E13113" w:rsidRPr="00E13113" w:rsidRDefault="00E13113" w:rsidP="00E13113">
      <w:pPr>
        <w:pStyle w:val="Heading2"/>
        <w:spacing w:before="0"/>
        <w:rPr>
          <w:rFonts w:asciiTheme="minorHAnsi" w:hAnsiTheme="minorHAnsi" w:cstheme="minorHAnsi"/>
          <w:color w:val="auto"/>
          <w:sz w:val="16"/>
          <w:szCs w:val="16"/>
        </w:rPr>
      </w:pPr>
    </w:p>
    <w:p w14:paraId="08243AA2" w14:textId="3B352C9B" w:rsidR="009E4B75" w:rsidRPr="00580441" w:rsidRDefault="009E4B75" w:rsidP="009E4B75">
      <w:pPr>
        <w:pStyle w:val="Heading2"/>
        <w:spacing w:after="240"/>
        <w:rPr>
          <w:color w:val="auto"/>
        </w:rPr>
      </w:pPr>
      <w:r w:rsidRPr="00580441">
        <w:rPr>
          <w:color w:val="auto"/>
        </w:rPr>
        <w:t>Section 4:</w:t>
      </w:r>
    </w:p>
    <w:p w14:paraId="1554FEA1" w14:textId="1FBC0B73" w:rsidR="00987872" w:rsidRDefault="00F21E69" w:rsidP="009C214F">
      <w:r w:rsidRPr="001C603D">
        <w:rPr>
          <w:rStyle w:val="Heading3Char"/>
          <w:b/>
          <w:bCs/>
          <w:color w:val="auto"/>
        </w:rPr>
        <w:t>Parental Notification of Intervention</w:t>
      </w:r>
      <w:r w:rsidR="00731CB3">
        <w:t>: Parent</w:t>
      </w:r>
      <w:r w:rsidR="00987872">
        <w:t xml:space="preserve"> was in attendance and part of the problem-solving </w:t>
      </w:r>
      <w:r w:rsidR="006A24FA">
        <w:t xml:space="preserve">process </w:t>
      </w:r>
      <w:r w:rsidR="006A24FA">
        <w:tab/>
      </w:r>
      <w:sdt>
        <w:sdtPr>
          <w:id w:val="10585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113">
            <w:rPr>
              <w:rFonts w:ascii="MS Gothic" w:eastAsia="MS Gothic" w:hAnsi="MS Gothic" w:hint="eastAsia"/>
            </w:rPr>
            <w:t>☐</w:t>
          </w:r>
        </w:sdtContent>
      </w:sdt>
      <w:r w:rsidR="00987872">
        <w:t xml:space="preserve">Yes </w:t>
      </w:r>
      <w:r w:rsidR="00987872">
        <w:tab/>
      </w:r>
      <w:sdt>
        <w:sdtPr>
          <w:id w:val="-116092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72">
            <w:rPr>
              <w:rFonts w:ascii="MS Gothic" w:eastAsia="MS Gothic" w:hAnsi="MS Gothic" w:hint="eastAsia"/>
            </w:rPr>
            <w:t>☐</w:t>
          </w:r>
        </w:sdtContent>
      </w:sdt>
      <w:r w:rsidR="00987872">
        <w:t>No</w:t>
      </w:r>
    </w:p>
    <w:p w14:paraId="50C1CFCF" w14:textId="77777777" w:rsidR="005E4D57" w:rsidRDefault="00987872" w:rsidP="00F96752">
      <w:pPr>
        <w:ind w:firstLine="720"/>
      </w:pPr>
      <w:r>
        <w:t xml:space="preserve">If </w:t>
      </w:r>
      <w:r w:rsidR="00486E27">
        <w:t>no, how will the parent be notified of the intervention</w:t>
      </w:r>
      <w:r w:rsidR="005E4D57">
        <w:t xml:space="preserve">:  </w:t>
      </w:r>
      <w:sdt>
        <w:sdtPr>
          <w:rPr>
            <w:color w:val="1F3864" w:themeColor="accent1" w:themeShade="80"/>
          </w:rPr>
          <w:id w:val="-1514526370"/>
          <w:placeholder>
            <w:docPart w:val="DefaultPlaceholder_-1854013440"/>
          </w:placeholder>
          <w:showingPlcHdr/>
        </w:sdtPr>
        <w:sdtEndPr/>
        <w:sdtContent>
          <w:r w:rsidR="005E4D57"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="005E4D57">
        <w:t xml:space="preserve"> </w:t>
      </w:r>
    </w:p>
    <w:p w14:paraId="73410202" w14:textId="2BF2ABE1" w:rsidR="00F21E69" w:rsidRDefault="005E4D57" w:rsidP="003328EE">
      <w:pPr>
        <w:ind w:firstLine="720"/>
      </w:pPr>
      <w:r>
        <w:t xml:space="preserve">Who will be responsible:  </w:t>
      </w:r>
      <w:sdt>
        <w:sdtPr>
          <w:id w:val="1935782409"/>
          <w:placeholder>
            <w:docPart w:val="DefaultPlaceholder_-1854013440"/>
          </w:placeholder>
          <w:showingPlcHdr/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="00A54823">
        <w:tab/>
      </w:r>
      <w:r w:rsidR="00A54823">
        <w:tab/>
      </w:r>
      <w:r w:rsidR="00F21E69">
        <w:t xml:space="preserve">Date:  </w:t>
      </w:r>
      <w:sdt>
        <w:sdtPr>
          <w:id w:val="10529721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1E69"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1C48C6EC" w14:textId="2A36D2D6" w:rsidR="00E87EAD" w:rsidRPr="00861568" w:rsidRDefault="00E87EAD" w:rsidP="009C214F">
      <w:pPr>
        <w:rPr>
          <w:rStyle w:val="Heading3Char"/>
          <w:b/>
          <w:bCs/>
          <w:color w:val="auto"/>
          <w:highlight w:val="yellow"/>
        </w:rPr>
      </w:pPr>
      <w:proofErr w:type="gramStart"/>
      <w:r w:rsidRPr="0039709D">
        <w:rPr>
          <w:rStyle w:val="Heading3Char"/>
          <w:b/>
          <w:bCs/>
          <w:color w:val="auto"/>
        </w:rPr>
        <w:lastRenderedPageBreak/>
        <w:t>Parent</w:t>
      </w:r>
      <w:proofErr w:type="gramEnd"/>
      <w:r w:rsidRPr="0039709D">
        <w:rPr>
          <w:rStyle w:val="Heading3Char"/>
          <w:b/>
          <w:bCs/>
          <w:color w:val="auto"/>
        </w:rPr>
        <w:t xml:space="preserve"> </w:t>
      </w:r>
      <w:r w:rsidR="002B1CDC" w:rsidRPr="0039709D">
        <w:rPr>
          <w:rStyle w:val="Heading3Char"/>
          <w:b/>
          <w:bCs/>
          <w:color w:val="auto"/>
        </w:rPr>
        <w:t>p</w:t>
      </w:r>
      <w:r w:rsidRPr="0039709D">
        <w:rPr>
          <w:rStyle w:val="Heading3Char"/>
          <w:b/>
          <w:bCs/>
          <w:color w:val="auto"/>
        </w:rPr>
        <w:t xml:space="preserve">rovided with </w:t>
      </w:r>
      <w:r w:rsidR="00861568" w:rsidRPr="0039709D">
        <w:rPr>
          <w:rStyle w:val="Heading3Char"/>
          <w:b/>
          <w:bCs/>
          <w:color w:val="auto"/>
        </w:rPr>
        <w:t xml:space="preserve">information on how to </w:t>
      </w:r>
      <w:r w:rsidR="002B1CDC" w:rsidRPr="0039709D">
        <w:rPr>
          <w:rStyle w:val="Heading3Char"/>
          <w:b/>
          <w:bCs/>
          <w:color w:val="auto"/>
        </w:rPr>
        <w:t>encourage mathematics success at home:</w:t>
      </w:r>
      <w:r w:rsidRPr="0039709D">
        <w:rPr>
          <w:rStyle w:val="Heading3Char"/>
          <w:b/>
          <w:bCs/>
          <w:color w:val="auto"/>
        </w:rPr>
        <w:t xml:space="preserve"> </w:t>
      </w:r>
    </w:p>
    <w:p w14:paraId="2C24FF51" w14:textId="4A46C579" w:rsidR="00E87EAD" w:rsidRPr="00861568" w:rsidRDefault="00E87EAD" w:rsidP="00E87EAD">
      <w:pPr>
        <w:ind w:firstLine="720"/>
        <w:rPr>
          <w:rStyle w:val="Heading3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DF662D">
        <w:t xml:space="preserve">Who will be responsible:  </w:t>
      </w:r>
      <w:sdt>
        <w:sdtPr>
          <w:id w:val="424233255"/>
          <w:placeholder>
            <w:docPart w:val="78271507236E4A9EA560B62355AA7F8F"/>
          </w:placeholder>
          <w:showingPlcHdr/>
        </w:sdtPr>
        <w:sdtEndPr/>
        <w:sdtContent>
          <w:r w:rsidRPr="00DF662D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Pr="00DF662D">
        <w:tab/>
      </w:r>
      <w:r w:rsidRPr="00DF662D">
        <w:tab/>
        <w:t xml:space="preserve">Date:  </w:t>
      </w:r>
      <w:sdt>
        <w:sdtPr>
          <w:id w:val="-1422707422"/>
          <w:placeholder>
            <w:docPart w:val="14337A7E5FCC4D04AC4225B024B261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662D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4DC73E2B" w14:textId="6A78184A" w:rsidR="00F21E69" w:rsidRDefault="005D4525" w:rsidP="009C214F">
      <w:r w:rsidRPr="001C603D">
        <w:rPr>
          <w:rStyle w:val="Heading3Char"/>
          <w:b/>
          <w:bCs/>
          <w:color w:val="auto"/>
        </w:rPr>
        <w:t>Written quarterly progress report provided to the parent</w:t>
      </w:r>
      <w:r w:rsidR="00CA47DA">
        <w:rPr>
          <w:rStyle w:val="Heading3Char"/>
          <w:b/>
          <w:bCs/>
          <w:color w:val="auto"/>
        </w:rPr>
        <w:t xml:space="preserve"> </w:t>
      </w:r>
      <w:r w:rsidR="00CA47DA" w:rsidRPr="00D43C56">
        <w:rPr>
          <w:rStyle w:val="Heading3Char"/>
          <w:color w:val="auto"/>
        </w:rPr>
        <w:t>(</w:t>
      </w:r>
      <w:proofErr w:type="gramStart"/>
      <w:r w:rsidR="00CA47DA" w:rsidRPr="00D43C56">
        <w:rPr>
          <w:rStyle w:val="Heading3Char"/>
          <w:color w:val="auto"/>
        </w:rPr>
        <w:t>may be</w:t>
      </w:r>
      <w:proofErr w:type="gramEnd"/>
      <w:r w:rsidR="00CA47DA" w:rsidRPr="00D43C56">
        <w:rPr>
          <w:rStyle w:val="Heading3Char"/>
          <w:color w:val="auto"/>
        </w:rPr>
        <w:t xml:space="preserve"> included </w:t>
      </w:r>
      <w:r w:rsidR="00D43C56" w:rsidRPr="00D43C56">
        <w:rPr>
          <w:rStyle w:val="Heading3Char"/>
          <w:color w:val="auto"/>
        </w:rPr>
        <w:t>in the school’s existing quarterly progress report)</w:t>
      </w:r>
      <w:r w:rsidRPr="00D43C56">
        <w:t>:</w:t>
      </w:r>
      <w:r>
        <w:t xml:space="preserve">  </w:t>
      </w:r>
    </w:p>
    <w:p w14:paraId="2D88FB28" w14:textId="029D9A4B" w:rsidR="00317B51" w:rsidRDefault="00843F11" w:rsidP="009C214F">
      <w:r>
        <w:tab/>
      </w:r>
      <w:r w:rsidR="00317B51">
        <w:t xml:space="preserve">Who will be responsible: </w:t>
      </w:r>
      <w:sdt>
        <w:sdtPr>
          <w:id w:val="-1709647571"/>
          <w:placeholder>
            <w:docPart w:val="DefaultPlaceholder_-1854013440"/>
          </w:placeholder>
          <w:showingPlcHdr/>
        </w:sdtPr>
        <w:sdtEndPr/>
        <w:sdtContent>
          <w:r w:rsidR="00317B51"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14:paraId="5E5C1A7D" w14:textId="5A50E301" w:rsidR="001B67AB" w:rsidRDefault="00843F11" w:rsidP="00317B51">
      <w:pPr>
        <w:ind w:firstLine="720"/>
      </w:pPr>
      <w:r>
        <w:t xml:space="preserve">Method:  </w:t>
      </w:r>
      <w:sdt>
        <w:sdtPr>
          <w:id w:val="1049429050"/>
          <w:placeholder>
            <w:docPart w:val="DefaultPlaceholder_-1854013440"/>
          </w:placeholder>
          <w:showingPlcHdr/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14:paraId="2943B199" w14:textId="13DBC489" w:rsidR="00843F11" w:rsidRDefault="00843F11" w:rsidP="009C214F">
      <w:r>
        <w:tab/>
        <w:t>Dates:</w:t>
      </w:r>
    </w:p>
    <w:p w14:paraId="5315EF2F" w14:textId="0B85BE5C" w:rsidR="005C2765" w:rsidRDefault="00C37828" w:rsidP="005C2765">
      <w:pPr>
        <w:jc w:val="center"/>
      </w:pPr>
      <w:r>
        <w:t xml:space="preserve">1:  </w:t>
      </w:r>
      <w:sdt>
        <w:sdtPr>
          <w:id w:val="-18821518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 2. </w:t>
      </w:r>
      <w:sdt>
        <w:sdtPr>
          <w:id w:val="-5769716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3. </w:t>
      </w:r>
      <w:sdt>
        <w:sdtPr>
          <w:id w:val="3069852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 4. </w:t>
      </w:r>
      <w:sdt>
        <w:sdtPr>
          <w:id w:val="-658829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32F31288" w14:textId="0B68EB42" w:rsidR="00F17201" w:rsidRDefault="00391894" w:rsidP="008D3E3C">
      <w: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7"/>
      </w:tblGrid>
      <w:tr w:rsidR="00B862CA" w14:paraId="6DD1E62A" w14:textId="77777777" w:rsidTr="00C92456">
        <w:trPr>
          <w:trHeight w:val="4895"/>
        </w:trPr>
        <w:tc>
          <w:tcPr>
            <w:tcW w:w="12817" w:type="dxa"/>
          </w:tcPr>
          <w:p w14:paraId="21BE49D6" w14:textId="24DFF3AA" w:rsidR="00B862CA" w:rsidRDefault="00B862CA" w:rsidP="008D3E3C"/>
          <w:p w14:paraId="52F9253C" w14:textId="24DFF3AA" w:rsidR="00991A1B" w:rsidRDefault="00991A1B" w:rsidP="008D3E3C"/>
          <w:p w14:paraId="64687ECB" w14:textId="24DFF3AA" w:rsidR="00991A1B" w:rsidRDefault="00991A1B" w:rsidP="008D3E3C"/>
          <w:p w14:paraId="671E1DA4" w14:textId="24DFF3AA" w:rsidR="00991A1B" w:rsidRDefault="00991A1B" w:rsidP="008D3E3C"/>
          <w:p w14:paraId="5BF3ECE7" w14:textId="24DFF3AA" w:rsidR="00991A1B" w:rsidRDefault="00991A1B" w:rsidP="008D3E3C"/>
          <w:p w14:paraId="64A9D5F0" w14:textId="24DFF3AA" w:rsidR="00991A1B" w:rsidRDefault="00991A1B" w:rsidP="008D3E3C"/>
          <w:p w14:paraId="138B2FA5" w14:textId="24DFF3AA" w:rsidR="00991A1B" w:rsidRDefault="00991A1B" w:rsidP="008D3E3C"/>
          <w:p w14:paraId="34313443" w14:textId="24DFF3AA" w:rsidR="00991A1B" w:rsidRDefault="00991A1B" w:rsidP="008D3E3C"/>
          <w:p w14:paraId="735C11B5" w14:textId="24DFF3AA" w:rsidR="00991A1B" w:rsidRDefault="00991A1B" w:rsidP="008D3E3C"/>
          <w:p w14:paraId="251BC872" w14:textId="24DFF3AA" w:rsidR="00991A1B" w:rsidRDefault="00991A1B" w:rsidP="008D3E3C"/>
          <w:p w14:paraId="42DD1650" w14:textId="24DFF3AA" w:rsidR="00991A1B" w:rsidRDefault="00991A1B" w:rsidP="008D3E3C"/>
          <w:p w14:paraId="45ADD503" w14:textId="24DFF3AA" w:rsidR="00991A1B" w:rsidRDefault="00991A1B" w:rsidP="008D3E3C"/>
          <w:p w14:paraId="600469E1" w14:textId="24DFF3AA" w:rsidR="00991A1B" w:rsidRDefault="00991A1B" w:rsidP="008D3E3C"/>
          <w:p w14:paraId="6440D2E3" w14:textId="24DFF3AA" w:rsidR="00991A1B" w:rsidRDefault="00991A1B" w:rsidP="008D3E3C"/>
          <w:p w14:paraId="089240F0" w14:textId="24DFF3AA" w:rsidR="005C2765" w:rsidRDefault="005C2765" w:rsidP="008D3E3C"/>
        </w:tc>
      </w:tr>
    </w:tbl>
    <w:p w14:paraId="28223CC8" w14:textId="66BC4F22" w:rsidR="00F17201" w:rsidRDefault="00F17201" w:rsidP="00F2768E"/>
    <w:sectPr w:rsidR="00F17201" w:rsidSect="00376937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64FE" w14:textId="77777777" w:rsidR="00B3304B" w:rsidRDefault="00B3304B" w:rsidP="00260961">
      <w:pPr>
        <w:spacing w:after="0" w:line="240" w:lineRule="auto"/>
      </w:pPr>
      <w:r>
        <w:separator/>
      </w:r>
    </w:p>
  </w:endnote>
  <w:endnote w:type="continuationSeparator" w:id="0">
    <w:p w14:paraId="1EB615A8" w14:textId="77777777" w:rsidR="00B3304B" w:rsidRDefault="00B3304B" w:rsidP="00260961">
      <w:pPr>
        <w:spacing w:after="0" w:line="240" w:lineRule="auto"/>
      </w:pPr>
      <w:r>
        <w:continuationSeparator/>
      </w:r>
    </w:p>
  </w:endnote>
  <w:endnote w:type="continuationNotice" w:id="1">
    <w:p w14:paraId="507CBD27" w14:textId="77777777" w:rsidR="00B3304B" w:rsidRDefault="00B33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CED2" w14:textId="0061E9AF" w:rsidR="00260961" w:rsidRDefault="00FA6BC7" w:rsidP="008267D6">
    <w:pPr>
      <w:pStyle w:val="Footer"/>
      <w:jc w:val="both"/>
    </w:pPr>
    <w:r w:rsidRPr="00F81487">
      <w:rPr>
        <w:noProof/>
      </w:rPr>
      <w:drawing>
        <wp:anchor distT="0" distB="0" distL="114300" distR="114300" simplePos="0" relativeHeight="251658241" behindDoc="0" locked="0" layoutInCell="1" allowOverlap="1" wp14:anchorId="56E94100" wp14:editId="5C03EF2E">
          <wp:simplePos x="0" y="0"/>
          <wp:positionH relativeFrom="margin">
            <wp:posOffset>5932170</wp:posOffset>
          </wp:positionH>
          <wp:positionV relativeFrom="paragraph">
            <wp:posOffset>262255</wp:posOffset>
          </wp:positionV>
          <wp:extent cx="2378200" cy="4953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322207" wp14:editId="509BC7FC">
          <wp:simplePos x="0" y="0"/>
          <wp:positionH relativeFrom="margin">
            <wp:align>left</wp:align>
          </wp:positionH>
          <wp:positionV relativeFrom="paragraph">
            <wp:posOffset>262255</wp:posOffset>
          </wp:positionV>
          <wp:extent cx="1798320" cy="54038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0961">
      <w:ptab w:relativeTo="margin" w:alignment="center" w:leader="none"/>
    </w:r>
    <w:r w:rsidRPr="00FA6BC7">
      <w:t xml:space="preserve"> </w:t>
    </w:r>
    <w:r w:rsidRPr="00FA6BC7">
      <w:rPr>
        <w:noProof/>
      </w:rPr>
      <w:drawing>
        <wp:inline distT="0" distB="0" distL="0" distR="0" wp14:anchorId="3FC3DAA7" wp14:editId="28E1FE6B">
          <wp:extent cx="1600200" cy="723900"/>
          <wp:effectExtent l="0" t="0" r="0" b="0"/>
          <wp:docPr id="265961193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61193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B62">
      <w:t xml:space="preserve">                                                 </w:t>
    </w:r>
    <w:r w:rsidR="00403B62">
      <w:tab/>
    </w:r>
    <w:r w:rsidR="0026096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DA16" w14:textId="77777777" w:rsidR="00B3304B" w:rsidRDefault="00B3304B" w:rsidP="00260961">
      <w:pPr>
        <w:spacing w:after="0" w:line="240" w:lineRule="auto"/>
      </w:pPr>
      <w:r>
        <w:separator/>
      </w:r>
    </w:p>
  </w:footnote>
  <w:footnote w:type="continuationSeparator" w:id="0">
    <w:p w14:paraId="0BD3B78A" w14:textId="77777777" w:rsidR="00B3304B" w:rsidRDefault="00B3304B" w:rsidP="00260961">
      <w:pPr>
        <w:spacing w:after="0" w:line="240" w:lineRule="auto"/>
      </w:pPr>
      <w:r>
        <w:continuationSeparator/>
      </w:r>
    </w:p>
  </w:footnote>
  <w:footnote w:type="continuationNotice" w:id="1">
    <w:p w14:paraId="0B92B7C0" w14:textId="77777777" w:rsidR="00B3304B" w:rsidRDefault="00B330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38135" w:themeColor="accent6" w:themeShade="BF"/>
      </w:rPr>
      <w:alias w:val="Title"/>
      <w:tag w:val=""/>
      <w:id w:val="1116400235"/>
      <w:placeholder>
        <w:docPart w:val="83881B0D336F4E2A995E720C6971111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auto"/>
      </w:rPr>
    </w:sdtEndPr>
    <w:sdtContent>
      <w:p w14:paraId="4985E6E1" w14:textId="598B7562" w:rsidR="003B761A" w:rsidRDefault="008215D2" w:rsidP="008215D2">
        <w:pPr>
          <w:pStyle w:val="Header"/>
          <w:tabs>
            <w:tab w:val="clear" w:pos="4680"/>
            <w:tab w:val="clear" w:pos="9360"/>
          </w:tabs>
          <w:jc w:val="right"/>
        </w:pPr>
        <w:r>
          <w:rPr>
            <w:color w:val="538135" w:themeColor="accent6" w:themeShade="BF"/>
          </w:rPr>
          <w:t>8/2025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C9D"/>
    <w:multiLevelType w:val="hybridMultilevel"/>
    <w:tmpl w:val="4F6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19"/>
    <w:multiLevelType w:val="hybridMultilevel"/>
    <w:tmpl w:val="01D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592"/>
    <w:multiLevelType w:val="hybridMultilevel"/>
    <w:tmpl w:val="EA346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22BC0"/>
    <w:multiLevelType w:val="hybridMultilevel"/>
    <w:tmpl w:val="40C65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14849"/>
    <w:multiLevelType w:val="hybridMultilevel"/>
    <w:tmpl w:val="A844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03D9"/>
    <w:multiLevelType w:val="hybridMultilevel"/>
    <w:tmpl w:val="8D9C2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A11C1"/>
    <w:multiLevelType w:val="hybridMultilevel"/>
    <w:tmpl w:val="8C72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067619">
    <w:abstractNumId w:val="6"/>
  </w:num>
  <w:num w:numId="2" w16cid:durableId="580063270">
    <w:abstractNumId w:val="2"/>
  </w:num>
  <w:num w:numId="3" w16cid:durableId="103960622">
    <w:abstractNumId w:val="3"/>
  </w:num>
  <w:num w:numId="4" w16cid:durableId="1016690437">
    <w:abstractNumId w:val="5"/>
  </w:num>
  <w:num w:numId="5" w16cid:durableId="1846047294">
    <w:abstractNumId w:val="1"/>
  </w:num>
  <w:num w:numId="6" w16cid:durableId="547104987">
    <w:abstractNumId w:val="0"/>
  </w:num>
  <w:num w:numId="7" w16cid:durableId="77602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DE"/>
    <w:rsid w:val="0000666E"/>
    <w:rsid w:val="00010A97"/>
    <w:rsid w:val="000133A9"/>
    <w:rsid w:val="0001536E"/>
    <w:rsid w:val="00015F66"/>
    <w:rsid w:val="00017299"/>
    <w:rsid w:val="00021047"/>
    <w:rsid w:val="0002656A"/>
    <w:rsid w:val="00032384"/>
    <w:rsid w:val="00032AA3"/>
    <w:rsid w:val="000347D8"/>
    <w:rsid w:val="0003578C"/>
    <w:rsid w:val="00036060"/>
    <w:rsid w:val="00042104"/>
    <w:rsid w:val="000434F0"/>
    <w:rsid w:val="0004377E"/>
    <w:rsid w:val="000441C9"/>
    <w:rsid w:val="00047111"/>
    <w:rsid w:val="000477E1"/>
    <w:rsid w:val="00051E32"/>
    <w:rsid w:val="00053985"/>
    <w:rsid w:val="00053A17"/>
    <w:rsid w:val="000567C7"/>
    <w:rsid w:val="0006151A"/>
    <w:rsid w:val="00061E71"/>
    <w:rsid w:val="000624C8"/>
    <w:rsid w:val="0006296C"/>
    <w:rsid w:val="00070B39"/>
    <w:rsid w:val="00071A91"/>
    <w:rsid w:val="00071AA4"/>
    <w:rsid w:val="00072052"/>
    <w:rsid w:val="00073EE1"/>
    <w:rsid w:val="000748C1"/>
    <w:rsid w:val="00075187"/>
    <w:rsid w:val="00075E8E"/>
    <w:rsid w:val="000774E0"/>
    <w:rsid w:val="00077891"/>
    <w:rsid w:val="00081E37"/>
    <w:rsid w:val="000844B0"/>
    <w:rsid w:val="00086615"/>
    <w:rsid w:val="00086680"/>
    <w:rsid w:val="000868FF"/>
    <w:rsid w:val="00086C80"/>
    <w:rsid w:val="00091A56"/>
    <w:rsid w:val="000928A0"/>
    <w:rsid w:val="00092A5E"/>
    <w:rsid w:val="000937D9"/>
    <w:rsid w:val="000937E9"/>
    <w:rsid w:val="00093E78"/>
    <w:rsid w:val="00093FB1"/>
    <w:rsid w:val="00094365"/>
    <w:rsid w:val="000A0AEF"/>
    <w:rsid w:val="000A2037"/>
    <w:rsid w:val="000A2660"/>
    <w:rsid w:val="000A27FB"/>
    <w:rsid w:val="000A46FB"/>
    <w:rsid w:val="000A6E92"/>
    <w:rsid w:val="000A7243"/>
    <w:rsid w:val="000A788E"/>
    <w:rsid w:val="000B66FD"/>
    <w:rsid w:val="000C3E1B"/>
    <w:rsid w:val="000C4DBE"/>
    <w:rsid w:val="000C67A9"/>
    <w:rsid w:val="000C7142"/>
    <w:rsid w:val="000C7606"/>
    <w:rsid w:val="000D4499"/>
    <w:rsid w:val="000D7A26"/>
    <w:rsid w:val="000E2345"/>
    <w:rsid w:val="000E2D5D"/>
    <w:rsid w:val="000E554A"/>
    <w:rsid w:val="000F1E37"/>
    <w:rsid w:val="000F3DC8"/>
    <w:rsid w:val="000F4A51"/>
    <w:rsid w:val="000F63F6"/>
    <w:rsid w:val="000F7FCC"/>
    <w:rsid w:val="0010263D"/>
    <w:rsid w:val="00102911"/>
    <w:rsid w:val="0010396D"/>
    <w:rsid w:val="001111C8"/>
    <w:rsid w:val="00111DB3"/>
    <w:rsid w:val="00112C19"/>
    <w:rsid w:val="001132AC"/>
    <w:rsid w:val="001138FE"/>
    <w:rsid w:val="00116ACB"/>
    <w:rsid w:val="00116E60"/>
    <w:rsid w:val="0011782B"/>
    <w:rsid w:val="0012099E"/>
    <w:rsid w:val="00121816"/>
    <w:rsid w:val="001230A3"/>
    <w:rsid w:val="00123FD0"/>
    <w:rsid w:val="0012479F"/>
    <w:rsid w:val="00124B2C"/>
    <w:rsid w:val="001255E8"/>
    <w:rsid w:val="001275A5"/>
    <w:rsid w:val="00127626"/>
    <w:rsid w:val="001300CB"/>
    <w:rsid w:val="00141344"/>
    <w:rsid w:val="00144007"/>
    <w:rsid w:val="00144A74"/>
    <w:rsid w:val="00151643"/>
    <w:rsid w:val="001549E4"/>
    <w:rsid w:val="00154AE5"/>
    <w:rsid w:val="00155714"/>
    <w:rsid w:val="00155BC0"/>
    <w:rsid w:val="00155FF1"/>
    <w:rsid w:val="00160EC1"/>
    <w:rsid w:val="00162F13"/>
    <w:rsid w:val="00166E81"/>
    <w:rsid w:val="0016738F"/>
    <w:rsid w:val="00167E21"/>
    <w:rsid w:val="0017012D"/>
    <w:rsid w:val="0017214E"/>
    <w:rsid w:val="00173009"/>
    <w:rsid w:val="001764C0"/>
    <w:rsid w:val="00180379"/>
    <w:rsid w:val="00181CF8"/>
    <w:rsid w:val="00181E8E"/>
    <w:rsid w:val="001879F9"/>
    <w:rsid w:val="00190B33"/>
    <w:rsid w:val="001918F2"/>
    <w:rsid w:val="00191C18"/>
    <w:rsid w:val="00192772"/>
    <w:rsid w:val="00192BB0"/>
    <w:rsid w:val="001A088B"/>
    <w:rsid w:val="001A0D8C"/>
    <w:rsid w:val="001A2253"/>
    <w:rsid w:val="001A367F"/>
    <w:rsid w:val="001A640F"/>
    <w:rsid w:val="001A6CEE"/>
    <w:rsid w:val="001A7AA1"/>
    <w:rsid w:val="001A7F65"/>
    <w:rsid w:val="001B0142"/>
    <w:rsid w:val="001B11C8"/>
    <w:rsid w:val="001B5D3A"/>
    <w:rsid w:val="001B6717"/>
    <w:rsid w:val="001B67AB"/>
    <w:rsid w:val="001B7D64"/>
    <w:rsid w:val="001C1E5E"/>
    <w:rsid w:val="001C4D66"/>
    <w:rsid w:val="001C603D"/>
    <w:rsid w:val="001C66DE"/>
    <w:rsid w:val="001D18A8"/>
    <w:rsid w:val="001D2320"/>
    <w:rsid w:val="001D286B"/>
    <w:rsid w:val="001D5190"/>
    <w:rsid w:val="001E1BB9"/>
    <w:rsid w:val="001E30A1"/>
    <w:rsid w:val="001E362F"/>
    <w:rsid w:val="001E4421"/>
    <w:rsid w:val="001E5CB0"/>
    <w:rsid w:val="001E71DB"/>
    <w:rsid w:val="001F0CC6"/>
    <w:rsid w:val="001F1503"/>
    <w:rsid w:val="001F31A0"/>
    <w:rsid w:val="001F3489"/>
    <w:rsid w:val="00200511"/>
    <w:rsid w:val="002017F7"/>
    <w:rsid w:val="0020288B"/>
    <w:rsid w:val="00202CCA"/>
    <w:rsid w:val="00207309"/>
    <w:rsid w:val="00211EDF"/>
    <w:rsid w:val="0021291A"/>
    <w:rsid w:val="00212E18"/>
    <w:rsid w:val="00213C95"/>
    <w:rsid w:val="00222D0B"/>
    <w:rsid w:val="00224CB4"/>
    <w:rsid w:val="002256B0"/>
    <w:rsid w:val="00231B67"/>
    <w:rsid w:val="002328B4"/>
    <w:rsid w:val="002346DD"/>
    <w:rsid w:val="002427AC"/>
    <w:rsid w:val="00245ABB"/>
    <w:rsid w:val="00246640"/>
    <w:rsid w:val="00246E51"/>
    <w:rsid w:val="00253A0C"/>
    <w:rsid w:val="00256C0C"/>
    <w:rsid w:val="00260961"/>
    <w:rsid w:val="00264F5B"/>
    <w:rsid w:val="00265A80"/>
    <w:rsid w:val="00272A91"/>
    <w:rsid w:val="00275329"/>
    <w:rsid w:val="00277D3C"/>
    <w:rsid w:val="00280508"/>
    <w:rsid w:val="0028237E"/>
    <w:rsid w:val="00285DD5"/>
    <w:rsid w:val="00286ED9"/>
    <w:rsid w:val="002872F9"/>
    <w:rsid w:val="00287B0F"/>
    <w:rsid w:val="00287E86"/>
    <w:rsid w:val="00291F5C"/>
    <w:rsid w:val="002A0B9E"/>
    <w:rsid w:val="002A126F"/>
    <w:rsid w:val="002A31A7"/>
    <w:rsid w:val="002A3879"/>
    <w:rsid w:val="002A3D46"/>
    <w:rsid w:val="002A4D14"/>
    <w:rsid w:val="002A51A2"/>
    <w:rsid w:val="002A6F61"/>
    <w:rsid w:val="002A7077"/>
    <w:rsid w:val="002A7683"/>
    <w:rsid w:val="002B09DA"/>
    <w:rsid w:val="002B1CDC"/>
    <w:rsid w:val="002B2AE6"/>
    <w:rsid w:val="002B314A"/>
    <w:rsid w:val="002B3725"/>
    <w:rsid w:val="002B5EBB"/>
    <w:rsid w:val="002B6571"/>
    <w:rsid w:val="002C2CE5"/>
    <w:rsid w:val="002C5EA5"/>
    <w:rsid w:val="002C62B0"/>
    <w:rsid w:val="002D0E5E"/>
    <w:rsid w:val="002D2A38"/>
    <w:rsid w:val="002F02F9"/>
    <w:rsid w:val="002F2510"/>
    <w:rsid w:val="002F27CA"/>
    <w:rsid w:val="002F45E2"/>
    <w:rsid w:val="002F4688"/>
    <w:rsid w:val="002F701D"/>
    <w:rsid w:val="003012D1"/>
    <w:rsid w:val="0031169A"/>
    <w:rsid w:val="00311DD5"/>
    <w:rsid w:val="00313376"/>
    <w:rsid w:val="00314157"/>
    <w:rsid w:val="003166F3"/>
    <w:rsid w:val="0031754C"/>
    <w:rsid w:val="00317B51"/>
    <w:rsid w:val="00320CF5"/>
    <w:rsid w:val="00321F38"/>
    <w:rsid w:val="00322C71"/>
    <w:rsid w:val="0032357A"/>
    <w:rsid w:val="003246B1"/>
    <w:rsid w:val="003246C7"/>
    <w:rsid w:val="00324760"/>
    <w:rsid w:val="00330FE8"/>
    <w:rsid w:val="003314EB"/>
    <w:rsid w:val="003328EE"/>
    <w:rsid w:val="00334E60"/>
    <w:rsid w:val="00335A82"/>
    <w:rsid w:val="00345033"/>
    <w:rsid w:val="00345072"/>
    <w:rsid w:val="00346E3F"/>
    <w:rsid w:val="003472B5"/>
    <w:rsid w:val="00347F6D"/>
    <w:rsid w:val="00353410"/>
    <w:rsid w:val="00361F8C"/>
    <w:rsid w:val="00362C45"/>
    <w:rsid w:val="00364D06"/>
    <w:rsid w:val="003671EC"/>
    <w:rsid w:val="00371B92"/>
    <w:rsid w:val="00375095"/>
    <w:rsid w:val="00375158"/>
    <w:rsid w:val="00375A48"/>
    <w:rsid w:val="003765D8"/>
    <w:rsid w:val="00376937"/>
    <w:rsid w:val="00376F78"/>
    <w:rsid w:val="00377F7C"/>
    <w:rsid w:val="0038110C"/>
    <w:rsid w:val="00386C4E"/>
    <w:rsid w:val="00391894"/>
    <w:rsid w:val="00391E52"/>
    <w:rsid w:val="003922EA"/>
    <w:rsid w:val="00393495"/>
    <w:rsid w:val="00394AD9"/>
    <w:rsid w:val="0039709D"/>
    <w:rsid w:val="003A19A4"/>
    <w:rsid w:val="003A2E23"/>
    <w:rsid w:val="003B0173"/>
    <w:rsid w:val="003B2538"/>
    <w:rsid w:val="003B6CCA"/>
    <w:rsid w:val="003B761A"/>
    <w:rsid w:val="003C1FD9"/>
    <w:rsid w:val="003C2F97"/>
    <w:rsid w:val="003C4500"/>
    <w:rsid w:val="003C45B5"/>
    <w:rsid w:val="003C5A7D"/>
    <w:rsid w:val="003C5BC8"/>
    <w:rsid w:val="003D26BC"/>
    <w:rsid w:val="003D33CB"/>
    <w:rsid w:val="003D4813"/>
    <w:rsid w:val="003D52C9"/>
    <w:rsid w:val="003E57BF"/>
    <w:rsid w:val="003E636B"/>
    <w:rsid w:val="003E73C6"/>
    <w:rsid w:val="003F4623"/>
    <w:rsid w:val="003F5454"/>
    <w:rsid w:val="003F7763"/>
    <w:rsid w:val="0040043A"/>
    <w:rsid w:val="00400DCA"/>
    <w:rsid w:val="00401475"/>
    <w:rsid w:val="00401E95"/>
    <w:rsid w:val="00403B62"/>
    <w:rsid w:val="00407BEC"/>
    <w:rsid w:val="00412CB3"/>
    <w:rsid w:val="00413B36"/>
    <w:rsid w:val="00414978"/>
    <w:rsid w:val="00416779"/>
    <w:rsid w:val="00423E65"/>
    <w:rsid w:val="004247A1"/>
    <w:rsid w:val="00424F42"/>
    <w:rsid w:val="0042579D"/>
    <w:rsid w:val="004262AF"/>
    <w:rsid w:val="0043436B"/>
    <w:rsid w:val="00443882"/>
    <w:rsid w:val="004455BA"/>
    <w:rsid w:val="00445C5C"/>
    <w:rsid w:val="004503C9"/>
    <w:rsid w:val="0045380C"/>
    <w:rsid w:val="00455463"/>
    <w:rsid w:val="00457D44"/>
    <w:rsid w:val="00461928"/>
    <w:rsid w:val="00462CA1"/>
    <w:rsid w:val="00462EDB"/>
    <w:rsid w:val="00464CFD"/>
    <w:rsid w:val="00467F40"/>
    <w:rsid w:val="00467F7C"/>
    <w:rsid w:val="00470C2D"/>
    <w:rsid w:val="00472098"/>
    <w:rsid w:val="0047309C"/>
    <w:rsid w:val="0047377E"/>
    <w:rsid w:val="00475239"/>
    <w:rsid w:val="00477A20"/>
    <w:rsid w:val="00483097"/>
    <w:rsid w:val="004831D8"/>
    <w:rsid w:val="00483F08"/>
    <w:rsid w:val="00486E27"/>
    <w:rsid w:val="00492B04"/>
    <w:rsid w:val="00494328"/>
    <w:rsid w:val="004963E6"/>
    <w:rsid w:val="004A0CDC"/>
    <w:rsid w:val="004A17F6"/>
    <w:rsid w:val="004A3D50"/>
    <w:rsid w:val="004A3F62"/>
    <w:rsid w:val="004A46EB"/>
    <w:rsid w:val="004A4D45"/>
    <w:rsid w:val="004A564E"/>
    <w:rsid w:val="004A5FD9"/>
    <w:rsid w:val="004B0AAC"/>
    <w:rsid w:val="004B49FB"/>
    <w:rsid w:val="004B509E"/>
    <w:rsid w:val="004B7297"/>
    <w:rsid w:val="004C03F3"/>
    <w:rsid w:val="004C6627"/>
    <w:rsid w:val="004D11C4"/>
    <w:rsid w:val="004D2A84"/>
    <w:rsid w:val="004E36F3"/>
    <w:rsid w:val="004E695B"/>
    <w:rsid w:val="004F0909"/>
    <w:rsid w:val="004F7CF5"/>
    <w:rsid w:val="005020DE"/>
    <w:rsid w:val="00502B34"/>
    <w:rsid w:val="00502BB3"/>
    <w:rsid w:val="00503F27"/>
    <w:rsid w:val="0050497B"/>
    <w:rsid w:val="00507BFF"/>
    <w:rsid w:val="00512311"/>
    <w:rsid w:val="005156F8"/>
    <w:rsid w:val="005164D8"/>
    <w:rsid w:val="0051664B"/>
    <w:rsid w:val="00517A30"/>
    <w:rsid w:val="005230FD"/>
    <w:rsid w:val="00524C21"/>
    <w:rsid w:val="00525ADE"/>
    <w:rsid w:val="005260F8"/>
    <w:rsid w:val="00530EA0"/>
    <w:rsid w:val="005313C6"/>
    <w:rsid w:val="0053275F"/>
    <w:rsid w:val="00534615"/>
    <w:rsid w:val="005432B6"/>
    <w:rsid w:val="00545803"/>
    <w:rsid w:val="00551415"/>
    <w:rsid w:val="00551599"/>
    <w:rsid w:val="005519A4"/>
    <w:rsid w:val="00552A81"/>
    <w:rsid w:val="00555A79"/>
    <w:rsid w:val="00555DA4"/>
    <w:rsid w:val="00561CB4"/>
    <w:rsid w:val="0056301F"/>
    <w:rsid w:val="005657B9"/>
    <w:rsid w:val="0056607C"/>
    <w:rsid w:val="0056655E"/>
    <w:rsid w:val="00567233"/>
    <w:rsid w:val="00567269"/>
    <w:rsid w:val="0057340E"/>
    <w:rsid w:val="0057421F"/>
    <w:rsid w:val="00575845"/>
    <w:rsid w:val="005770EA"/>
    <w:rsid w:val="00577BCD"/>
    <w:rsid w:val="00580441"/>
    <w:rsid w:val="00580B24"/>
    <w:rsid w:val="005811B0"/>
    <w:rsid w:val="0058252E"/>
    <w:rsid w:val="0058292B"/>
    <w:rsid w:val="00584478"/>
    <w:rsid w:val="005851BC"/>
    <w:rsid w:val="00586C0A"/>
    <w:rsid w:val="00586E57"/>
    <w:rsid w:val="005916AE"/>
    <w:rsid w:val="00591C68"/>
    <w:rsid w:val="0059223B"/>
    <w:rsid w:val="005932E9"/>
    <w:rsid w:val="00596472"/>
    <w:rsid w:val="005974BF"/>
    <w:rsid w:val="005A145B"/>
    <w:rsid w:val="005A1C28"/>
    <w:rsid w:val="005A3366"/>
    <w:rsid w:val="005A6E0B"/>
    <w:rsid w:val="005B2624"/>
    <w:rsid w:val="005B3A59"/>
    <w:rsid w:val="005B42E3"/>
    <w:rsid w:val="005B4A31"/>
    <w:rsid w:val="005B5233"/>
    <w:rsid w:val="005B597D"/>
    <w:rsid w:val="005C0C7B"/>
    <w:rsid w:val="005C1196"/>
    <w:rsid w:val="005C188C"/>
    <w:rsid w:val="005C1901"/>
    <w:rsid w:val="005C2765"/>
    <w:rsid w:val="005C33F4"/>
    <w:rsid w:val="005C5306"/>
    <w:rsid w:val="005C572D"/>
    <w:rsid w:val="005C5855"/>
    <w:rsid w:val="005C61DE"/>
    <w:rsid w:val="005C6AC6"/>
    <w:rsid w:val="005C6B1B"/>
    <w:rsid w:val="005D2B73"/>
    <w:rsid w:val="005D4525"/>
    <w:rsid w:val="005E092B"/>
    <w:rsid w:val="005E0EF4"/>
    <w:rsid w:val="005E22FD"/>
    <w:rsid w:val="005E284A"/>
    <w:rsid w:val="005E39D7"/>
    <w:rsid w:val="005E4D57"/>
    <w:rsid w:val="005F57E7"/>
    <w:rsid w:val="005F633E"/>
    <w:rsid w:val="005F752C"/>
    <w:rsid w:val="00601DE3"/>
    <w:rsid w:val="00602A00"/>
    <w:rsid w:val="00604B19"/>
    <w:rsid w:val="00605A62"/>
    <w:rsid w:val="00611FBC"/>
    <w:rsid w:val="00614C80"/>
    <w:rsid w:val="0061657A"/>
    <w:rsid w:val="00616AAE"/>
    <w:rsid w:val="00616FF3"/>
    <w:rsid w:val="00620D69"/>
    <w:rsid w:val="006230E1"/>
    <w:rsid w:val="00626FDF"/>
    <w:rsid w:val="006278EF"/>
    <w:rsid w:val="00631009"/>
    <w:rsid w:val="0063186E"/>
    <w:rsid w:val="00633A25"/>
    <w:rsid w:val="00633CF7"/>
    <w:rsid w:val="0063406D"/>
    <w:rsid w:val="006359C7"/>
    <w:rsid w:val="006450D0"/>
    <w:rsid w:val="00646052"/>
    <w:rsid w:val="00646B7A"/>
    <w:rsid w:val="00647B16"/>
    <w:rsid w:val="00653398"/>
    <w:rsid w:val="00654C23"/>
    <w:rsid w:val="0065519F"/>
    <w:rsid w:val="00661D99"/>
    <w:rsid w:val="00662AE1"/>
    <w:rsid w:val="00666A01"/>
    <w:rsid w:val="006672E0"/>
    <w:rsid w:val="006674A0"/>
    <w:rsid w:val="00667F2C"/>
    <w:rsid w:val="00672FD3"/>
    <w:rsid w:val="00675B04"/>
    <w:rsid w:val="0067746D"/>
    <w:rsid w:val="00682468"/>
    <w:rsid w:val="006932F8"/>
    <w:rsid w:val="006970DC"/>
    <w:rsid w:val="006A24FA"/>
    <w:rsid w:val="006A39F8"/>
    <w:rsid w:val="006A4158"/>
    <w:rsid w:val="006A4D3F"/>
    <w:rsid w:val="006A9DB3"/>
    <w:rsid w:val="006B1F68"/>
    <w:rsid w:val="006B42C8"/>
    <w:rsid w:val="006B455E"/>
    <w:rsid w:val="006B4CCE"/>
    <w:rsid w:val="006B6B38"/>
    <w:rsid w:val="006B781A"/>
    <w:rsid w:val="006B7B68"/>
    <w:rsid w:val="006C26DA"/>
    <w:rsid w:val="006C3420"/>
    <w:rsid w:val="006C39FD"/>
    <w:rsid w:val="006C3A03"/>
    <w:rsid w:val="006C7255"/>
    <w:rsid w:val="006D0EF0"/>
    <w:rsid w:val="006D3978"/>
    <w:rsid w:val="006E351F"/>
    <w:rsid w:val="006E6A41"/>
    <w:rsid w:val="006E6EA1"/>
    <w:rsid w:val="006F062A"/>
    <w:rsid w:val="006F19A1"/>
    <w:rsid w:val="006F27DB"/>
    <w:rsid w:val="006F578C"/>
    <w:rsid w:val="006F756A"/>
    <w:rsid w:val="006F7837"/>
    <w:rsid w:val="007034EE"/>
    <w:rsid w:val="007124F1"/>
    <w:rsid w:val="007132C7"/>
    <w:rsid w:val="00713BE9"/>
    <w:rsid w:val="00714B77"/>
    <w:rsid w:val="00714F4B"/>
    <w:rsid w:val="007155A4"/>
    <w:rsid w:val="007156A2"/>
    <w:rsid w:val="007163E2"/>
    <w:rsid w:val="00717CB8"/>
    <w:rsid w:val="00717D7C"/>
    <w:rsid w:val="00717FE6"/>
    <w:rsid w:val="00720FAD"/>
    <w:rsid w:val="00725614"/>
    <w:rsid w:val="00726A39"/>
    <w:rsid w:val="007275F0"/>
    <w:rsid w:val="00730946"/>
    <w:rsid w:val="007318E0"/>
    <w:rsid w:val="00731CB3"/>
    <w:rsid w:val="00736138"/>
    <w:rsid w:val="00737CAB"/>
    <w:rsid w:val="007409A1"/>
    <w:rsid w:val="007424CB"/>
    <w:rsid w:val="00743C6D"/>
    <w:rsid w:val="00751955"/>
    <w:rsid w:val="00752F4B"/>
    <w:rsid w:val="00753FA5"/>
    <w:rsid w:val="007544F6"/>
    <w:rsid w:val="0075757A"/>
    <w:rsid w:val="00757A1E"/>
    <w:rsid w:val="00764A10"/>
    <w:rsid w:val="00764ADE"/>
    <w:rsid w:val="0077217E"/>
    <w:rsid w:val="00772E50"/>
    <w:rsid w:val="00774A1C"/>
    <w:rsid w:val="00774FEA"/>
    <w:rsid w:val="007751C7"/>
    <w:rsid w:val="00780E0D"/>
    <w:rsid w:val="00782644"/>
    <w:rsid w:val="0078706F"/>
    <w:rsid w:val="00787FAE"/>
    <w:rsid w:val="0079075A"/>
    <w:rsid w:val="00792FE9"/>
    <w:rsid w:val="00793E7E"/>
    <w:rsid w:val="007962FE"/>
    <w:rsid w:val="00796CCC"/>
    <w:rsid w:val="007A2BD7"/>
    <w:rsid w:val="007A452D"/>
    <w:rsid w:val="007A508D"/>
    <w:rsid w:val="007A6B19"/>
    <w:rsid w:val="007A7512"/>
    <w:rsid w:val="007A7F4F"/>
    <w:rsid w:val="007B0928"/>
    <w:rsid w:val="007B5AF4"/>
    <w:rsid w:val="007B66BD"/>
    <w:rsid w:val="007B7EFE"/>
    <w:rsid w:val="007C20BD"/>
    <w:rsid w:val="007D0329"/>
    <w:rsid w:val="007D1B41"/>
    <w:rsid w:val="007E084B"/>
    <w:rsid w:val="007E2728"/>
    <w:rsid w:val="007E2B63"/>
    <w:rsid w:val="007E7654"/>
    <w:rsid w:val="007F1616"/>
    <w:rsid w:val="007F2D12"/>
    <w:rsid w:val="007F6E0E"/>
    <w:rsid w:val="00801636"/>
    <w:rsid w:val="0080206B"/>
    <w:rsid w:val="00804089"/>
    <w:rsid w:val="008061D3"/>
    <w:rsid w:val="008070AA"/>
    <w:rsid w:val="00810487"/>
    <w:rsid w:val="00812E39"/>
    <w:rsid w:val="00813D0C"/>
    <w:rsid w:val="00814A50"/>
    <w:rsid w:val="00815588"/>
    <w:rsid w:val="00817BEB"/>
    <w:rsid w:val="008202F1"/>
    <w:rsid w:val="00820B5F"/>
    <w:rsid w:val="008215D2"/>
    <w:rsid w:val="008267D6"/>
    <w:rsid w:val="0082785A"/>
    <w:rsid w:val="00831EB6"/>
    <w:rsid w:val="00832350"/>
    <w:rsid w:val="0083241D"/>
    <w:rsid w:val="00833269"/>
    <w:rsid w:val="00835EAE"/>
    <w:rsid w:val="00841D55"/>
    <w:rsid w:val="0084234C"/>
    <w:rsid w:val="008436E0"/>
    <w:rsid w:val="00843C9E"/>
    <w:rsid w:val="00843F11"/>
    <w:rsid w:val="00851634"/>
    <w:rsid w:val="00852944"/>
    <w:rsid w:val="00853269"/>
    <w:rsid w:val="0085428D"/>
    <w:rsid w:val="00857354"/>
    <w:rsid w:val="008576C2"/>
    <w:rsid w:val="00861568"/>
    <w:rsid w:val="008633C4"/>
    <w:rsid w:val="00863515"/>
    <w:rsid w:val="00864210"/>
    <w:rsid w:val="00865DEF"/>
    <w:rsid w:val="00866F1A"/>
    <w:rsid w:val="008727FE"/>
    <w:rsid w:val="00873693"/>
    <w:rsid w:val="00874B14"/>
    <w:rsid w:val="0087521E"/>
    <w:rsid w:val="00875298"/>
    <w:rsid w:val="008753D8"/>
    <w:rsid w:val="0088139E"/>
    <w:rsid w:val="00885857"/>
    <w:rsid w:val="00886B4F"/>
    <w:rsid w:val="0088751F"/>
    <w:rsid w:val="00887E51"/>
    <w:rsid w:val="00893536"/>
    <w:rsid w:val="008953F6"/>
    <w:rsid w:val="00895F7C"/>
    <w:rsid w:val="00896A28"/>
    <w:rsid w:val="008A0D67"/>
    <w:rsid w:val="008A56A8"/>
    <w:rsid w:val="008A68A0"/>
    <w:rsid w:val="008A7E39"/>
    <w:rsid w:val="008B071F"/>
    <w:rsid w:val="008B1BF3"/>
    <w:rsid w:val="008B2D57"/>
    <w:rsid w:val="008B3912"/>
    <w:rsid w:val="008B58AB"/>
    <w:rsid w:val="008B73F6"/>
    <w:rsid w:val="008B7D21"/>
    <w:rsid w:val="008C0F23"/>
    <w:rsid w:val="008C0F88"/>
    <w:rsid w:val="008C5A19"/>
    <w:rsid w:val="008C66B2"/>
    <w:rsid w:val="008D05E9"/>
    <w:rsid w:val="008D0C9E"/>
    <w:rsid w:val="008D2948"/>
    <w:rsid w:val="008D3E3C"/>
    <w:rsid w:val="008D4956"/>
    <w:rsid w:val="008D4DDD"/>
    <w:rsid w:val="008D68DF"/>
    <w:rsid w:val="008D698F"/>
    <w:rsid w:val="008D7B69"/>
    <w:rsid w:val="008D7F31"/>
    <w:rsid w:val="008E79EC"/>
    <w:rsid w:val="008E7C8F"/>
    <w:rsid w:val="008F0778"/>
    <w:rsid w:val="008F2300"/>
    <w:rsid w:val="008F2761"/>
    <w:rsid w:val="008F48F5"/>
    <w:rsid w:val="008F5084"/>
    <w:rsid w:val="008F65D5"/>
    <w:rsid w:val="00901612"/>
    <w:rsid w:val="00901F8A"/>
    <w:rsid w:val="009043E0"/>
    <w:rsid w:val="00904656"/>
    <w:rsid w:val="00904D97"/>
    <w:rsid w:val="00906B8F"/>
    <w:rsid w:val="00907B3E"/>
    <w:rsid w:val="0091050F"/>
    <w:rsid w:val="00910AD4"/>
    <w:rsid w:val="00912746"/>
    <w:rsid w:val="0091480C"/>
    <w:rsid w:val="0091508E"/>
    <w:rsid w:val="00916C67"/>
    <w:rsid w:val="0091705A"/>
    <w:rsid w:val="009174EF"/>
    <w:rsid w:val="00920D94"/>
    <w:rsid w:val="00920D9F"/>
    <w:rsid w:val="00924946"/>
    <w:rsid w:val="00927205"/>
    <w:rsid w:val="00931ECF"/>
    <w:rsid w:val="009322CB"/>
    <w:rsid w:val="00937786"/>
    <w:rsid w:val="009379FF"/>
    <w:rsid w:val="00940E91"/>
    <w:rsid w:val="00940EE6"/>
    <w:rsid w:val="00945192"/>
    <w:rsid w:val="0094554A"/>
    <w:rsid w:val="009461BC"/>
    <w:rsid w:val="00955EC0"/>
    <w:rsid w:val="009627EF"/>
    <w:rsid w:val="00963DFD"/>
    <w:rsid w:val="009643C2"/>
    <w:rsid w:val="00964CEE"/>
    <w:rsid w:val="00965159"/>
    <w:rsid w:val="009653B2"/>
    <w:rsid w:val="00965AD2"/>
    <w:rsid w:val="00966A14"/>
    <w:rsid w:val="00967E9A"/>
    <w:rsid w:val="009717BA"/>
    <w:rsid w:val="00972851"/>
    <w:rsid w:val="009746D3"/>
    <w:rsid w:val="009768FA"/>
    <w:rsid w:val="009827E0"/>
    <w:rsid w:val="00982939"/>
    <w:rsid w:val="00984377"/>
    <w:rsid w:val="00984F64"/>
    <w:rsid w:val="009851D7"/>
    <w:rsid w:val="009858D2"/>
    <w:rsid w:val="00987872"/>
    <w:rsid w:val="00990C77"/>
    <w:rsid w:val="00991A1B"/>
    <w:rsid w:val="0099295E"/>
    <w:rsid w:val="009931B3"/>
    <w:rsid w:val="00994010"/>
    <w:rsid w:val="009942DF"/>
    <w:rsid w:val="009A18B5"/>
    <w:rsid w:val="009A35CB"/>
    <w:rsid w:val="009A448B"/>
    <w:rsid w:val="009A5B68"/>
    <w:rsid w:val="009B172E"/>
    <w:rsid w:val="009B3E62"/>
    <w:rsid w:val="009B6175"/>
    <w:rsid w:val="009B7FCD"/>
    <w:rsid w:val="009C214F"/>
    <w:rsid w:val="009C301C"/>
    <w:rsid w:val="009C4586"/>
    <w:rsid w:val="009C4848"/>
    <w:rsid w:val="009C516B"/>
    <w:rsid w:val="009C5A7D"/>
    <w:rsid w:val="009C7BB4"/>
    <w:rsid w:val="009D070B"/>
    <w:rsid w:val="009D1B83"/>
    <w:rsid w:val="009D352A"/>
    <w:rsid w:val="009D3A86"/>
    <w:rsid w:val="009D7A52"/>
    <w:rsid w:val="009E02C2"/>
    <w:rsid w:val="009E3CBB"/>
    <w:rsid w:val="009E4B75"/>
    <w:rsid w:val="009E5639"/>
    <w:rsid w:val="009E7583"/>
    <w:rsid w:val="009E75A1"/>
    <w:rsid w:val="009F2177"/>
    <w:rsid w:val="009F3934"/>
    <w:rsid w:val="009F3BE7"/>
    <w:rsid w:val="009F5825"/>
    <w:rsid w:val="009F5AFB"/>
    <w:rsid w:val="009F5CD4"/>
    <w:rsid w:val="009F7AC1"/>
    <w:rsid w:val="00A01F16"/>
    <w:rsid w:val="00A03001"/>
    <w:rsid w:val="00A0362B"/>
    <w:rsid w:val="00A04697"/>
    <w:rsid w:val="00A058CA"/>
    <w:rsid w:val="00A07A25"/>
    <w:rsid w:val="00A114FA"/>
    <w:rsid w:val="00A12389"/>
    <w:rsid w:val="00A12F63"/>
    <w:rsid w:val="00A14AE6"/>
    <w:rsid w:val="00A15B7B"/>
    <w:rsid w:val="00A16B81"/>
    <w:rsid w:val="00A2459B"/>
    <w:rsid w:val="00A25EEB"/>
    <w:rsid w:val="00A31EEB"/>
    <w:rsid w:val="00A32453"/>
    <w:rsid w:val="00A3289D"/>
    <w:rsid w:val="00A34C92"/>
    <w:rsid w:val="00A36D9B"/>
    <w:rsid w:val="00A37BD7"/>
    <w:rsid w:val="00A41207"/>
    <w:rsid w:val="00A41F1A"/>
    <w:rsid w:val="00A500B2"/>
    <w:rsid w:val="00A50770"/>
    <w:rsid w:val="00A51D0F"/>
    <w:rsid w:val="00A54823"/>
    <w:rsid w:val="00A54EBC"/>
    <w:rsid w:val="00A54FA0"/>
    <w:rsid w:val="00A55DCC"/>
    <w:rsid w:val="00A56749"/>
    <w:rsid w:val="00A57BFE"/>
    <w:rsid w:val="00A6023C"/>
    <w:rsid w:val="00A61818"/>
    <w:rsid w:val="00A62368"/>
    <w:rsid w:val="00A63B56"/>
    <w:rsid w:val="00A63FBE"/>
    <w:rsid w:val="00A6430E"/>
    <w:rsid w:val="00A65B88"/>
    <w:rsid w:val="00A6721C"/>
    <w:rsid w:val="00A70AC7"/>
    <w:rsid w:val="00A723AC"/>
    <w:rsid w:val="00A727DC"/>
    <w:rsid w:val="00A738CF"/>
    <w:rsid w:val="00A75674"/>
    <w:rsid w:val="00A82D11"/>
    <w:rsid w:val="00A82F0B"/>
    <w:rsid w:val="00A85C59"/>
    <w:rsid w:val="00A865A6"/>
    <w:rsid w:val="00A8717C"/>
    <w:rsid w:val="00A9108E"/>
    <w:rsid w:val="00A92CC5"/>
    <w:rsid w:val="00A9741C"/>
    <w:rsid w:val="00AA0768"/>
    <w:rsid w:val="00AA34CA"/>
    <w:rsid w:val="00AA4538"/>
    <w:rsid w:val="00AA608B"/>
    <w:rsid w:val="00AA6956"/>
    <w:rsid w:val="00AA6972"/>
    <w:rsid w:val="00AA71A6"/>
    <w:rsid w:val="00AA7FE2"/>
    <w:rsid w:val="00AB3668"/>
    <w:rsid w:val="00AB3C75"/>
    <w:rsid w:val="00AB5AF3"/>
    <w:rsid w:val="00AC1B89"/>
    <w:rsid w:val="00AC6133"/>
    <w:rsid w:val="00AC7855"/>
    <w:rsid w:val="00AD05D1"/>
    <w:rsid w:val="00AD09E2"/>
    <w:rsid w:val="00AD1C6E"/>
    <w:rsid w:val="00AD2F05"/>
    <w:rsid w:val="00AE47BE"/>
    <w:rsid w:val="00AE5593"/>
    <w:rsid w:val="00AE5E9E"/>
    <w:rsid w:val="00AE613A"/>
    <w:rsid w:val="00AF20EE"/>
    <w:rsid w:val="00AF2333"/>
    <w:rsid w:val="00AF3EE6"/>
    <w:rsid w:val="00AF550F"/>
    <w:rsid w:val="00B015AF"/>
    <w:rsid w:val="00B032AA"/>
    <w:rsid w:val="00B03554"/>
    <w:rsid w:val="00B05181"/>
    <w:rsid w:val="00B064F4"/>
    <w:rsid w:val="00B06F64"/>
    <w:rsid w:val="00B07B1A"/>
    <w:rsid w:val="00B10F4D"/>
    <w:rsid w:val="00B11076"/>
    <w:rsid w:val="00B13C0D"/>
    <w:rsid w:val="00B152D3"/>
    <w:rsid w:val="00B153E6"/>
    <w:rsid w:val="00B17DEE"/>
    <w:rsid w:val="00B214DC"/>
    <w:rsid w:val="00B23410"/>
    <w:rsid w:val="00B23EA5"/>
    <w:rsid w:val="00B26BC2"/>
    <w:rsid w:val="00B278B2"/>
    <w:rsid w:val="00B30654"/>
    <w:rsid w:val="00B3304B"/>
    <w:rsid w:val="00B34BF9"/>
    <w:rsid w:val="00B40D31"/>
    <w:rsid w:val="00B42D85"/>
    <w:rsid w:val="00B448BC"/>
    <w:rsid w:val="00B45D0C"/>
    <w:rsid w:val="00B476D9"/>
    <w:rsid w:val="00B50F0C"/>
    <w:rsid w:val="00B51DB9"/>
    <w:rsid w:val="00B5291D"/>
    <w:rsid w:val="00B52A6F"/>
    <w:rsid w:val="00B60A39"/>
    <w:rsid w:val="00B63495"/>
    <w:rsid w:val="00B644DF"/>
    <w:rsid w:val="00B668B1"/>
    <w:rsid w:val="00B6731A"/>
    <w:rsid w:val="00B67CD1"/>
    <w:rsid w:val="00B705F1"/>
    <w:rsid w:val="00B73B4B"/>
    <w:rsid w:val="00B755EA"/>
    <w:rsid w:val="00B756E7"/>
    <w:rsid w:val="00B80405"/>
    <w:rsid w:val="00B82D2B"/>
    <w:rsid w:val="00B83EA1"/>
    <w:rsid w:val="00B862CA"/>
    <w:rsid w:val="00B87E13"/>
    <w:rsid w:val="00B927A4"/>
    <w:rsid w:val="00B9301B"/>
    <w:rsid w:val="00B94FC7"/>
    <w:rsid w:val="00B9777B"/>
    <w:rsid w:val="00BA0DCD"/>
    <w:rsid w:val="00BA1DA1"/>
    <w:rsid w:val="00BA2A72"/>
    <w:rsid w:val="00BA32D2"/>
    <w:rsid w:val="00BA4CF8"/>
    <w:rsid w:val="00BA7FC3"/>
    <w:rsid w:val="00BB16FC"/>
    <w:rsid w:val="00BB3344"/>
    <w:rsid w:val="00BB3A58"/>
    <w:rsid w:val="00BB3ACE"/>
    <w:rsid w:val="00BB3B68"/>
    <w:rsid w:val="00BB5604"/>
    <w:rsid w:val="00BC0117"/>
    <w:rsid w:val="00BC3E21"/>
    <w:rsid w:val="00BC61E3"/>
    <w:rsid w:val="00BD00B7"/>
    <w:rsid w:val="00BD018E"/>
    <w:rsid w:val="00BD115C"/>
    <w:rsid w:val="00BD2272"/>
    <w:rsid w:val="00BD3CB8"/>
    <w:rsid w:val="00BD7AD3"/>
    <w:rsid w:val="00BD7B56"/>
    <w:rsid w:val="00BE026D"/>
    <w:rsid w:val="00BE02A9"/>
    <w:rsid w:val="00BE1645"/>
    <w:rsid w:val="00BE18F3"/>
    <w:rsid w:val="00BE59D4"/>
    <w:rsid w:val="00BF1F95"/>
    <w:rsid w:val="00BF3169"/>
    <w:rsid w:val="00BF681A"/>
    <w:rsid w:val="00BF7ED1"/>
    <w:rsid w:val="00C02038"/>
    <w:rsid w:val="00C02B9F"/>
    <w:rsid w:val="00C03FEB"/>
    <w:rsid w:val="00C076DB"/>
    <w:rsid w:val="00C07821"/>
    <w:rsid w:val="00C1037D"/>
    <w:rsid w:val="00C10A1E"/>
    <w:rsid w:val="00C11806"/>
    <w:rsid w:val="00C1269E"/>
    <w:rsid w:val="00C17257"/>
    <w:rsid w:val="00C20580"/>
    <w:rsid w:val="00C21FD1"/>
    <w:rsid w:val="00C22629"/>
    <w:rsid w:val="00C22ACA"/>
    <w:rsid w:val="00C23B53"/>
    <w:rsid w:val="00C2522F"/>
    <w:rsid w:val="00C25565"/>
    <w:rsid w:val="00C260AA"/>
    <w:rsid w:val="00C37828"/>
    <w:rsid w:val="00C378E5"/>
    <w:rsid w:val="00C451F5"/>
    <w:rsid w:val="00C53E68"/>
    <w:rsid w:val="00C542C7"/>
    <w:rsid w:val="00C550DC"/>
    <w:rsid w:val="00C56F98"/>
    <w:rsid w:val="00C6274A"/>
    <w:rsid w:val="00C638DB"/>
    <w:rsid w:val="00C64347"/>
    <w:rsid w:val="00C64F96"/>
    <w:rsid w:val="00C67257"/>
    <w:rsid w:val="00C67AAD"/>
    <w:rsid w:val="00C67B85"/>
    <w:rsid w:val="00C732AD"/>
    <w:rsid w:val="00C74764"/>
    <w:rsid w:val="00C82104"/>
    <w:rsid w:val="00C825DE"/>
    <w:rsid w:val="00C86876"/>
    <w:rsid w:val="00C90DA7"/>
    <w:rsid w:val="00C92456"/>
    <w:rsid w:val="00C9363F"/>
    <w:rsid w:val="00C9372E"/>
    <w:rsid w:val="00C97501"/>
    <w:rsid w:val="00CA04FE"/>
    <w:rsid w:val="00CA1D9A"/>
    <w:rsid w:val="00CA3DBF"/>
    <w:rsid w:val="00CA47DA"/>
    <w:rsid w:val="00CA4FF7"/>
    <w:rsid w:val="00CB4993"/>
    <w:rsid w:val="00CC0857"/>
    <w:rsid w:val="00CC089C"/>
    <w:rsid w:val="00CC63AF"/>
    <w:rsid w:val="00CC7E5E"/>
    <w:rsid w:val="00CC7EB9"/>
    <w:rsid w:val="00CD0850"/>
    <w:rsid w:val="00CD2080"/>
    <w:rsid w:val="00CD3FAD"/>
    <w:rsid w:val="00CD558F"/>
    <w:rsid w:val="00CD6184"/>
    <w:rsid w:val="00CD64E5"/>
    <w:rsid w:val="00CD7ED1"/>
    <w:rsid w:val="00CE3D41"/>
    <w:rsid w:val="00CE3DB2"/>
    <w:rsid w:val="00CE6572"/>
    <w:rsid w:val="00CE6B71"/>
    <w:rsid w:val="00CE6D3D"/>
    <w:rsid w:val="00CF0ADF"/>
    <w:rsid w:val="00CF36E5"/>
    <w:rsid w:val="00CF56F3"/>
    <w:rsid w:val="00CF5E71"/>
    <w:rsid w:val="00CF5FA8"/>
    <w:rsid w:val="00D00BF0"/>
    <w:rsid w:val="00D06E4A"/>
    <w:rsid w:val="00D07176"/>
    <w:rsid w:val="00D10638"/>
    <w:rsid w:val="00D127B2"/>
    <w:rsid w:val="00D13D9E"/>
    <w:rsid w:val="00D13EED"/>
    <w:rsid w:val="00D14C40"/>
    <w:rsid w:val="00D222D0"/>
    <w:rsid w:val="00D2306B"/>
    <w:rsid w:val="00D243E5"/>
    <w:rsid w:val="00D2465C"/>
    <w:rsid w:val="00D26484"/>
    <w:rsid w:val="00D27B7B"/>
    <w:rsid w:val="00D27E88"/>
    <w:rsid w:val="00D27F4A"/>
    <w:rsid w:val="00D30AFB"/>
    <w:rsid w:val="00D31341"/>
    <w:rsid w:val="00D33F7C"/>
    <w:rsid w:val="00D35261"/>
    <w:rsid w:val="00D423A6"/>
    <w:rsid w:val="00D42978"/>
    <w:rsid w:val="00D43C56"/>
    <w:rsid w:val="00D43D00"/>
    <w:rsid w:val="00D43DE2"/>
    <w:rsid w:val="00D4674F"/>
    <w:rsid w:val="00D51277"/>
    <w:rsid w:val="00D52EC3"/>
    <w:rsid w:val="00D56D01"/>
    <w:rsid w:val="00D56E35"/>
    <w:rsid w:val="00D57174"/>
    <w:rsid w:val="00D57FC3"/>
    <w:rsid w:val="00D57FDD"/>
    <w:rsid w:val="00D621A6"/>
    <w:rsid w:val="00D63CD9"/>
    <w:rsid w:val="00D6515D"/>
    <w:rsid w:val="00D70C6D"/>
    <w:rsid w:val="00D7280B"/>
    <w:rsid w:val="00D75008"/>
    <w:rsid w:val="00D75A91"/>
    <w:rsid w:val="00D76015"/>
    <w:rsid w:val="00D77D81"/>
    <w:rsid w:val="00D81F26"/>
    <w:rsid w:val="00D856A9"/>
    <w:rsid w:val="00D862BE"/>
    <w:rsid w:val="00D86ACD"/>
    <w:rsid w:val="00D921EF"/>
    <w:rsid w:val="00D9544B"/>
    <w:rsid w:val="00D96427"/>
    <w:rsid w:val="00D967F0"/>
    <w:rsid w:val="00D97AA7"/>
    <w:rsid w:val="00DA0F64"/>
    <w:rsid w:val="00DA1A62"/>
    <w:rsid w:val="00DA40E1"/>
    <w:rsid w:val="00DA520C"/>
    <w:rsid w:val="00DA7988"/>
    <w:rsid w:val="00DA7FB1"/>
    <w:rsid w:val="00DB1316"/>
    <w:rsid w:val="00DB151F"/>
    <w:rsid w:val="00DB273B"/>
    <w:rsid w:val="00DB3D3C"/>
    <w:rsid w:val="00DB6096"/>
    <w:rsid w:val="00DC06A4"/>
    <w:rsid w:val="00DC0BFD"/>
    <w:rsid w:val="00DC1BF5"/>
    <w:rsid w:val="00DC2543"/>
    <w:rsid w:val="00DC5CA7"/>
    <w:rsid w:val="00DC6FCD"/>
    <w:rsid w:val="00DD0794"/>
    <w:rsid w:val="00DD1B9E"/>
    <w:rsid w:val="00DD4B4C"/>
    <w:rsid w:val="00DD6541"/>
    <w:rsid w:val="00DE094C"/>
    <w:rsid w:val="00DE0B76"/>
    <w:rsid w:val="00DE163F"/>
    <w:rsid w:val="00DE3937"/>
    <w:rsid w:val="00DE435F"/>
    <w:rsid w:val="00DE5FC7"/>
    <w:rsid w:val="00DE72CA"/>
    <w:rsid w:val="00DF33EB"/>
    <w:rsid w:val="00DF3789"/>
    <w:rsid w:val="00DF3A5C"/>
    <w:rsid w:val="00DF3DF9"/>
    <w:rsid w:val="00DF43D0"/>
    <w:rsid w:val="00DF628B"/>
    <w:rsid w:val="00DF65A5"/>
    <w:rsid w:val="00DF662D"/>
    <w:rsid w:val="00DF6FC0"/>
    <w:rsid w:val="00E00701"/>
    <w:rsid w:val="00E0089D"/>
    <w:rsid w:val="00E10D8E"/>
    <w:rsid w:val="00E10DD5"/>
    <w:rsid w:val="00E113DA"/>
    <w:rsid w:val="00E11601"/>
    <w:rsid w:val="00E11E41"/>
    <w:rsid w:val="00E13113"/>
    <w:rsid w:val="00E13592"/>
    <w:rsid w:val="00E13AA4"/>
    <w:rsid w:val="00E15FB3"/>
    <w:rsid w:val="00E22B25"/>
    <w:rsid w:val="00E24044"/>
    <w:rsid w:val="00E250F3"/>
    <w:rsid w:val="00E30171"/>
    <w:rsid w:val="00E334C6"/>
    <w:rsid w:val="00E33E94"/>
    <w:rsid w:val="00E36B26"/>
    <w:rsid w:val="00E452A0"/>
    <w:rsid w:val="00E4560D"/>
    <w:rsid w:val="00E456C6"/>
    <w:rsid w:val="00E4667E"/>
    <w:rsid w:val="00E46EA4"/>
    <w:rsid w:val="00E473CE"/>
    <w:rsid w:val="00E50BE5"/>
    <w:rsid w:val="00E50D3B"/>
    <w:rsid w:val="00E529ED"/>
    <w:rsid w:val="00E543BF"/>
    <w:rsid w:val="00E5514B"/>
    <w:rsid w:val="00E564E8"/>
    <w:rsid w:val="00E629AE"/>
    <w:rsid w:val="00E632EC"/>
    <w:rsid w:val="00E6581E"/>
    <w:rsid w:val="00E65CC9"/>
    <w:rsid w:val="00E736B8"/>
    <w:rsid w:val="00E738D6"/>
    <w:rsid w:val="00E747FD"/>
    <w:rsid w:val="00E74C69"/>
    <w:rsid w:val="00E76CBE"/>
    <w:rsid w:val="00E77171"/>
    <w:rsid w:val="00E825AE"/>
    <w:rsid w:val="00E83980"/>
    <w:rsid w:val="00E87EAD"/>
    <w:rsid w:val="00E91F63"/>
    <w:rsid w:val="00E96E7E"/>
    <w:rsid w:val="00EA076F"/>
    <w:rsid w:val="00EA1411"/>
    <w:rsid w:val="00EA24F2"/>
    <w:rsid w:val="00EA423E"/>
    <w:rsid w:val="00EA53FA"/>
    <w:rsid w:val="00EA75F2"/>
    <w:rsid w:val="00EB1699"/>
    <w:rsid w:val="00EB64F5"/>
    <w:rsid w:val="00EC29FC"/>
    <w:rsid w:val="00EC5618"/>
    <w:rsid w:val="00EC5A4D"/>
    <w:rsid w:val="00ED39F4"/>
    <w:rsid w:val="00ED4040"/>
    <w:rsid w:val="00ED52F5"/>
    <w:rsid w:val="00ED59C3"/>
    <w:rsid w:val="00ED6860"/>
    <w:rsid w:val="00EE17B8"/>
    <w:rsid w:val="00EE2BF5"/>
    <w:rsid w:val="00EE54C6"/>
    <w:rsid w:val="00EE69E3"/>
    <w:rsid w:val="00EE7DC3"/>
    <w:rsid w:val="00EF36C9"/>
    <w:rsid w:val="00EF462B"/>
    <w:rsid w:val="00EF4959"/>
    <w:rsid w:val="00EF49F1"/>
    <w:rsid w:val="00F03AC3"/>
    <w:rsid w:val="00F04DD7"/>
    <w:rsid w:val="00F04FED"/>
    <w:rsid w:val="00F05ADC"/>
    <w:rsid w:val="00F06658"/>
    <w:rsid w:val="00F13850"/>
    <w:rsid w:val="00F1541F"/>
    <w:rsid w:val="00F167B1"/>
    <w:rsid w:val="00F17201"/>
    <w:rsid w:val="00F21E69"/>
    <w:rsid w:val="00F24376"/>
    <w:rsid w:val="00F2626A"/>
    <w:rsid w:val="00F265D6"/>
    <w:rsid w:val="00F2768E"/>
    <w:rsid w:val="00F31F6B"/>
    <w:rsid w:val="00F334C9"/>
    <w:rsid w:val="00F33629"/>
    <w:rsid w:val="00F430F1"/>
    <w:rsid w:val="00F432E1"/>
    <w:rsid w:val="00F4429F"/>
    <w:rsid w:val="00F45B0A"/>
    <w:rsid w:val="00F533D1"/>
    <w:rsid w:val="00F537F0"/>
    <w:rsid w:val="00F54AC8"/>
    <w:rsid w:val="00F576AA"/>
    <w:rsid w:val="00F576BB"/>
    <w:rsid w:val="00F60481"/>
    <w:rsid w:val="00F60DAD"/>
    <w:rsid w:val="00F6344F"/>
    <w:rsid w:val="00F654DE"/>
    <w:rsid w:val="00F65787"/>
    <w:rsid w:val="00F66703"/>
    <w:rsid w:val="00F672A1"/>
    <w:rsid w:val="00F73B31"/>
    <w:rsid w:val="00F741C8"/>
    <w:rsid w:val="00F76CFA"/>
    <w:rsid w:val="00F7793F"/>
    <w:rsid w:val="00F77F22"/>
    <w:rsid w:val="00F81487"/>
    <w:rsid w:val="00F83448"/>
    <w:rsid w:val="00F83B6A"/>
    <w:rsid w:val="00F83D96"/>
    <w:rsid w:val="00F86524"/>
    <w:rsid w:val="00F86D3E"/>
    <w:rsid w:val="00F87521"/>
    <w:rsid w:val="00F91DA7"/>
    <w:rsid w:val="00F94A96"/>
    <w:rsid w:val="00F962C3"/>
    <w:rsid w:val="00F96752"/>
    <w:rsid w:val="00FA1C78"/>
    <w:rsid w:val="00FA228A"/>
    <w:rsid w:val="00FA330A"/>
    <w:rsid w:val="00FA6928"/>
    <w:rsid w:val="00FA6BC7"/>
    <w:rsid w:val="00FA7664"/>
    <w:rsid w:val="00FB6DA0"/>
    <w:rsid w:val="00FB6F82"/>
    <w:rsid w:val="00FB75FE"/>
    <w:rsid w:val="00FC031F"/>
    <w:rsid w:val="00FC3C16"/>
    <w:rsid w:val="00FC5116"/>
    <w:rsid w:val="00FC5124"/>
    <w:rsid w:val="00FD170B"/>
    <w:rsid w:val="00FD2312"/>
    <w:rsid w:val="00FD25B2"/>
    <w:rsid w:val="00FD2785"/>
    <w:rsid w:val="00FD2E1E"/>
    <w:rsid w:val="00FD4516"/>
    <w:rsid w:val="00FD5E3D"/>
    <w:rsid w:val="00FD7159"/>
    <w:rsid w:val="00FE25D7"/>
    <w:rsid w:val="00FE4150"/>
    <w:rsid w:val="00FE67B1"/>
    <w:rsid w:val="00FE6CCD"/>
    <w:rsid w:val="00FF1AF0"/>
    <w:rsid w:val="00FF2FC5"/>
    <w:rsid w:val="00FF3F9D"/>
    <w:rsid w:val="00FF4CF4"/>
    <w:rsid w:val="019E4BF2"/>
    <w:rsid w:val="01E9BC14"/>
    <w:rsid w:val="0218D7C0"/>
    <w:rsid w:val="028A89EA"/>
    <w:rsid w:val="0436F354"/>
    <w:rsid w:val="075F83BD"/>
    <w:rsid w:val="0779896B"/>
    <w:rsid w:val="087E9D52"/>
    <w:rsid w:val="08BB1270"/>
    <w:rsid w:val="099C066C"/>
    <w:rsid w:val="09BF45E7"/>
    <w:rsid w:val="0CCE817E"/>
    <w:rsid w:val="0D919F92"/>
    <w:rsid w:val="0DC89721"/>
    <w:rsid w:val="0DD3D7CC"/>
    <w:rsid w:val="0DFA0784"/>
    <w:rsid w:val="0F32B89E"/>
    <w:rsid w:val="0FA35A08"/>
    <w:rsid w:val="0FDEA36F"/>
    <w:rsid w:val="0FE8CE31"/>
    <w:rsid w:val="10B45D52"/>
    <w:rsid w:val="12BA9B47"/>
    <w:rsid w:val="152C3981"/>
    <w:rsid w:val="15F7275B"/>
    <w:rsid w:val="16A6F62D"/>
    <w:rsid w:val="17106718"/>
    <w:rsid w:val="17385FD4"/>
    <w:rsid w:val="17555212"/>
    <w:rsid w:val="1855EDBA"/>
    <w:rsid w:val="185E72EC"/>
    <w:rsid w:val="187E80CA"/>
    <w:rsid w:val="1AF8B384"/>
    <w:rsid w:val="1B7350C9"/>
    <w:rsid w:val="1BB9E409"/>
    <w:rsid w:val="1BCD717E"/>
    <w:rsid w:val="1BDB75D3"/>
    <w:rsid w:val="1C832260"/>
    <w:rsid w:val="1CAE5506"/>
    <w:rsid w:val="1CEA9531"/>
    <w:rsid w:val="1D561505"/>
    <w:rsid w:val="1D76B3C6"/>
    <w:rsid w:val="1DE8E482"/>
    <w:rsid w:val="1E5FF075"/>
    <w:rsid w:val="1F5F9BFF"/>
    <w:rsid w:val="1FA982E1"/>
    <w:rsid w:val="22B617A6"/>
    <w:rsid w:val="23543F50"/>
    <w:rsid w:val="24419D64"/>
    <w:rsid w:val="260E237E"/>
    <w:rsid w:val="26157AB6"/>
    <w:rsid w:val="274EC907"/>
    <w:rsid w:val="2798C959"/>
    <w:rsid w:val="2916E2FB"/>
    <w:rsid w:val="2924FD04"/>
    <w:rsid w:val="2A4EF56D"/>
    <w:rsid w:val="2A8B78F6"/>
    <w:rsid w:val="2AF5AEF1"/>
    <w:rsid w:val="2B0AD83C"/>
    <w:rsid w:val="2B1C0044"/>
    <w:rsid w:val="2B348590"/>
    <w:rsid w:val="2BD448F6"/>
    <w:rsid w:val="2BF2C97A"/>
    <w:rsid w:val="2CDFE432"/>
    <w:rsid w:val="2DB2B04E"/>
    <w:rsid w:val="2E6A5A17"/>
    <w:rsid w:val="2F9C2477"/>
    <w:rsid w:val="307085FD"/>
    <w:rsid w:val="328DC3BD"/>
    <w:rsid w:val="3379EE9F"/>
    <w:rsid w:val="34F08D43"/>
    <w:rsid w:val="35424C5D"/>
    <w:rsid w:val="371B042A"/>
    <w:rsid w:val="3916E299"/>
    <w:rsid w:val="3963C3E1"/>
    <w:rsid w:val="398D0C26"/>
    <w:rsid w:val="399E9449"/>
    <w:rsid w:val="3A35D644"/>
    <w:rsid w:val="3CACE094"/>
    <w:rsid w:val="3DA16DDC"/>
    <w:rsid w:val="3DBD8B2F"/>
    <w:rsid w:val="3E07F3E0"/>
    <w:rsid w:val="3E40C946"/>
    <w:rsid w:val="3EF45106"/>
    <w:rsid w:val="3F2878BE"/>
    <w:rsid w:val="3F855999"/>
    <w:rsid w:val="404CF15F"/>
    <w:rsid w:val="4068E6A3"/>
    <w:rsid w:val="408AB27B"/>
    <w:rsid w:val="4243EA69"/>
    <w:rsid w:val="445EC17D"/>
    <w:rsid w:val="45A7E3B9"/>
    <w:rsid w:val="45F8D049"/>
    <w:rsid w:val="473E7513"/>
    <w:rsid w:val="47D3A1B4"/>
    <w:rsid w:val="480171F1"/>
    <w:rsid w:val="48DF6C8A"/>
    <w:rsid w:val="4924CC3B"/>
    <w:rsid w:val="498F356D"/>
    <w:rsid w:val="4991E24A"/>
    <w:rsid w:val="499B3CA0"/>
    <w:rsid w:val="49D3B0AC"/>
    <w:rsid w:val="4A82C1B7"/>
    <w:rsid w:val="4A9AC8D2"/>
    <w:rsid w:val="4E941B2A"/>
    <w:rsid w:val="505E0900"/>
    <w:rsid w:val="51B1F54D"/>
    <w:rsid w:val="5275973F"/>
    <w:rsid w:val="52A32F9F"/>
    <w:rsid w:val="5303DB7E"/>
    <w:rsid w:val="5380FA34"/>
    <w:rsid w:val="538D5D5D"/>
    <w:rsid w:val="53C5360B"/>
    <w:rsid w:val="54A3302C"/>
    <w:rsid w:val="55396867"/>
    <w:rsid w:val="55655CFC"/>
    <w:rsid w:val="55B267B8"/>
    <w:rsid w:val="55F949FD"/>
    <w:rsid w:val="56687350"/>
    <w:rsid w:val="5683FC8F"/>
    <w:rsid w:val="56C8F5CD"/>
    <w:rsid w:val="57B27220"/>
    <w:rsid w:val="58ABBE83"/>
    <w:rsid w:val="5999B614"/>
    <w:rsid w:val="5A6AB728"/>
    <w:rsid w:val="5A8225FA"/>
    <w:rsid w:val="5AAA3E5A"/>
    <w:rsid w:val="5AF3477D"/>
    <w:rsid w:val="5B3BCA0E"/>
    <w:rsid w:val="5B77BDD9"/>
    <w:rsid w:val="5F9B775E"/>
    <w:rsid w:val="6039E483"/>
    <w:rsid w:val="6042947A"/>
    <w:rsid w:val="60D4EB31"/>
    <w:rsid w:val="611507E4"/>
    <w:rsid w:val="61E66C61"/>
    <w:rsid w:val="61F7837A"/>
    <w:rsid w:val="621012D8"/>
    <w:rsid w:val="6294C5C1"/>
    <w:rsid w:val="6296EDA8"/>
    <w:rsid w:val="65DDD59D"/>
    <w:rsid w:val="671EE94A"/>
    <w:rsid w:val="6749D71B"/>
    <w:rsid w:val="67C6BBDC"/>
    <w:rsid w:val="68E31B52"/>
    <w:rsid w:val="6923C515"/>
    <w:rsid w:val="6A26A41A"/>
    <w:rsid w:val="6AD37AB7"/>
    <w:rsid w:val="6AFA3593"/>
    <w:rsid w:val="6CC2661A"/>
    <w:rsid w:val="6D2E36EA"/>
    <w:rsid w:val="6DDCF340"/>
    <w:rsid w:val="6EEA3721"/>
    <w:rsid w:val="6F9B8B5F"/>
    <w:rsid w:val="7008DD7C"/>
    <w:rsid w:val="70244254"/>
    <w:rsid w:val="702A0B73"/>
    <w:rsid w:val="7071E556"/>
    <w:rsid w:val="72E6BADD"/>
    <w:rsid w:val="75483297"/>
    <w:rsid w:val="79027666"/>
    <w:rsid w:val="79B0340E"/>
    <w:rsid w:val="7A99DEC7"/>
    <w:rsid w:val="7AB890D1"/>
    <w:rsid w:val="7AEA58AE"/>
    <w:rsid w:val="7B2A4081"/>
    <w:rsid w:val="7B96BF83"/>
    <w:rsid w:val="7C1A0684"/>
    <w:rsid w:val="7DCCEACD"/>
    <w:rsid w:val="7DE52CB7"/>
    <w:rsid w:val="7E4E7A54"/>
    <w:rsid w:val="7FA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D456"/>
  <w15:chartTrackingRefBased/>
  <w15:docId w15:val="{992478B2-4499-4042-99B2-A9D6E98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A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9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91D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61"/>
  </w:style>
  <w:style w:type="paragraph" w:styleId="Footer">
    <w:name w:val="footer"/>
    <w:basedOn w:val="Normal"/>
    <w:link w:val="FooterChar"/>
    <w:uiPriority w:val="99"/>
    <w:unhideWhenUsed/>
    <w:rsid w:val="0026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61"/>
  </w:style>
  <w:style w:type="character" w:styleId="CommentReference">
    <w:name w:val="annotation reference"/>
    <w:basedOn w:val="DefaultParagraphFont"/>
    <w:uiPriority w:val="99"/>
    <w:semiHidden/>
    <w:unhideWhenUsed/>
    <w:rsid w:val="008D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A7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9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A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50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DB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F66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ucation.ky.gov/curriculum/standards/teachtools/Documents/MTSS_Teaming_Structur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ymtss.org/essential-elements/data-based-decision-mak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ky.gov/curriculum/EarlyLiteracy/Pages/early_Literacy_screening_Assessments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526D-1A0E-43BC-9883-0C5B4B44C856}"/>
      </w:docPartPr>
      <w:docPartBody>
        <w:p w:rsidR="00C30522" w:rsidRDefault="00DF3A5C"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72CA-7297-4306-B974-A1517290B39B}"/>
      </w:docPartPr>
      <w:docPartBody>
        <w:p w:rsidR="00C30522" w:rsidRDefault="00DF3A5C"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1012DEDE0423AA7C2E69FAE20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59A3-11B3-4D0A-BA59-5550856A53A6}"/>
      </w:docPartPr>
      <w:docPartBody>
        <w:p w:rsidR="00C30522" w:rsidRDefault="00DF3A5C" w:rsidP="00DF3A5C">
          <w:pPr>
            <w:pStyle w:val="9B01012DEDE0423AA7C2E69FAE20FCF7"/>
          </w:pPr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81B0D336F4E2A995E720C6971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B88F-9055-43E0-99A7-B1730C44FE88}"/>
      </w:docPartPr>
      <w:docPartBody>
        <w:p w:rsidR="00714A72" w:rsidRDefault="008F65D5" w:rsidP="008F65D5">
          <w:pPr>
            <w:pStyle w:val="83881B0D336F4E2A995E720C69711116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78271507236E4A9EA560B62355AA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5447-7381-4039-8D4D-25B4D4066EE8}"/>
      </w:docPartPr>
      <w:docPartBody>
        <w:p w:rsidR="007E2728" w:rsidRDefault="009E5639" w:rsidP="009E5639">
          <w:pPr>
            <w:pStyle w:val="78271507236E4A9EA560B62355AA7F8F"/>
          </w:pPr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37A7E5FCC4D04AC4225B024B2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328E-8C31-49DE-AFF8-1A3087646BAE}"/>
      </w:docPartPr>
      <w:docPartBody>
        <w:p w:rsidR="007E2728" w:rsidRDefault="009E5639" w:rsidP="009E5639">
          <w:pPr>
            <w:pStyle w:val="14337A7E5FCC4D04AC4225B024B26137"/>
          </w:pPr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676E0C88A448E3A0C5872CD1B1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B9EE-7FE4-451F-BAD1-F8F738510F30}"/>
      </w:docPartPr>
      <w:docPartBody>
        <w:p w:rsidR="003B0934" w:rsidRDefault="007E2728" w:rsidP="007E2728">
          <w:pPr>
            <w:pStyle w:val="1F676E0C88A448E3A0C5872CD1B11EBE"/>
          </w:pPr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6248B2A37649189239D0129182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112C-C8A5-4EDA-99B0-5D5338A83C27}"/>
      </w:docPartPr>
      <w:docPartBody>
        <w:p w:rsidR="003B0934" w:rsidRDefault="007E2728" w:rsidP="007E2728">
          <w:pPr>
            <w:pStyle w:val="786248B2A37649189239D0129182913F"/>
          </w:pPr>
          <w:r w:rsidRPr="008839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C"/>
    <w:rsid w:val="00112B65"/>
    <w:rsid w:val="00113A2A"/>
    <w:rsid w:val="00170DBD"/>
    <w:rsid w:val="00386C4E"/>
    <w:rsid w:val="003B0934"/>
    <w:rsid w:val="00412BE6"/>
    <w:rsid w:val="00412DF7"/>
    <w:rsid w:val="004A3F62"/>
    <w:rsid w:val="00520F3F"/>
    <w:rsid w:val="00577BCD"/>
    <w:rsid w:val="005A2FF3"/>
    <w:rsid w:val="005C2C48"/>
    <w:rsid w:val="00672684"/>
    <w:rsid w:val="006C485F"/>
    <w:rsid w:val="00714A72"/>
    <w:rsid w:val="007C1911"/>
    <w:rsid w:val="007E2728"/>
    <w:rsid w:val="008D57FF"/>
    <w:rsid w:val="008F65D5"/>
    <w:rsid w:val="00983936"/>
    <w:rsid w:val="00994010"/>
    <w:rsid w:val="009E5639"/>
    <w:rsid w:val="00A4687D"/>
    <w:rsid w:val="00AC3EDE"/>
    <w:rsid w:val="00AD533E"/>
    <w:rsid w:val="00B310D0"/>
    <w:rsid w:val="00C30522"/>
    <w:rsid w:val="00CC135A"/>
    <w:rsid w:val="00D75008"/>
    <w:rsid w:val="00DB45C0"/>
    <w:rsid w:val="00DF3A5C"/>
    <w:rsid w:val="00E747FD"/>
    <w:rsid w:val="00E84601"/>
    <w:rsid w:val="00F43FB7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728"/>
    <w:rPr>
      <w:color w:val="808080"/>
    </w:rPr>
  </w:style>
  <w:style w:type="paragraph" w:customStyle="1" w:styleId="9B01012DEDE0423AA7C2E69FAE20FCF7">
    <w:name w:val="9B01012DEDE0423AA7C2E69FAE20FCF7"/>
    <w:rsid w:val="00DF3A5C"/>
    <w:rPr>
      <w:rFonts w:eastAsiaTheme="minorHAnsi"/>
    </w:rPr>
  </w:style>
  <w:style w:type="paragraph" w:customStyle="1" w:styleId="83881B0D336F4E2A995E720C69711116">
    <w:name w:val="83881B0D336F4E2A995E720C69711116"/>
    <w:rsid w:val="008F65D5"/>
  </w:style>
  <w:style w:type="paragraph" w:customStyle="1" w:styleId="78271507236E4A9EA560B62355AA7F8F">
    <w:name w:val="78271507236E4A9EA560B62355AA7F8F"/>
    <w:rsid w:val="009E56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37A7E5FCC4D04AC4225B024B26137">
    <w:name w:val="14337A7E5FCC4D04AC4225B024B26137"/>
    <w:rsid w:val="009E56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76E0C88A448E3A0C5872CD1B11EBE">
    <w:name w:val="1F676E0C88A448E3A0C5872CD1B11EBE"/>
    <w:rsid w:val="007E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248B2A37649189239D0129182913F">
    <w:name w:val="786248B2A37649189239D0129182913F"/>
    <w:rsid w:val="007E27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2023-04-14T04:00:00+00:00</Publication_x0020_Date>
    <Audience1 xmlns="3a62de7d-ba57-4f43-9dae-9623ba637be0"/>
    <_dlc_DocId xmlns="3a62de7d-ba57-4f43-9dae-9623ba637be0">KYED-204459735-26</_dlc_DocId>
    <_dlc_DocIdUrl xmlns="3a62de7d-ba57-4f43-9dae-9623ba637be0">
      <Url>https://education-edit.ky.gov/curriculum/NumeracyCounts/_layouts/15/DocIdRedir.aspx?ID=KYED-204459735-26</Url>
      <Description>KYED-204459735-26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220EF0FE0D94F4EBE9F75B7C537872D" ma:contentTypeVersion="29" ma:contentTypeDescription="" ma:contentTypeScope="" ma:versionID="53e0c4a0f8207369c08214688c1858b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B508D9-237D-4F6B-868B-3F4AE6B92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8DCC4-C271-442B-9B17-00E6D1B8ECE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3a62de7d-ba57-4f43-9dae-9623ba637be0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4A3A06-665B-45ED-98EE-1DC1C5B79376}"/>
</file>

<file path=customXml/itemProps4.xml><?xml version="1.0" encoding="utf-8"?>
<ds:datastoreItem xmlns:ds="http://schemas.openxmlformats.org/officeDocument/2006/customXml" ds:itemID="{580E0260-CEAE-4C76-BF8A-102E630B80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3C9434-D235-4580-9D6D-F05DEA9F09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Links>
    <vt:vector size="18" baseType="variant"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https://kymtss.org/essential-elements/data-based-decision-making/</vt:lpwstr>
      </vt:variant>
      <vt:variant>
        <vt:lpwstr/>
      </vt:variant>
      <vt:variant>
        <vt:i4>6881280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https://www.education.ky.gov/curriculum/EarlyLiteracy/Pages/early_Literacy_screening_Assessments.aspx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https://education.ky.gov/curriculum/standards/teachtools/Documents/MTSS_Teaming_Structures.pdf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8/2025</dc:title>
  <dc:subject/>
  <dc:creator>Sellers, Jan - Division of Academic Program Standards</dc:creator>
  <cp:keywords/>
  <dc:description/>
  <cp:lastModifiedBy>Davidson, Caryn - Office of Teaching and Learning</cp:lastModifiedBy>
  <cp:revision>2</cp:revision>
  <cp:lastPrinted>2024-03-06T18:53:00Z</cp:lastPrinted>
  <dcterms:created xsi:type="dcterms:W3CDTF">2025-08-21T15:02:00Z</dcterms:created>
  <dcterms:modified xsi:type="dcterms:W3CDTF">2025-08-21T15:02:00Z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0x0101001BEB557DBE01834EAB47A683706DCD5B00A220EF0FE0D94F4EBE9F75B7C537872D</vt:lpwstr>
  </property>
  <property fmtid="{D5CDD505-2E9C-101B-9397-08002B2CF9AE}" pid="3" name="_dlc_DocIdItemGuid">
    <vt:lpwstr>5ed45875-81b5-4c4c-a0bd-c6d301cff97e</vt:lpwstr>
  </property>
  <property fmtid="{D5CDD505-2E9C-101B-9397-08002B2CF9AE}" pid="4" name="MediaServiceImageTags">
    <vt:lpwstr/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2024-10-23T12:09:02Z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7610d642-c92e-4433-acb6-f04b668ef17e</vt:lpwstr>
  </property>
  <property fmtid="{D5CDD505-2E9C-101B-9397-08002B2CF9AE}" pid="11" name="MSIP_Label_eb544694-0027-44fa-bee4-2648c0363f9d_ContentBits">
    <vt:lpwstr>0</vt:lpwstr>
  </property>
</Properties>
</file>