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F6B7" w14:textId="7D802EF1" w:rsidR="00141CF2" w:rsidRDefault="00141CF2">
      <w:r>
        <w:t>E</w:t>
      </w:r>
      <w:r w:rsidR="005D4A2E">
        <w:t>SSER Real Property Status Report Instructions</w:t>
      </w:r>
    </w:p>
    <w:p w14:paraId="41DE3C66" w14:textId="77777777" w:rsidR="005D4A2E" w:rsidRDefault="005D4A2E"/>
    <w:p w14:paraId="2DA18B5C" w14:textId="12969EE2" w:rsidR="005D4A2E" w:rsidRDefault="007F78E1" w:rsidP="00513551">
      <w:r>
        <w:t xml:space="preserve">Access the site </w:t>
      </w:r>
      <w:r w:rsidR="003F0930">
        <w:t>via th</w:t>
      </w:r>
      <w:r w:rsidR="00291A54">
        <w:t xml:space="preserve">e URL </w:t>
      </w:r>
      <w:hyperlink r:id="rId7" w:history="1">
        <w:r w:rsidR="00A61E90">
          <w:rPr>
            <w:rStyle w:val="Hyperlink"/>
          </w:rPr>
          <w:t>ESSER Real Property Status Reports</w:t>
        </w:r>
      </w:hyperlink>
      <w:r w:rsidR="0032185B">
        <w:t xml:space="preserve"> .</w:t>
      </w:r>
      <w:r w:rsidR="00291A54">
        <w:t xml:space="preserve"> This link can be found on the KDE webpage or in the left navigation pane in </w:t>
      </w:r>
      <w:r w:rsidR="007023ED">
        <w:t>FACPAC.</w:t>
      </w:r>
    </w:p>
    <w:p w14:paraId="10231955" w14:textId="77777777" w:rsidR="00F36CE2" w:rsidRDefault="00F36CE2" w:rsidP="00513551"/>
    <w:p w14:paraId="789F4756" w14:textId="7BCD1154" w:rsidR="00F36CE2" w:rsidRDefault="00F36CE2" w:rsidP="00513551"/>
    <w:p w14:paraId="20364383" w14:textId="77777777" w:rsidR="00010962" w:rsidRDefault="00010962" w:rsidP="00513551"/>
    <w:p w14:paraId="518C9231" w14:textId="5D0A6C53" w:rsidR="00034572" w:rsidRDefault="00010962" w:rsidP="00010962">
      <w:r>
        <w:t>Uploading a document</w:t>
      </w:r>
    </w:p>
    <w:p w14:paraId="0FE2EB11" w14:textId="61160E3E" w:rsidR="00620D58" w:rsidRDefault="006E1CBA" w:rsidP="00C549ED">
      <w:pPr>
        <w:pStyle w:val="ListParagraph"/>
        <w:numPr>
          <w:ilvl w:val="0"/>
          <w:numId w:val="2"/>
        </w:numPr>
      </w:pPr>
      <w:r>
        <w:t xml:space="preserve">Select </w:t>
      </w:r>
      <w:r w:rsidR="007634D9">
        <w:t>U</w:t>
      </w:r>
      <w:r>
        <w:t>pload</w:t>
      </w:r>
      <w:r w:rsidR="00620D58">
        <w:t>.</w:t>
      </w:r>
      <w:r w:rsidR="00C549ED">
        <w:t xml:space="preserve">  </w:t>
      </w:r>
      <w:r w:rsidR="00B903EC">
        <w:t xml:space="preserve">A </w:t>
      </w:r>
      <w:r w:rsidR="007F759A">
        <w:t>pop-up</w:t>
      </w:r>
      <w:r w:rsidR="00B903EC">
        <w:t xml:space="preserve"> window will appear to </w:t>
      </w:r>
      <w:r w:rsidR="00362AA7">
        <w:t xml:space="preserve">add a </w:t>
      </w:r>
      <w:r w:rsidR="00526B34">
        <w:t>document</w:t>
      </w:r>
      <w:r w:rsidR="007634D9">
        <w:t xml:space="preserve">. </w:t>
      </w:r>
    </w:p>
    <w:p w14:paraId="074A46FA" w14:textId="4FC03104" w:rsidR="00810A0B" w:rsidRDefault="00A059C9" w:rsidP="00810A0B">
      <w:pPr>
        <w:pStyle w:val="ListParagraph"/>
      </w:pPr>
      <w:r w:rsidRPr="00A059C9">
        <w:rPr>
          <w:noProof/>
        </w:rPr>
        <w:drawing>
          <wp:inline distT="0" distB="0" distL="0" distR="0" wp14:anchorId="1B254085" wp14:editId="115E7F0A">
            <wp:extent cx="5943600" cy="1822450"/>
            <wp:effectExtent l="0" t="0" r="0" b="6350"/>
            <wp:docPr id="16283872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8728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66524" w14:textId="797AFEB5" w:rsidR="007634D9" w:rsidRDefault="007634D9" w:rsidP="00C549ED">
      <w:pPr>
        <w:pStyle w:val="ListParagraph"/>
        <w:numPr>
          <w:ilvl w:val="0"/>
          <w:numId w:val="2"/>
        </w:numPr>
      </w:pPr>
      <w:r>
        <w:t xml:space="preserve">Select </w:t>
      </w:r>
      <w:r w:rsidR="00526B34">
        <w:t>Choose a fi</w:t>
      </w:r>
      <w:r w:rsidR="00503354">
        <w:t>le.</w:t>
      </w:r>
      <w:r>
        <w:t xml:space="preserve"> This will allow you to search your computer for the file</w:t>
      </w:r>
      <w:r w:rsidR="005E57D4">
        <w:t xml:space="preserve"> you would </w:t>
      </w:r>
      <w:r w:rsidR="00025191">
        <w:t xml:space="preserve">like to upload. Locate the correct file and select </w:t>
      </w:r>
      <w:r w:rsidR="00503354">
        <w:t xml:space="preserve">OK. </w:t>
      </w:r>
    </w:p>
    <w:p w14:paraId="526EDF82" w14:textId="0D795285" w:rsidR="00EF3BA5" w:rsidRDefault="003A5B41" w:rsidP="00EF3BA5">
      <w:pPr>
        <w:pStyle w:val="ListParagraph"/>
      </w:pPr>
      <w:r w:rsidRPr="003A5B41">
        <w:rPr>
          <w:noProof/>
        </w:rPr>
        <w:drawing>
          <wp:inline distT="0" distB="0" distL="0" distR="0" wp14:anchorId="07036CE4" wp14:editId="5571E55F">
            <wp:extent cx="5943600" cy="2430145"/>
            <wp:effectExtent l="0" t="0" r="0" b="8255"/>
            <wp:docPr id="3456803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8035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74F47" w14:textId="77777777" w:rsidR="00B67A83" w:rsidRDefault="00B67A83" w:rsidP="00B67A83">
      <w:pPr>
        <w:pStyle w:val="ListParagraph"/>
      </w:pPr>
    </w:p>
    <w:p w14:paraId="1BD59804" w14:textId="6D7609D5" w:rsidR="00503354" w:rsidRDefault="00503354" w:rsidP="00503354">
      <w:pPr>
        <w:pStyle w:val="ListParagraph"/>
      </w:pPr>
      <w:r>
        <w:t>*</w:t>
      </w:r>
      <w:r w:rsidR="00EF538F">
        <w:t>Under the file name is a checked box indicating</w:t>
      </w:r>
      <w:r w:rsidR="002A220A">
        <w:t xml:space="preserve"> you are adding a new version to existing files.</w:t>
      </w:r>
      <w:r w:rsidR="00992819">
        <w:t xml:space="preserve"> Do not uncheck the box.</w:t>
      </w:r>
      <w:r w:rsidR="002A220A">
        <w:t xml:space="preserve"> </w:t>
      </w:r>
      <w:r w:rsidR="005B517E">
        <w:t>Versioning is determined by the file name. If you upload a file with the s</w:t>
      </w:r>
      <w:r w:rsidR="00A0220C">
        <w:t>ame name</w:t>
      </w:r>
      <w:r w:rsidR="007F6E28">
        <w:t xml:space="preserve"> as a file that has already been uploaded</w:t>
      </w:r>
      <w:r w:rsidR="00217D0A">
        <w:t xml:space="preserve">, it will create a new version of the file. </w:t>
      </w:r>
      <w:r w:rsidR="00322D3E">
        <w:t>Naming standards for files are very important and you should ensure that the file name is uniqu</w:t>
      </w:r>
      <w:r w:rsidR="00A51058">
        <w:t xml:space="preserve">e. If you are trying to create a new version of an existing file, upload a file with the same </w:t>
      </w:r>
      <w:r w:rsidR="00196320">
        <w:t>name as a file that already exist</w:t>
      </w:r>
      <w:r w:rsidR="00784790">
        <w:t>. If you are creating a new version, you should enter comments in the version comments field that indicate</w:t>
      </w:r>
      <w:r w:rsidR="00CE74DD">
        <w:t xml:space="preserve"> </w:t>
      </w:r>
      <w:r w:rsidR="00B307E6">
        <w:t>the difference between the first version and the second and what is being updated</w:t>
      </w:r>
      <w:r w:rsidR="00B67A83">
        <w:t>.</w:t>
      </w:r>
    </w:p>
    <w:p w14:paraId="3A346655" w14:textId="77777777" w:rsidR="00FB2B44" w:rsidRDefault="00FB2B44" w:rsidP="00503354">
      <w:pPr>
        <w:pStyle w:val="ListParagraph"/>
      </w:pPr>
    </w:p>
    <w:p w14:paraId="396C9812" w14:textId="35748B82" w:rsidR="00FB2B44" w:rsidRDefault="0033248E" w:rsidP="00503354">
      <w:pPr>
        <w:pStyle w:val="ListParagraph"/>
      </w:pPr>
      <w:r>
        <w:t xml:space="preserve">**The file has been uploaded successfully but information about the </w:t>
      </w:r>
      <w:r w:rsidR="00AE7EA2">
        <w:t>file will need to be completed</w:t>
      </w:r>
      <w:r w:rsidR="007C4CB6">
        <w:t xml:space="preserve"> on the </w:t>
      </w:r>
      <w:proofErr w:type="gramStart"/>
      <w:r w:rsidR="007C4CB6">
        <w:t>pop up</w:t>
      </w:r>
      <w:proofErr w:type="gramEnd"/>
      <w:r w:rsidR="007C4CB6">
        <w:t xml:space="preserve"> window. </w:t>
      </w:r>
    </w:p>
    <w:p w14:paraId="5056FFAC" w14:textId="5BA80993" w:rsidR="00CE5D6B" w:rsidRDefault="00CE5D6B" w:rsidP="00503354">
      <w:pPr>
        <w:pStyle w:val="ListParagraph"/>
      </w:pPr>
    </w:p>
    <w:p w14:paraId="42E92DED" w14:textId="03212448" w:rsidR="00EF3BA5" w:rsidRDefault="00EF3BA5" w:rsidP="00503354">
      <w:pPr>
        <w:pStyle w:val="ListParagraph"/>
      </w:pPr>
    </w:p>
    <w:p w14:paraId="531C28F6" w14:textId="77777777" w:rsidR="000E34E7" w:rsidRDefault="000E34E7" w:rsidP="00503354">
      <w:pPr>
        <w:pStyle w:val="ListParagraph"/>
      </w:pPr>
    </w:p>
    <w:p w14:paraId="10A69E42" w14:textId="31BD0118" w:rsidR="00025191" w:rsidRDefault="009B1957" w:rsidP="00C549ED">
      <w:pPr>
        <w:pStyle w:val="ListParagraph"/>
        <w:numPr>
          <w:ilvl w:val="0"/>
          <w:numId w:val="2"/>
        </w:numPr>
      </w:pPr>
      <w:r>
        <w:t>A</w:t>
      </w:r>
      <w:r w:rsidR="00E347E6">
        <w:t xml:space="preserve"> </w:t>
      </w:r>
      <w:r w:rsidR="007F759A">
        <w:t>pop-up</w:t>
      </w:r>
      <w:r w:rsidR="00E347E6">
        <w:t xml:space="preserve"> window will appear to enter </w:t>
      </w:r>
      <w:r w:rsidR="007B77B8">
        <w:t xml:space="preserve">the </w:t>
      </w:r>
      <w:r w:rsidR="000E34E7">
        <w:t xml:space="preserve">data about the file you are </w:t>
      </w:r>
      <w:r w:rsidR="002A31E6">
        <w:t xml:space="preserve">uploading. This information helps with search and retrieval of </w:t>
      </w:r>
      <w:r w:rsidR="00ED5367">
        <w:t>files</w:t>
      </w:r>
      <w:r w:rsidR="00E62410">
        <w:t>, as well as reporting.</w:t>
      </w:r>
    </w:p>
    <w:p w14:paraId="204DAEE1" w14:textId="042D0A79" w:rsidR="00EC3D5E" w:rsidRDefault="00766DE0" w:rsidP="00EC3D5E">
      <w:pPr>
        <w:pStyle w:val="ListParagraph"/>
      </w:pPr>
      <w:r w:rsidRPr="00766DE0">
        <w:rPr>
          <w:noProof/>
        </w:rPr>
        <w:drawing>
          <wp:inline distT="0" distB="0" distL="0" distR="0" wp14:anchorId="4EF78751" wp14:editId="33FCD38C">
            <wp:extent cx="5943600" cy="3374390"/>
            <wp:effectExtent l="0" t="0" r="0" b="0"/>
            <wp:docPr id="18166059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60595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3D53B" w14:textId="77777777" w:rsidR="00E62410" w:rsidRDefault="00E62410" w:rsidP="00961E01">
      <w:pPr>
        <w:pStyle w:val="ListParagraph"/>
        <w:ind w:left="1440"/>
      </w:pPr>
    </w:p>
    <w:p w14:paraId="58162AC7" w14:textId="1C93D31D" w:rsidR="00961E01" w:rsidRDefault="009E32D1" w:rsidP="00961E01">
      <w:pPr>
        <w:pStyle w:val="ListParagraph"/>
        <w:numPr>
          <w:ilvl w:val="0"/>
          <w:numId w:val="3"/>
        </w:numPr>
      </w:pPr>
      <w:r>
        <w:t>Name</w:t>
      </w:r>
    </w:p>
    <w:p w14:paraId="7B08E74A" w14:textId="0794549B" w:rsidR="00961E01" w:rsidRDefault="004402AE" w:rsidP="004402AE">
      <w:pPr>
        <w:pStyle w:val="ListParagraph"/>
        <w:ind w:left="1440"/>
      </w:pPr>
      <w:r>
        <w:t>This is already prepopulated during the upload process</w:t>
      </w:r>
      <w:r w:rsidR="00B510DF">
        <w:t xml:space="preserve"> and will always have a file </w:t>
      </w:r>
      <w:proofErr w:type="gramStart"/>
      <w:r w:rsidR="00B510DF">
        <w:t>extension</w:t>
      </w:r>
      <w:proofErr w:type="gramEnd"/>
    </w:p>
    <w:p w14:paraId="5CE62E2A" w14:textId="3D92B781" w:rsidR="00535F5C" w:rsidRDefault="00535F5C" w:rsidP="00535F5C">
      <w:pPr>
        <w:pStyle w:val="ListParagraph"/>
        <w:numPr>
          <w:ilvl w:val="0"/>
          <w:numId w:val="3"/>
        </w:numPr>
      </w:pPr>
      <w:r>
        <w:t xml:space="preserve">Title </w:t>
      </w:r>
    </w:p>
    <w:p w14:paraId="736E72B2" w14:textId="1CF1E88B" w:rsidR="000733F3" w:rsidRDefault="00DE7896" w:rsidP="00961E01">
      <w:pPr>
        <w:pStyle w:val="ListParagraph"/>
        <w:ind w:left="1440"/>
      </w:pPr>
      <w:r>
        <w:t xml:space="preserve">The </w:t>
      </w:r>
      <w:r w:rsidR="00535F5C">
        <w:t>title</w:t>
      </w:r>
      <w:r>
        <w:t xml:space="preserve"> should be meaningful</w:t>
      </w:r>
      <w:r w:rsidR="003A6824">
        <w:t xml:space="preserve"> to the project. Example</w:t>
      </w:r>
      <w:r w:rsidR="004D53DC">
        <w:t xml:space="preserve">s: Franklin County High School Roof, </w:t>
      </w:r>
      <w:r w:rsidR="004E47DC">
        <w:t>Elkhorn Middle School HVAC. If there is a c</w:t>
      </w:r>
      <w:r w:rsidR="007A7F15">
        <w:t xml:space="preserve">orresponding construction project (BG#), it may be helpful to </w:t>
      </w:r>
      <w:r w:rsidR="00FF5222">
        <w:t>use the name of the project for this upload.</w:t>
      </w:r>
    </w:p>
    <w:p w14:paraId="70C7BA9F" w14:textId="42B459F0" w:rsidR="00FF5222" w:rsidRDefault="007634DC" w:rsidP="00FF5222">
      <w:pPr>
        <w:pStyle w:val="ListParagraph"/>
        <w:numPr>
          <w:ilvl w:val="0"/>
          <w:numId w:val="3"/>
        </w:numPr>
      </w:pPr>
      <w:r>
        <w:t>KDE School District</w:t>
      </w:r>
    </w:p>
    <w:p w14:paraId="2871DCF5" w14:textId="5D13D605" w:rsidR="007634DC" w:rsidRDefault="001D45F1" w:rsidP="007634DC">
      <w:pPr>
        <w:pStyle w:val="ListParagraph"/>
        <w:ind w:left="1440"/>
      </w:pPr>
      <w:r>
        <w:t xml:space="preserve">Choose your school district from the dropdown </w:t>
      </w:r>
      <w:r w:rsidR="007F759A">
        <w:t>list.</w:t>
      </w:r>
    </w:p>
    <w:p w14:paraId="4358701F" w14:textId="39AE1D7E" w:rsidR="007B1E33" w:rsidRDefault="00C0630B" w:rsidP="00C0630B">
      <w:pPr>
        <w:pStyle w:val="ListParagraph"/>
        <w:numPr>
          <w:ilvl w:val="0"/>
          <w:numId w:val="3"/>
        </w:numPr>
      </w:pPr>
      <w:r>
        <w:t>Year</w:t>
      </w:r>
    </w:p>
    <w:p w14:paraId="249380D0" w14:textId="0D23F401" w:rsidR="00C0630B" w:rsidRDefault="00C0630B" w:rsidP="00C0630B">
      <w:pPr>
        <w:pStyle w:val="ListParagraph"/>
        <w:ind w:left="1440"/>
      </w:pPr>
      <w:r>
        <w:t>Select the year of the upload.</w:t>
      </w:r>
    </w:p>
    <w:p w14:paraId="0A1C73B3" w14:textId="171F9F61" w:rsidR="001E6037" w:rsidRDefault="001E6037" w:rsidP="001E6037">
      <w:pPr>
        <w:pStyle w:val="ListParagraph"/>
        <w:numPr>
          <w:ilvl w:val="0"/>
          <w:numId w:val="3"/>
        </w:numPr>
      </w:pPr>
      <w:r>
        <w:t>Notice Type</w:t>
      </w:r>
    </w:p>
    <w:p w14:paraId="77D64615" w14:textId="159E56AA" w:rsidR="001170DD" w:rsidRDefault="000A0304" w:rsidP="001170DD">
      <w:pPr>
        <w:pStyle w:val="ListParagraph"/>
        <w:ind w:left="1440"/>
      </w:pPr>
      <w:r>
        <w:t xml:space="preserve">This document repository is </w:t>
      </w:r>
      <w:r w:rsidR="00E23CCD">
        <w:t xml:space="preserve">used to store the following </w:t>
      </w:r>
      <w:r w:rsidR="001170DD">
        <w:t>forms:</w:t>
      </w:r>
    </w:p>
    <w:p w14:paraId="2EE426C4" w14:textId="6DF70030" w:rsidR="001170DD" w:rsidRDefault="001170DD" w:rsidP="001170DD">
      <w:pPr>
        <w:pStyle w:val="ListParagraph"/>
        <w:ind w:left="1440"/>
      </w:pPr>
      <w:r>
        <w:t>SF429</w:t>
      </w:r>
    </w:p>
    <w:p w14:paraId="1F745793" w14:textId="5D3EFC02" w:rsidR="001170DD" w:rsidRDefault="001170DD" w:rsidP="001170DD">
      <w:pPr>
        <w:pStyle w:val="ListParagraph"/>
        <w:ind w:left="1440"/>
      </w:pPr>
      <w:r>
        <w:t>SF429-A</w:t>
      </w:r>
    </w:p>
    <w:p w14:paraId="2A0E538F" w14:textId="5AC12344" w:rsidR="00CE73DE" w:rsidRDefault="00CE73DE" w:rsidP="00CE73DE">
      <w:pPr>
        <w:pStyle w:val="ListParagraph"/>
        <w:ind w:left="1440"/>
      </w:pPr>
      <w:r>
        <w:t>SF429-C</w:t>
      </w:r>
    </w:p>
    <w:p w14:paraId="56B3B4ED" w14:textId="2D187A02" w:rsidR="00CE73DE" w:rsidRDefault="00CE73DE" w:rsidP="00CE73DE">
      <w:pPr>
        <w:pStyle w:val="ListParagraph"/>
        <w:ind w:left="1440"/>
      </w:pPr>
      <w:r>
        <w:t>Notice of Federal Interest</w:t>
      </w:r>
    </w:p>
    <w:p w14:paraId="0F7D1B02" w14:textId="77777777" w:rsidR="00596A27" w:rsidRDefault="00596A27" w:rsidP="00596A27">
      <w:pPr>
        <w:pStyle w:val="ListParagraph"/>
        <w:numPr>
          <w:ilvl w:val="0"/>
          <w:numId w:val="3"/>
        </w:numPr>
      </w:pPr>
      <w:r>
        <w:t xml:space="preserve">Description </w:t>
      </w:r>
    </w:p>
    <w:p w14:paraId="4D81E502" w14:textId="77777777" w:rsidR="00596A27" w:rsidRDefault="00596A27" w:rsidP="00596A27">
      <w:pPr>
        <w:pStyle w:val="ListParagraph"/>
        <w:ind w:left="1440"/>
      </w:pPr>
      <w:r>
        <w:t>Use this field to enter any pertinent information to the form. Optional.</w:t>
      </w:r>
    </w:p>
    <w:p w14:paraId="2D22149A" w14:textId="77777777" w:rsidR="00596A27" w:rsidRDefault="00596A27" w:rsidP="00CE73DE">
      <w:pPr>
        <w:pStyle w:val="ListParagraph"/>
        <w:ind w:left="1440"/>
      </w:pPr>
    </w:p>
    <w:p w14:paraId="337DAF4E" w14:textId="77777777" w:rsidR="00744404" w:rsidRDefault="00744404" w:rsidP="00CE73DE">
      <w:pPr>
        <w:pStyle w:val="ListParagraph"/>
        <w:ind w:left="1440"/>
      </w:pPr>
    </w:p>
    <w:p w14:paraId="62642985" w14:textId="1C3ED1A9" w:rsidR="00CE73DE" w:rsidRDefault="000F58EB" w:rsidP="000B4794">
      <w:pPr>
        <w:pStyle w:val="ListParagraph"/>
        <w:numPr>
          <w:ilvl w:val="0"/>
          <w:numId w:val="2"/>
        </w:numPr>
      </w:pPr>
      <w:r>
        <w:t xml:space="preserve">Select </w:t>
      </w:r>
      <w:r w:rsidR="00F40952">
        <w:t>Check In</w:t>
      </w:r>
      <w:r w:rsidR="00744404">
        <w:t>.</w:t>
      </w:r>
    </w:p>
    <w:p w14:paraId="7C2FF653" w14:textId="678D13A4" w:rsidR="005B0372" w:rsidRDefault="005B0372" w:rsidP="000B4794">
      <w:pPr>
        <w:pStyle w:val="ListParagraph"/>
        <w:numPr>
          <w:ilvl w:val="0"/>
          <w:numId w:val="2"/>
        </w:numPr>
      </w:pPr>
      <w:r>
        <w:lastRenderedPageBreak/>
        <w:t xml:space="preserve">The uploaded document will appear in </w:t>
      </w:r>
      <w:r w:rsidR="009C413D">
        <w:t>your</w:t>
      </w:r>
      <w:r>
        <w:t xml:space="preserve"> </w:t>
      </w:r>
      <w:r w:rsidR="00B829BE">
        <w:t>library.</w:t>
      </w:r>
      <w:r>
        <w:t xml:space="preserve"> </w:t>
      </w:r>
    </w:p>
    <w:p w14:paraId="67297F9A" w14:textId="7F2AB81C" w:rsidR="00B829BE" w:rsidRDefault="00B829BE" w:rsidP="00B829BE">
      <w:pPr>
        <w:pStyle w:val="ListParagraph"/>
      </w:pPr>
      <w:r w:rsidRPr="00B829BE">
        <w:rPr>
          <w:noProof/>
        </w:rPr>
        <w:drawing>
          <wp:inline distT="0" distB="0" distL="0" distR="0" wp14:anchorId="24E604E8" wp14:editId="6D0A9D8A">
            <wp:extent cx="5943600" cy="1682115"/>
            <wp:effectExtent l="0" t="0" r="0" b="0"/>
            <wp:docPr id="99079286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92865" name="Picture 1" descr="A screen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9B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EA5D" w14:textId="77777777" w:rsidR="007D274E" w:rsidRDefault="007D274E" w:rsidP="00BE0D7F">
      <w:r>
        <w:separator/>
      </w:r>
    </w:p>
  </w:endnote>
  <w:endnote w:type="continuationSeparator" w:id="0">
    <w:p w14:paraId="0661A7C5" w14:textId="77777777" w:rsidR="007D274E" w:rsidRDefault="007D274E" w:rsidP="00B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5333" w14:textId="77777777" w:rsidR="007D274E" w:rsidRDefault="007D274E" w:rsidP="00BE0D7F">
      <w:r>
        <w:separator/>
      </w:r>
    </w:p>
  </w:footnote>
  <w:footnote w:type="continuationSeparator" w:id="0">
    <w:p w14:paraId="3376BDC1" w14:textId="77777777" w:rsidR="007D274E" w:rsidRDefault="007D274E" w:rsidP="00BE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DA7B" w14:textId="569CCA8C" w:rsidR="00BE0D7F" w:rsidRDefault="00F74AAA">
    <w:pPr>
      <w:pStyle w:val="Header"/>
    </w:pPr>
    <w:r>
      <w:t>5/7/2024</w:t>
    </w:r>
  </w:p>
  <w:p w14:paraId="5C868351" w14:textId="77777777" w:rsidR="00BE0D7F" w:rsidRDefault="00BE0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49CA"/>
    <w:multiLevelType w:val="hybridMultilevel"/>
    <w:tmpl w:val="FC24B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17135"/>
    <w:multiLevelType w:val="hybridMultilevel"/>
    <w:tmpl w:val="8BE07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84625"/>
    <w:multiLevelType w:val="hybridMultilevel"/>
    <w:tmpl w:val="C576D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002BF"/>
    <w:multiLevelType w:val="hybridMultilevel"/>
    <w:tmpl w:val="397CB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5233136">
    <w:abstractNumId w:val="2"/>
  </w:num>
  <w:num w:numId="2" w16cid:durableId="514416359">
    <w:abstractNumId w:val="0"/>
  </w:num>
  <w:num w:numId="3" w16cid:durableId="767582133">
    <w:abstractNumId w:val="3"/>
  </w:num>
  <w:num w:numId="4" w16cid:durableId="71666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F2"/>
    <w:rsid w:val="00010962"/>
    <w:rsid w:val="0002060D"/>
    <w:rsid w:val="00025191"/>
    <w:rsid w:val="000268F8"/>
    <w:rsid w:val="00034572"/>
    <w:rsid w:val="000733F3"/>
    <w:rsid w:val="000A0304"/>
    <w:rsid w:val="000B4794"/>
    <w:rsid w:val="000E34E7"/>
    <w:rsid w:val="000F58EB"/>
    <w:rsid w:val="001170DD"/>
    <w:rsid w:val="00141CF2"/>
    <w:rsid w:val="001573FF"/>
    <w:rsid w:val="0016449A"/>
    <w:rsid w:val="00196320"/>
    <w:rsid w:val="001D45F1"/>
    <w:rsid w:val="001E6037"/>
    <w:rsid w:val="00217D0A"/>
    <w:rsid w:val="00291A54"/>
    <w:rsid w:val="002A220A"/>
    <w:rsid w:val="002A31E6"/>
    <w:rsid w:val="002C5196"/>
    <w:rsid w:val="0032185B"/>
    <w:rsid w:val="00322D3E"/>
    <w:rsid w:val="0033248E"/>
    <w:rsid w:val="00362AA7"/>
    <w:rsid w:val="003A5B41"/>
    <w:rsid w:val="003A6824"/>
    <w:rsid w:val="003F0930"/>
    <w:rsid w:val="004402AE"/>
    <w:rsid w:val="004D53DC"/>
    <w:rsid w:val="004E47DC"/>
    <w:rsid w:val="00503354"/>
    <w:rsid w:val="00513551"/>
    <w:rsid w:val="00526B34"/>
    <w:rsid w:val="00535F5C"/>
    <w:rsid w:val="00596A27"/>
    <w:rsid w:val="005A1A86"/>
    <w:rsid w:val="005B0372"/>
    <w:rsid w:val="005B517E"/>
    <w:rsid w:val="005D4A2E"/>
    <w:rsid w:val="005E57D4"/>
    <w:rsid w:val="0060049C"/>
    <w:rsid w:val="00606D72"/>
    <w:rsid w:val="00620D58"/>
    <w:rsid w:val="006E1CBA"/>
    <w:rsid w:val="007023ED"/>
    <w:rsid w:val="00744404"/>
    <w:rsid w:val="007634D9"/>
    <w:rsid w:val="007634DC"/>
    <w:rsid w:val="00766DE0"/>
    <w:rsid w:val="00784790"/>
    <w:rsid w:val="007A49DC"/>
    <w:rsid w:val="007A7F15"/>
    <w:rsid w:val="007B1E33"/>
    <w:rsid w:val="007B77B8"/>
    <w:rsid w:val="007C4CB6"/>
    <w:rsid w:val="007D274E"/>
    <w:rsid w:val="007F6E28"/>
    <w:rsid w:val="007F759A"/>
    <w:rsid w:val="007F78E1"/>
    <w:rsid w:val="00810A0B"/>
    <w:rsid w:val="00961E01"/>
    <w:rsid w:val="00992819"/>
    <w:rsid w:val="009B1957"/>
    <w:rsid w:val="009C413D"/>
    <w:rsid w:val="009E32D1"/>
    <w:rsid w:val="00A0220C"/>
    <w:rsid w:val="00A059C9"/>
    <w:rsid w:val="00A43784"/>
    <w:rsid w:val="00A51058"/>
    <w:rsid w:val="00A61E90"/>
    <w:rsid w:val="00A72388"/>
    <w:rsid w:val="00AD03BD"/>
    <w:rsid w:val="00AE7EA2"/>
    <w:rsid w:val="00B2158C"/>
    <w:rsid w:val="00B307E6"/>
    <w:rsid w:val="00B50591"/>
    <w:rsid w:val="00B510DF"/>
    <w:rsid w:val="00B67A83"/>
    <w:rsid w:val="00B829BE"/>
    <w:rsid w:val="00B903EC"/>
    <w:rsid w:val="00BE0D7F"/>
    <w:rsid w:val="00C0630B"/>
    <w:rsid w:val="00C1520F"/>
    <w:rsid w:val="00C45A3D"/>
    <w:rsid w:val="00C549ED"/>
    <w:rsid w:val="00C80E34"/>
    <w:rsid w:val="00C951C2"/>
    <w:rsid w:val="00CB3AB0"/>
    <w:rsid w:val="00CD44EC"/>
    <w:rsid w:val="00CE5D6B"/>
    <w:rsid w:val="00CE73DE"/>
    <w:rsid w:val="00CE74DD"/>
    <w:rsid w:val="00DE7896"/>
    <w:rsid w:val="00E23CCD"/>
    <w:rsid w:val="00E347E6"/>
    <w:rsid w:val="00E35865"/>
    <w:rsid w:val="00E47E52"/>
    <w:rsid w:val="00E61CB6"/>
    <w:rsid w:val="00E62410"/>
    <w:rsid w:val="00E66549"/>
    <w:rsid w:val="00EC3D5E"/>
    <w:rsid w:val="00ED5367"/>
    <w:rsid w:val="00EE4A3F"/>
    <w:rsid w:val="00EF3BA5"/>
    <w:rsid w:val="00EF538F"/>
    <w:rsid w:val="00F36CE2"/>
    <w:rsid w:val="00F40952"/>
    <w:rsid w:val="00F74AAA"/>
    <w:rsid w:val="00FB2B44"/>
    <w:rsid w:val="00FE7F15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1581"/>
  <w15:chartTrackingRefBased/>
  <w15:docId w15:val="{6F0D3452-94B7-9F41-B22D-537A5FB4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8E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1E9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33F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0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D7F"/>
  </w:style>
  <w:style w:type="paragraph" w:styleId="Footer">
    <w:name w:val="footer"/>
    <w:basedOn w:val="Normal"/>
    <w:link w:val="FooterChar"/>
    <w:uiPriority w:val="99"/>
    <w:unhideWhenUsed/>
    <w:rsid w:val="00BE0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staffkyschools.sharepoint.com/sites/dsapps/KDEConstruction/ESSER%20Real%20Property%20Status%20Reports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F503EDB72D3F1B41ABF6D87AAEFE693A" ma:contentTypeVersion="28" ma:contentTypeDescription="" ma:contentTypeScope="" ma:versionID="49fef963d477b1ef2634c75373ab534f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c51fbd468bb58879d1612327208f5f82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2024-05-07T04:00:00+00:00</Publication_x0020_Date>
    <Audience1 xmlns="3a62de7d-ba57-4f43-9dae-9623ba637be0"/>
    <_dlc_DocId xmlns="3a62de7d-ba57-4f43-9dae-9623ba637be0">KYED-258-962</_dlc_DocId>
    <_dlc_DocIdUrl xmlns="3a62de7d-ba57-4f43-9dae-9623ba637be0">
      <Url>https://www.education.ky.gov/districts/fac/_layouts/15/DocIdRedir.aspx?ID=KYED-258-962</Url>
      <Description>KYED-258-962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55087727-A73E-435D-893F-4D53806C9B13}"/>
</file>

<file path=customXml/itemProps2.xml><?xml version="1.0" encoding="utf-8"?>
<ds:datastoreItem xmlns:ds="http://schemas.openxmlformats.org/officeDocument/2006/customXml" ds:itemID="{8CD51B30-4466-4CE1-A57E-04FADF5E6BF1}"/>
</file>

<file path=customXml/itemProps3.xml><?xml version="1.0" encoding="utf-8"?>
<ds:datastoreItem xmlns:ds="http://schemas.openxmlformats.org/officeDocument/2006/customXml" ds:itemID="{342E015A-FF8B-48FF-82E5-34832070C567}"/>
</file>

<file path=customXml/itemProps4.xml><?xml version="1.0" encoding="utf-8"?>
<ds:datastoreItem xmlns:ds="http://schemas.openxmlformats.org/officeDocument/2006/customXml" ds:itemID="{F5FA0A55-71A1-4CF5-947E-AE5447E2A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ESSER Document Upload Instructions</dc:title>
  <dc:subject/>
  <dc:creator>Smith, Jody - Division of District Support</dc:creator>
  <cp:keywords/>
  <dc:description/>
  <cp:lastModifiedBy>Jenkins, Ericka</cp:lastModifiedBy>
  <cp:revision>3</cp:revision>
  <dcterms:created xsi:type="dcterms:W3CDTF">2024-05-07T15:58:00Z</dcterms:created>
  <dcterms:modified xsi:type="dcterms:W3CDTF">2024-05-07T16:04:00Z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0x0101001BEB557DBE01834EAB47A683706DCD5B00F503EDB72D3F1B41ABF6D87AAEFE693A</vt:lpwstr>
  </property>
  <property fmtid="{D5CDD505-2E9C-101B-9397-08002B2CF9AE}" pid="3" name="_dlc_DocIdItemGuid">
    <vt:lpwstr>7ab20d51-158c-453d-ac52-6e858dbbeef4</vt:lpwstr>
  </property>
</Properties>
</file>