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A0B3" w14:textId="6D24ACFD" w:rsidR="00EA1AEB" w:rsidRPr="00AE2159" w:rsidRDefault="00EA1AEB" w:rsidP="00073840">
      <w:pPr>
        <w:pStyle w:val="Heading1"/>
        <w:rPr>
          <w:rFonts w:ascii="Calibri" w:hAnsi="Calibri" w:cs="Calibri"/>
          <w:color w:val="auto"/>
          <w:sz w:val="36"/>
          <w:szCs w:val="36"/>
        </w:rPr>
      </w:pPr>
      <w:r w:rsidRPr="00AE2159">
        <w:rPr>
          <w:rFonts w:ascii="Calibri" w:hAnsi="Calibri" w:cs="Calibri"/>
          <w:color w:val="auto"/>
          <w:sz w:val="36"/>
          <w:szCs w:val="36"/>
        </w:rPr>
        <w:t>[School Name] School-Based Decision Making Council Meeting Minutes</w:t>
      </w:r>
      <w:r w:rsidR="0067669E" w:rsidRPr="00AE2159">
        <w:rPr>
          <w:rFonts w:ascii="Calibri" w:hAnsi="Calibri" w:cs="Calibri"/>
          <w:color w:val="auto"/>
          <w:sz w:val="36"/>
          <w:szCs w:val="36"/>
        </w:rPr>
        <w:t xml:space="preserve"> – [date]</w:t>
      </w:r>
    </w:p>
    <w:p w14:paraId="6DCDE787" w14:textId="77777777" w:rsidR="00AE2159" w:rsidRPr="00AE2159" w:rsidRDefault="00AE2159" w:rsidP="00AE2159">
      <w:pPr>
        <w:pBdr>
          <w:bottom w:val="single" w:sz="4" w:space="1" w:color="auto"/>
        </w:pBdr>
        <w:rPr>
          <w:rFonts w:ascii="Calibri" w:hAnsi="Calibri" w:cs="Calibri"/>
        </w:rPr>
      </w:pPr>
    </w:p>
    <w:p w14:paraId="22BA47CE" w14:textId="2AD3243C" w:rsidR="0067669E" w:rsidRPr="00AE2159" w:rsidRDefault="0067669E" w:rsidP="0067669E">
      <w:p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[location] – [time]</w:t>
      </w:r>
    </w:p>
    <w:p w14:paraId="0CAA5148" w14:textId="4FD18B66" w:rsidR="0067669E" w:rsidRPr="00AE2159" w:rsidRDefault="00302F03" w:rsidP="0067669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Members </w:t>
      </w:r>
      <w:r w:rsidR="0067669E" w:rsidRPr="00AE2159">
        <w:rPr>
          <w:rFonts w:ascii="Calibri" w:hAnsi="Calibri" w:cs="Calibri"/>
          <w:sz w:val="28"/>
          <w:szCs w:val="28"/>
        </w:rPr>
        <w:t xml:space="preserve">In attendance: </w:t>
      </w:r>
    </w:p>
    <w:p w14:paraId="25DF9A42" w14:textId="5E18022E" w:rsidR="00EA1AEB" w:rsidRPr="00AE2159" w:rsidRDefault="0067669E" w:rsidP="00AE2159">
      <w:pPr>
        <w:pBdr>
          <w:bottom w:val="single" w:sz="4" w:space="1" w:color="auto"/>
        </w:pBd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Guest</w:t>
      </w:r>
      <w:r w:rsidR="009536F9" w:rsidRPr="00AE2159">
        <w:rPr>
          <w:rFonts w:ascii="Calibri" w:hAnsi="Calibri" w:cs="Calibri"/>
          <w:sz w:val="28"/>
          <w:szCs w:val="28"/>
        </w:rPr>
        <w:t>(</w:t>
      </w:r>
      <w:r w:rsidRPr="00AE2159">
        <w:rPr>
          <w:rFonts w:ascii="Calibri" w:hAnsi="Calibri" w:cs="Calibri"/>
          <w:sz w:val="28"/>
          <w:szCs w:val="28"/>
        </w:rPr>
        <w:t>s</w:t>
      </w:r>
      <w:r w:rsidR="009536F9" w:rsidRPr="00AE2159">
        <w:rPr>
          <w:rFonts w:ascii="Calibri" w:hAnsi="Calibri" w:cs="Calibri"/>
          <w:sz w:val="28"/>
          <w:szCs w:val="28"/>
        </w:rPr>
        <w:t>)</w:t>
      </w:r>
      <w:r w:rsidRPr="00AE2159">
        <w:rPr>
          <w:rFonts w:ascii="Calibri" w:hAnsi="Calibri" w:cs="Calibri"/>
          <w:sz w:val="28"/>
          <w:szCs w:val="28"/>
        </w:rPr>
        <w:t xml:space="preserve">: </w:t>
      </w:r>
    </w:p>
    <w:p w14:paraId="78E52C2A" w14:textId="77777777" w:rsidR="009536F9" w:rsidRPr="00AE2159" w:rsidRDefault="00ED2848" w:rsidP="009536F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Opening Business</w:t>
      </w:r>
    </w:p>
    <w:p w14:paraId="2E632A1E" w14:textId="4BDA2934" w:rsidR="00EA1AEB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Welcome</w:t>
      </w:r>
    </w:p>
    <w:p w14:paraId="36170D8C" w14:textId="14576AF7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Meeting called to order at [time]</w:t>
      </w:r>
      <w:r w:rsidR="00D842DC">
        <w:rPr>
          <w:rFonts w:ascii="Calibri" w:hAnsi="Calibri" w:cs="Calibri"/>
          <w:sz w:val="28"/>
          <w:szCs w:val="28"/>
        </w:rPr>
        <w:t xml:space="preserve"> with quorum present</w:t>
      </w:r>
    </w:p>
    <w:p w14:paraId="7E24F0FF" w14:textId="4661F987" w:rsidR="65486664" w:rsidRDefault="65486664" w:rsidP="3ADFF38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ADFF382">
        <w:rPr>
          <w:rFonts w:ascii="Calibri" w:hAnsi="Calibri" w:cs="Calibri"/>
          <w:sz w:val="28"/>
          <w:szCs w:val="28"/>
        </w:rPr>
        <w:t xml:space="preserve">SBDM Meeting </w:t>
      </w:r>
      <w:r w:rsidR="004F1D69">
        <w:rPr>
          <w:rFonts w:ascii="Calibri" w:hAnsi="Calibri" w:cs="Calibri"/>
          <w:sz w:val="28"/>
          <w:szCs w:val="28"/>
        </w:rPr>
        <w:t>N</w:t>
      </w:r>
      <w:r w:rsidRPr="3ADFF382">
        <w:rPr>
          <w:rFonts w:ascii="Calibri" w:hAnsi="Calibri" w:cs="Calibri"/>
          <w:sz w:val="28"/>
          <w:szCs w:val="28"/>
        </w:rPr>
        <w:t>orms</w:t>
      </w:r>
    </w:p>
    <w:p w14:paraId="688003AB" w14:textId="36FE4D0E" w:rsidR="65486664" w:rsidRDefault="65486664" w:rsidP="3ADFF38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3ADFF382">
        <w:rPr>
          <w:rFonts w:ascii="Calibri" w:hAnsi="Calibri" w:cs="Calibri"/>
          <w:sz w:val="28"/>
          <w:szCs w:val="28"/>
        </w:rPr>
        <w:t>[norms established by council]</w:t>
      </w:r>
    </w:p>
    <w:p w14:paraId="101547AC" w14:textId="7CD056D8" w:rsidR="65486664" w:rsidRDefault="65486664" w:rsidP="3ADFF382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3ADFF382">
        <w:rPr>
          <w:rFonts w:ascii="Calibri" w:hAnsi="Calibri" w:cs="Calibri"/>
          <w:sz w:val="28"/>
          <w:szCs w:val="28"/>
        </w:rPr>
        <w:t>School councils have the responsibility to set school policy that provides an environment to enhance students’ achievement.</w:t>
      </w:r>
    </w:p>
    <w:p w14:paraId="2B844BC2" w14:textId="3BBBEDFE" w:rsidR="00EA1AEB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Approval of </w:t>
      </w:r>
      <w:r w:rsidR="004F1D69">
        <w:rPr>
          <w:rFonts w:ascii="Calibri" w:hAnsi="Calibri" w:cs="Calibri"/>
          <w:sz w:val="28"/>
          <w:szCs w:val="28"/>
        </w:rPr>
        <w:t>A</w:t>
      </w:r>
      <w:r w:rsidRPr="00AE2159">
        <w:rPr>
          <w:rFonts w:ascii="Calibri" w:hAnsi="Calibri" w:cs="Calibri"/>
          <w:sz w:val="28"/>
          <w:szCs w:val="28"/>
        </w:rPr>
        <w:t>genda</w:t>
      </w:r>
    </w:p>
    <w:p w14:paraId="3138943F" w14:textId="15F52AFC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Motion:</w:t>
      </w:r>
    </w:p>
    <w:p w14:paraId="012E3B33" w14:textId="1E5DF7B9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Second:</w:t>
      </w:r>
    </w:p>
    <w:p w14:paraId="0C481B78" w14:textId="0D75FA7F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Discussion:</w:t>
      </w:r>
    </w:p>
    <w:p w14:paraId="6004AAA6" w14:textId="055E699F" w:rsidR="009536F9" w:rsidRPr="00AE2159" w:rsidRDefault="009536F9" w:rsidP="009536F9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Approved: </w:t>
      </w:r>
    </w:p>
    <w:p w14:paraId="0FB839B1" w14:textId="414FFB3D" w:rsidR="009536F9" w:rsidRPr="00AE2159" w:rsidRDefault="009536F9" w:rsidP="009536F9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Approval of </w:t>
      </w:r>
      <w:r w:rsidR="004F1D69">
        <w:rPr>
          <w:rFonts w:ascii="Calibri" w:hAnsi="Calibri" w:cs="Calibri"/>
          <w:sz w:val="28"/>
          <w:szCs w:val="28"/>
        </w:rPr>
        <w:t>L</w:t>
      </w:r>
      <w:r w:rsidRPr="00AE2159">
        <w:rPr>
          <w:rFonts w:ascii="Calibri" w:hAnsi="Calibri" w:cs="Calibri"/>
          <w:sz w:val="28"/>
          <w:szCs w:val="28"/>
        </w:rPr>
        <w:t xml:space="preserve">ast </w:t>
      </w:r>
      <w:r w:rsidR="004F1D69">
        <w:rPr>
          <w:rFonts w:ascii="Calibri" w:hAnsi="Calibri" w:cs="Calibri"/>
          <w:sz w:val="28"/>
          <w:szCs w:val="28"/>
        </w:rPr>
        <w:t>M</w:t>
      </w:r>
      <w:r w:rsidRPr="00AE2159">
        <w:rPr>
          <w:rFonts w:ascii="Calibri" w:hAnsi="Calibri" w:cs="Calibri"/>
          <w:sz w:val="28"/>
          <w:szCs w:val="28"/>
        </w:rPr>
        <w:t xml:space="preserve">onth’s </w:t>
      </w:r>
      <w:r w:rsidR="004F1D69">
        <w:rPr>
          <w:rFonts w:ascii="Calibri" w:hAnsi="Calibri" w:cs="Calibri"/>
          <w:sz w:val="28"/>
          <w:szCs w:val="28"/>
        </w:rPr>
        <w:t>M</w:t>
      </w:r>
      <w:r w:rsidRPr="00AE2159">
        <w:rPr>
          <w:rFonts w:ascii="Calibri" w:hAnsi="Calibri" w:cs="Calibri"/>
          <w:sz w:val="28"/>
          <w:szCs w:val="28"/>
        </w:rPr>
        <w:t>inutes</w:t>
      </w:r>
    </w:p>
    <w:p w14:paraId="584F2F36" w14:textId="77777777" w:rsidR="00812D7C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Motion:</w:t>
      </w:r>
    </w:p>
    <w:p w14:paraId="70D30760" w14:textId="77777777" w:rsidR="00812D7C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Second:</w:t>
      </w:r>
    </w:p>
    <w:p w14:paraId="6ACEE921" w14:textId="77777777" w:rsidR="00812D7C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Discussion:</w:t>
      </w:r>
    </w:p>
    <w:p w14:paraId="47E04231" w14:textId="6B5F391E" w:rsidR="009536F9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Approved: </w:t>
      </w:r>
    </w:p>
    <w:p w14:paraId="0E3B378F" w14:textId="4C834592" w:rsidR="00812D7C" w:rsidRPr="00AE2159" w:rsidRDefault="00812D7C" w:rsidP="00812D7C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Good </w:t>
      </w:r>
      <w:r w:rsidR="004F1D69">
        <w:rPr>
          <w:rFonts w:ascii="Calibri" w:hAnsi="Calibri" w:cs="Calibri"/>
          <w:sz w:val="28"/>
          <w:szCs w:val="28"/>
        </w:rPr>
        <w:t>N</w:t>
      </w:r>
      <w:r w:rsidRPr="00AE2159">
        <w:rPr>
          <w:rFonts w:ascii="Calibri" w:hAnsi="Calibri" w:cs="Calibri"/>
          <w:sz w:val="28"/>
          <w:szCs w:val="28"/>
        </w:rPr>
        <w:t>ews</w:t>
      </w:r>
    </w:p>
    <w:p w14:paraId="7E91AEFB" w14:textId="1408D1DE" w:rsidR="00812D7C" w:rsidRPr="00AE2159" w:rsidRDefault="00812D7C" w:rsidP="00812D7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[good news]</w:t>
      </w:r>
    </w:p>
    <w:p w14:paraId="645F5116" w14:textId="2989B34C" w:rsidR="00C73DAB" w:rsidRPr="00AE2159" w:rsidRDefault="00C73DAB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Principal’s Report</w:t>
      </w:r>
    </w:p>
    <w:p w14:paraId="7752BFA0" w14:textId="3FF94CDB" w:rsidR="001B756C" w:rsidRPr="00AE2159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17691D65" w14:textId="085D1DF4" w:rsidR="00ED409C" w:rsidRPr="00AE2159" w:rsidRDefault="00ED409C" w:rsidP="001B756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2ED00FA1" w14:textId="244D1C57" w:rsidR="000666D0" w:rsidRPr="00AE2159" w:rsidRDefault="00ED409C" w:rsidP="000666D0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3E3FCE10" w14:textId="2BE94177" w:rsidR="004125C5" w:rsidRPr="00AE2159" w:rsidRDefault="004125C5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lastRenderedPageBreak/>
        <w:t>Policy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F1D69">
        <w:rPr>
          <w:rFonts w:ascii="Calibri" w:hAnsi="Calibri" w:cs="Calibri"/>
          <w:b/>
          <w:bCs/>
          <w:sz w:val="28"/>
          <w:szCs w:val="28"/>
        </w:rPr>
        <w:t>R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 xml:space="preserve">eview and </w:t>
      </w:r>
      <w:r w:rsidR="004F1D69">
        <w:rPr>
          <w:rFonts w:ascii="Calibri" w:hAnsi="Calibri" w:cs="Calibri"/>
          <w:b/>
          <w:bCs/>
          <w:sz w:val="28"/>
          <w:szCs w:val="28"/>
        </w:rPr>
        <w:t>R</w:t>
      </w:r>
      <w:r w:rsidR="00DF1BC6" w:rsidRPr="00AE2159">
        <w:rPr>
          <w:rFonts w:ascii="Calibri" w:hAnsi="Calibri" w:cs="Calibri"/>
          <w:b/>
          <w:bCs/>
          <w:sz w:val="28"/>
          <w:szCs w:val="28"/>
        </w:rPr>
        <w:t>evision</w:t>
      </w:r>
    </w:p>
    <w:p w14:paraId="18247700" w14:textId="73E94200" w:rsidR="001B756C" w:rsidRPr="00AE2159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[policy under review] </w:t>
      </w:r>
    </w:p>
    <w:p w14:paraId="2570D13B" w14:textId="3D44EC27" w:rsidR="00ED409C" w:rsidRPr="00AE2159" w:rsidRDefault="00ED409C" w:rsidP="001B756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056C43C7" w14:textId="480EA163" w:rsidR="00ED409C" w:rsidRPr="00AE2159" w:rsidRDefault="00ED409C" w:rsidP="001B756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178F8ADA" w14:textId="3727F3A9" w:rsidR="00025288" w:rsidRPr="00AE2159" w:rsidRDefault="00025288" w:rsidP="00025288">
      <w:pPr>
        <w:pStyle w:val="ListParagraph"/>
        <w:numPr>
          <w:ilvl w:val="3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Motion:</w:t>
      </w:r>
    </w:p>
    <w:p w14:paraId="3D278ACE" w14:textId="6D2DA29C" w:rsidR="00025288" w:rsidRPr="00AE2159" w:rsidRDefault="00025288" w:rsidP="00025288">
      <w:pPr>
        <w:pStyle w:val="ListParagraph"/>
        <w:numPr>
          <w:ilvl w:val="3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Second:</w:t>
      </w:r>
    </w:p>
    <w:p w14:paraId="24EB36EF" w14:textId="14D6DBE5" w:rsidR="00025288" w:rsidRPr="00AE2159" w:rsidRDefault="00025288" w:rsidP="00025288">
      <w:pPr>
        <w:pStyle w:val="ListParagraph"/>
        <w:numPr>
          <w:ilvl w:val="3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Approved: </w:t>
      </w:r>
    </w:p>
    <w:p w14:paraId="202E75B9" w14:textId="5C672F2D" w:rsidR="00F92177" w:rsidRPr="00AE2159" w:rsidRDefault="00F92177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Committee Reports</w:t>
      </w:r>
    </w:p>
    <w:p w14:paraId="53812511" w14:textId="1CD16C3F" w:rsidR="001B756C" w:rsidRPr="00AE2159" w:rsidRDefault="001B756C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[committee]</w:t>
      </w:r>
    </w:p>
    <w:p w14:paraId="5CA12DD5" w14:textId="5695FFBF" w:rsidR="00ED409C" w:rsidRPr="00AE2159" w:rsidRDefault="00ED409C" w:rsidP="001B756C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63E1FFD3" w14:textId="752E15D2" w:rsidR="000666D0" w:rsidRPr="00AE2159" w:rsidRDefault="00ED409C" w:rsidP="000666D0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6CC21AF2" w14:textId="1BDF30FE" w:rsidR="00F95615" w:rsidRPr="00AE2159" w:rsidRDefault="00F95615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Student Achievement</w:t>
      </w:r>
    </w:p>
    <w:p w14:paraId="00D6E70D" w14:textId="77777777" w:rsidR="00025288" w:rsidRPr="00AE2159" w:rsidRDefault="00025288" w:rsidP="0002528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4F6A879B" w14:textId="77777777" w:rsidR="00025288" w:rsidRPr="00AE2159" w:rsidRDefault="00025288" w:rsidP="00025288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60A9519A" w14:textId="07773431" w:rsidR="008D178C" w:rsidRPr="00AE2159" w:rsidRDefault="00025288" w:rsidP="00025288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5B71A9CB" w14:textId="60CC622D" w:rsidR="008D178C" w:rsidRPr="00AE2159" w:rsidRDefault="008D178C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76EE7A40" w14:textId="09B93A72" w:rsidR="00163953" w:rsidRPr="00AE2159" w:rsidRDefault="00163953" w:rsidP="00ED2848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1605CB0B" w14:textId="714ECBD4" w:rsidR="00ED409C" w:rsidRPr="00AE2159" w:rsidRDefault="00ED409C" w:rsidP="00163953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10289EEC" w14:textId="3AF7E5DE" w:rsidR="008D178C" w:rsidRPr="00AE2159" w:rsidRDefault="00ED409C" w:rsidP="00163953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4EFBB52F" w14:textId="14D23F20" w:rsidR="008D178C" w:rsidRPr="00AE2159" w:rsidRDefault="008D178C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7B7ED448" w14:textId="778685F5" w:rsidR="00163953" w:rsidRPr="00AE2159" w:rsidRDefault="00163953" w:rsidP="00163953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[topic]</w:t>
      </w:r>
    </w:p>
    <w:p w14:paraId="125863FC" w14:textId="77777777" w:rsidR="00ED409C" w:rsidRPr="00AE2159" w:rsidRDefault="00ED409C" w:rsidP="00163953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Presenter: </w:t>
      </w:r>
    </w:p>
    <w:p w14:paraId="552E92C6" w14:textId="3E04384A" w:rsidR="00DF1BC6" w:rsidRPr="00AE2159" w:rsidRDefault="00ED409C" w:rsidP="00163953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Information:</w:t>
      </w:r>
    </w:p>
    <w:p w14:paraId="7E3123F6" w14:textId="6AA69C97" w:rsidR="00DF1BC6" w:rsidRPr="00AE2159" w:rsidRDefault="00DF1BC6" w:rsidP="00ED284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Public Comment</w:t>
      </w:r>
    </w:p>
    <w:p w14:paraId="168A6533" w14:textId="0D42A097" w:rsidR="00163953" w:rsidRPr="00AE2159" w:rsidRDefault="00C73DAB" w:rsidP="0016395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b/>
          <w:bCs/>
          <w:sz w:val="28"/>
          <w:szCs w:val="28"/>
        </w:rPr>
        <w:t>Next Meeting</w:t>
      </w:r>
      <w:r w:rsidR="000666D0" w:rsidRPr="00AE2159">
        <w:rPr>
          <w:rFonts w:ascii="Calibri" w:hAnsi="Calibri" w:cs="Calibri"/>
          <w:b/>
          <w:bCs/>
          <w:sz w:val="28"/>
          <w:szCs w:val="28"/>
        </w:rPr>
        <w:t xml:space="preserve"> and Adjournment</w:t>
      </w:r>
    </w:p>
    <w:p w14:paraId="323ACB7F" w14:textId="03C2B045" w:rsidR="00163953" w:rsidRPr="00AE2159" w:rsidRDefault="00933774" w:rsidP="00163953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Motion:</w:t>
      </w:r>
    </w:p>
    <w:p w14:paraId="60497B54" w14:textId="5108F3D2" w:rsidR="00933774" w:rsidRPr="00AE2159" w:rsidRDefault="00933774" w:rsidP="00163953">
      <w:pPr>
        <w:pStyle w:val="ListParagraph"/>
        <w:numPr>
          <w:ilvl w:val="1"/>
          <w:numId w:val="1"/>
        </w:numPr>
        <w:rPr>
          <w:rFonts w:ascii="Calibri" w:hAnsi="Calibri" w:cs="Calibri"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 xml:space="preserve">Second: </w:t>
      </w:r>
    </w:p>
    <w:p w14:paraId="17C80D06" w14:textId="1EC549D8" w:rsidR="00933774" w:rsidRPr="00AE2159" w:rsidRDefault="00933774" w:rsidP="00163953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E2159">
        <w:rPr>
          <w:rFonts w:ascii="Calibri" w:hAnsi="Calibri" w:cs="Calibri"/>
          <w:sz w:val="28"/>
          <w:szCs w:val="28"/>
        </w:rPr>
        <w:t>Time adjourned:</w:t>
      </w:r>
      <w:r w:rsidRPr="00AE2159">
        <w:rPr>
          <w:rFonts w:ascii="Calibri" w:hAnsi="Calibri" w:cs="Calibri"/>
          <w:b/>
          <w:bCs/>
          <w:sz w:val="28"/>
          <w:szCs w:val="28"/>
        </w:rPr>
        <w:t xml:space="preserve"> </w:t>
      </w:r>
    </w:p>
    <w:sectPr w:rsidR="00933774" w:rsidRPr="00AE2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04EDF"/>
    <w:multiLevelType w:val="hybridMultilevel"/>
    <w:tmpl w:val="5ED69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8E040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2" w:tplc="16AAD33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2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EB"/>
    <w:rsid w:val="00025288"/>
    <w:rsid w:val="00057320"/>
    <w:rsid w:val="000629E9"/>
    <w:rsid w:val="000666D0"/>
    <w:rsid w:val="00073840"/>
    <w:rsid w:val="00163953"/>
    <w:rsid w:val="001B0321"/>
    <w:rsid w:val="001B756C"/>
    <w:rsid w:val="00302F03"/>
    <w:rsid w:val="00346B72"/>
    <w:rsid w:val="004125C5"/>
    <w:rsid w:val="0042697B"/>
    <w:rsid w:val="004F1D69"/>
    <w:rsid w:val="005E796C"/>
    <w:rsid w:val="0067669E"/>
    <w:rsid w:val="00812D7C"/>
    <w:rsid w:val="008429C6"/>
    <w:rsid w:val="008D178C"/>
    <w:rsid w:val="00933774"/>
    <w:rsid w:val="009536F9"/>
    <w:rsid w:val="00AE2159"/>
    <w:rsid w:val="00C7004D"/>
    <w:rsid w:val="00C73DAB"/>
    <w:rsid w:val="00D47C00"/>
    <w:rsid w:val="00D842DC"/>
    <w:rsid w:val="00D96AB4"/>
    <w:rsid w:val="00DF1BC6"/>
    <w:rsid w:val="00EA1AEB"/>
    <w:rsid w:val="00ED2848"/>
    <w:rsid w:val="00ED409C"/>
    <w:rsid w:val="00F92177"/>
    <w:rsid w:val="00F95615"/>
    <w:rsid w:val="3ADFF382"/>
    <w:rsid w:val="6548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C692"/>
  <w15:chartTrackingRefBased/>
  <w15:docId w15:val="{C6F54B18-3162-4481-8136-3978A194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BDM" ma:contentTypeID="0x0101001BEB557DBE01834EAB47A683706DCD5B0300668B17E20AF7FD4CB4566B9DA0742C74" ma:contentTypeVersion="28" ma:contentTypeDescription="" ma:contentTypeScope="" ma:versionID="3a405ad74fb5c68947af083d821753c2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f6d2cc92-961d-4caf-a40a-bfc0bfd6d2a9" xmlns:ns4="8718115d-00ad-413f-8bf4-2578e83bfcc9" targetNamespace="http://schemas.microsoft.com/office/2006/metadata/properties" ma:root="true" ma:fieldsID="c0f4545f52ff9f8b356a4ff5c03049ae" ns1:_="" ns2:_="" ns3:_="" ns4:_="">
    <xsd:import namespace="http://schemas.microsoft.com/sharepoint/v3"/>
    <xsd:import namespace="3a62de7d-ba57-4f43-9dae-9623ba637be0"/>
    <xsd:import namespace="f6d2cc92-961d-4caf-a40a-bfc0bfd6d2a9"/>
    <xsd:import namespace="8718115d-00ad-413f-8bf4-2578e83bfcc9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2:Application_x0020_Date" minOccurs="0"/>
                <xsd:element ref="ns3:SBDM-Type" minOccurs="0"/>
                <xsd:element ref="ns3:School_x0020_Year" minOccurs="0"/>
                <xsd:element ref="ns4:Title0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ExpirationDate" ma:index="17" nillable="true" ma:displayName="Scheduling End Date" ma:description="" ma:hidden="true" ma:internalName="PublishingExpirationDate">
      <xsd:simpleType>
        <xsd:restriction base="dms:Unknown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3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2cc92-961d-4caf-a40a-bfc0bfd6d2a9" elementFormDefault="qualified">
    <xsd:import namespace="http://schemas.microsoft.com/office/2006/documentManagement/types"/>
    <xsd:import namespace="http://schemas.microsoft.com/office/infopath/2007/PartnerControls"/>
    <xsd:element name="SBDM-Type" ma:index="14" nillable="true" ma:displayName="SBDM-Type" ma:format="Dropdown" ma:internalName="SBDM_x002d_Type">
      <xsd:simpleType>
        <xsd:restriction base="dms:Choice">
          <xsd:enumeration value="Technical Documents"/>
          <xsd:enumeration value="Training - Introduction"/>
          <xsd:enumeration value="Training - Introduction"/>
          <xsd:enumeration value="Training - Introduction"/>
          <xsd:enumeration value="Training - Introduction"/>
          <xsd:enumeration value="Training - Budgets"/>
          <xsd:enumeration value="Training - Bylaws"/>
          <xsd:enumeration value="Training - FCE"/>
          <xsd:enumeration value="Training - TELL"/>
          <xsd:enumeration value="Training - Resource"/>
          <xsd:enumeration value="Training - Assessment"/>
          <xsd:enumeration value="Training - Online"/>
          <xsd:enumeration value="Training - Verifications"/>
          <xsd:enumeration value="Training - Gap"/>
          <xsd:enumeration value="Training - Advanced"/>
          <xsd:enumeration value="Newsletters"/>
        </xsd:restriction>
      </xsd:simpleType>
    </xsd:element>
    <xsd:element name="School_x0020_Year" ma:index="15" nillable="true" ma:displayName="School Year" ma:format="Dropdown" ma:internalName="School_x0020_Year">
      <xsd:simpleType>
        <xsd:restriction base="dms:Choice"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115d-00ad-413f-8bf4-2578e83bfcc9" elementFormDefault="qualified">
    <xsd:import namespace="http://schemas.microsoft.com/office/2006/documentManagement/types"/>
    <xsd:import namespace="http://schemas.microsoft.com/office/infopath/2007/PartnerControls"/>
    <xsd:element name="Title0" ma:index="16" nillable="true" ma:displayName="Title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 5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Public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Title0 xmlns="8718115d-00ad-413f-8bf4-2578e83bfcc9" xsi:nil="true"/>
    <Application_x0020_Status xmlns="3a62de7d-ba57-4f43-9dae-9623ba637be0" xsi:nil="true"/>
    <Accessibility_x0020_Audit_x0020_Date xmlns="3a62de7d-ba57-4f43-9dae-9623ba637be0">2025-10-01T04:00:00+00:00</Accessibility_x0020_Audit_x0020_Date>
    <RoutingRuleDescription xmlns="http://schemas.microsoft.com/sharepoint/v3" xsi:nil="true"/>
    <PublishingExpirationDate xmlns="http://schemas.microsoft.com/sharepoint/v3" xsi:nil="true"/>
    <SBDM-Type xmlns="f6d2cc92-961d-4caf-a40a-bfc0bfd6d2a9" xsi:nil="true"/>
    <PublishingStartDate xmlns="http://schemas.microsoft.com/sharepoint/v3" xsi:nil="true"/>
    <Publication_x0020_Date xmlns="3a62de7d-ba57-4f43-9dae-9623ba637be0">2025-10-01T04:00:00+00:00</Publication_x0020_Date>
    <School_x0020_Year xmlns="f6d2cc92-961d-4caf-a40a-bfc0bfd6d2a9" xsi:nil="true"/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KYED-343-704</_dlc_DocId>
    <_dlc_DocIdUrl xmlns="3a62de7d-ba57-4f43-9dae-9623ba637be0">
      <Url>https://www.education.ky.gov/districts/SBDM/_layouts/15/DocIdRedir.aspx?ID=KYED-343-704</Url>
      <Description>KYED-343-704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859A4D-B677-4CCD-AD4B-E5F4D2D6F22B}"/>
</file>

<file path=customXml/itemProps2.xml><?xml version="1.0" encoding="utf-8"?>
<ds:datastoreItem xmlns:ds="http://schemas.openxmlformats.org/officeDocument/2006/customXml" ds:itemID="{1F95F987-923B-49FD-B2DE-921DFEA77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CFA5F-B192-4479-B12B-CF88C90360E4}">
  <ds:schemaRefs>
    <ds:schemaRef ds:uri="http://purl.org/dc/terms/"/>
    <ds:schemaRef ds:uri="http://purl.org/dc/dcmitype/"/>
    <ds:schemaRef ds:uri="5bc9d522-2386-425a-9f2a-a617cf877ec0"/>
    <ds:schemaRef ds:uri="http://purl.org/dc/elements/1.1/"/>
    <ds:schemaRef ds:uri="a939f748-3ea6-4795-b347-04095eabf24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0FCF0DE-134E-4929-8E03-6FC106423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Editable Minutes</dc:title>
  <dc:subject/>
  <dc:creator>Morales, Mia - Division of School and Program Improvement</dc:creator>
  <cp:keywords/>
  <dc:description/>
  <cp:lastModifiedBy>Stein, Natasha - Division of School and Program Improvement</cp:lastModifiedBy>
  <cp:revision>7</cp:revision>
  <dcterms:created xsi:type="dcterms:W3CDTF">2025-08-26T19:01:00Z</dcterms:created>
  <dcterms:modified xsi:type="dcterms:W3CDTF">2025-09-09T17:09:00Z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2025-08-27T13:03:07Z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24ecffdc-700b-4eb8-96a0-98d6b368961c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0x0101001BEB557DBE01834EAB47A683706DCD5B0300668B17E20AF7FD4CB4566B9DA0742C74</vt:lpwstr>
  </property>
  <property fmtid="{D5CDD505-2E9C-101B-9397-08002B2CF9AE}" pid="11" name="MediaServiceImageTags">
    <vt:lpwstr/>
  </property>
  <property fmtid="{D5CDD505-2E9C-101B-9397-08002B2CF9AE}" pid="12" name="_dlc_DocIdItemGuid">
    <vt:lpwstr>8f8da4fe-c5c4-4359-a415-cfebd715139d</vt:lpwstr>
  </property>
</Properties>
</file>