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858B6" w:rsidP="00056290" w:rsidRDefault="32BA0087" w14:paraId="1B2EFD38" w14:textId="432A1255">
      <w:pPr>
        <w:pStyle w:val="Title"/>
        <w:jc w:val="center"/>
      </w:pPr>
      <w:r>
        <w:t>Science</w:t>
      </w:r>
      <w:r w:rsidR="008858B6">
        <w:t xml:space="preserve"> Unit Internalization Protocol Note</w:t>
      </w:r>
      <w:r w:rsidR="008533EF">
        <w:t>-</w:t>
      </w:r>
      <w:r w:rsidR="008858B6">
        <w:t xml:space="preserve">Catcher </w:t>
      </w:r>
    </w:p>
    <w:p w:rsidRPr="00FD17DD" w:rsidR="00FD17DD" w:rsidP="00FD17DD" w:rsidRDefault="00FD17DD" w14:paraId="117D1B0D" w14:textId="77777777">
      <w:pPr>
        <w:spacing w:after="0"/>
        <w:rPr>
          <w:lang w:val="en"/>
        </w:rPr>
      </w:pPr>
    </w:p>
    <w:p w:rsidR="00056290" w:rsidP="708393B4" w:rsidRDefault="003E1604" w14:paraId="57A31C29" w14:textId="6BEC07F2">
      <w:r w:rsidRPr="708393B4">
        <w:t>The note-catcher is intended to be used in conjunction with the</w:t>
      </w:r>
      <w:hyperlink r:id="rId10">
        <w:r w:rsidRPr="708393B4">
          <w:rPr>
            <w:rStyle w:val="Hyperlink"/>
          </w:rPr>
          <w:t xml:space="preserve"> </w:t>
        </w:r>
        <w:r w:rsidRPr="708393B4" w:rsidR="0023649B">
          <w:rPr>
            <w:rStyle w:val="Hyperlink"/>
          </w:rPr>
          <w:t>S</w:t>
        </w:r>
        <w:r w:rsidRPr="708393B4" w:rsidR="3F4C1BC6">
          <w:rPr>
            <w:rStyle w:val="Hyperlink"/>
          </w:rPr>
          <w:t>cience</w:t>
        </w:r>
        <w:r w:rsidRPr="708393B4" w:rsidR="63878530">
          <w:rPr>
            <w:rStyle w:val="Hyperlink"/>
          </w:rPr>
          <w:t xml:space="preserve"> </w:t>
        </w:r>
        <w:r w:rsidRPr="708393B4" w:rsidR="0023649B">
          <w:rPr>
            <w:rStyle w:val="Hyperlink"/>
          </w:rPr>
          <w:t>U</w:t>
        </w:r>
        <w:r w:rsidRPr="708393B4">
          <w:rPr>
            <w:rStyle w:val="Hyperlink"/>
          </w:rPr>
          <w:t xml:space="preserve">nit </w:t>
        </w:r>
        <w:r w:rsidRPr="708393B4" w:rsidR="0023649B">
          <w:rPr>
            <w:rStyle w:val="Hyperlink"/>
          </w:rPr>
          <w:t>I</w:t>
        </w:r>
        <w:r w:rsidRPr="708393B4">
          <w:rPr>
            <w:rStyle w:val="Hyperlink"/>
          </w:rPr>
          <w:t xml:space="preserve">nternalization </w:t>
        </w:r>
        <w:r w:rsidRPr="708393B4" w:rsidR="0023649B">
          <w:rPr>
            <w:rStyle w:val="Hyperlink"/>
          </w:rPr>
          <w:t>P</w:t>
        </w:r>
        <w:r w:rsidRPr="708393B4">
          <w:rPr>
            <w:rStyle w:val="Hyperlink"/>
          </w:rPr>
          <w:t>rotocol</w:t>
        </w:r>
      </w:hyperlink>
      <w:r w:rsidRPr="708393B4">
        <w:t xml:space="preserve"> document as a tool to capture thinking. For streamlining purposes, it does not contain all the content or guiding questions from the protocol. </w:t>
      </w:r>
    </w:p>
    <w:tbl>
      <w:tblPr>
        <w:tblW w:w="14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120"/>
      </w:tblGrid>
      <w:tr w:rsidR="003815EC" w:rsidTr="00827943" w14:paraId="7734CDD1" w14:textId="77777777">
        <w:tc>
          <w:tcPr>
            <w:tcW w:w="14120" w:type="dxa"/>
            <w:shd w:val="clear" w:color="auto" w:fill="1F3864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5EC" w:rsidP="75BB87CE" w:rsidRDefault="778A6A93" w14:paraId="73FE2094" w14:textId="7A0FF426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75BB87CE">
              <w:rPr>
                <w:b/>
                <w:bCs/>
                <w:color w:val="FFFFFF" w:themeColor="background1"/>
                <w:sz w:val="24"/>
                <w:szCs w:val="24"/>
              </w:rPr>
              <w:t xml:space="preserve">UNDERSTAND: </w:t>
            </w:r>
            <w:r w:rsidRPr="030CCEE7" w:rsidR="005C3C5E">
              <w:rPr>
                <w:b/>
                <w:color w:val="FFFFFF" w:themeColor="background1"/>
                <w:sz w:val="24"/>
                <w:szCs w:val="24"/>
              </w:rPr>
              <w:t xml:space="preserve">Internalize the </w:t>
            </w:r>
            <w:r w:rsidR="005C3C5E">
              <w:rPr>
                <w:b/>
                <w:color w:val="FFFFFF" w:themeColor="background1"/>
                <w:sz w:val="24"/>
                <w:szCs w:val="24"/>
              </w:rPr>
              <w:t xml:space="preserve">Unit Structure and </w:t>
            </w:r>
            <w:r w:rsidRPr="030CCEE7" w:rsidR="005C3C5E">
              <w:rPr>
                <w:b/>
                <w:color w:val="FFFFFF" w:themeColor="background1"/>
                <w:sz w:val="24"/>
                <w:szCs w:val="24"/>
              </w:rPr>
              <w:t xml:space="preserve">Do the </w:t>
            </w:r>
            <w:r w:rsidRPr="030CCEE7" w:rsidR="005C3C5E">
              <w:rPr>
                <w:b/>
                <w:bCs/>
                <w:color w:val="FFFFFF" w:themeColor="background1"/>
                <w:sz w:val="24"/>
                <w:szCs w:val="24"/>
              </w:rPr>
              <w:t>Science</w:t>
            </w:r>
          </w:p>
        </w:tc>
      </w:tr>
    </w:tbl>
    <w:p w:rsidRPr="00AD5540" w:rsidR="00056290" w:rsidP="00D66F40" w:rsidRDefault="00056290" w14:paraId="655473DE" w14:textId="77777777">
      <w:pPr>
        <w:spacing w:after="0"/>
        <w:rPr>
          <w:sz w:val="2"/>
          <w:szCs w:val="2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0530"/>
      </w:tblGrid>
      <w:tr w:rsidR="00094E2F" w:rsidTr="70A67964" w14:paraId="6F446F83" w14:textId="77777777">
        <w:trPr>
          <w:tblHeader/>
        </w:trPr>
        <w:tc>
          <w:tcPr>
            <w:tcW w:w="3595" w:type="dxa"/>
            <w:shd w:val="clear" w:color="auto" w:fill="D9D9D9" w:themeFill="background1" w:themeFillShade="D9"/>
            <w:tcMar/>
          </w:tcPr>
          <w:p w:rsidRPr="008D1910" w:rsidR="00094E2F" w:rsidP="008D1910" w:rsidRDefault="008D1910" w14:paraId="565CC872" w14:textId="1E16BEA0">
            <w:pPr>
              <w:jc w:val="center"/>
              <w:rPr>
                <w:b/>
                <w:bCs/>
                <w:lang w:val="en"/>
              </w:rPr>
            </w:pPr>
            <w:r w:rsidRPr="008D1910">
              <w:rPr>
                <w:b/>
                <w:bCs/>
                <w:lang w:val="en"/>
              </w:rPr>
              <w:t>Focus</w:t>
            </w:r>
            <w:r>
              <w:rPr>
                <w:b/>
                <w:bCs/>
                <w:lang w:val="en"/>
              </w:rPr>
              <w:t xml:space="preserve"> Area </w:t>
            </w:r>
          </w:p>
        </w:tc>
        <w:tc>
          <w:tcPr>
            <w:tcW w:w="10530" w:type="dxa"/>
            <w:shd w:val="clear" w:color="auto" w:fill="D9D9D9" w:themeFill="background1" w:themeFillShade="D9"/>
            <w:tcMar/>
          </w:tcPr>
          <w:p w:rsidRPr="008D1910" w:rsidR="00094E2F" w:rsidP="008D1910" w:rsidRDefault="008D1910" w14:paraId="4082A6C3" w14:textId="72CF4729">
            <w:pPr>
              <w:jc w:val="center"/>
              <w:rPr>
                <w:b/>
                <w:bCs/>
                <w:lang w:val="en"/>
              </w:rPr>
            </w:pPr>
            <w:r w:rsidRPr="008D1910">
              <w:rPr>
                <w:b/>
                <w:bCs/>
                <w:lang w:val="en"/>
              </w:rPr>
              <w:t>Notes</w:t>
            </w:r>
          </w:p>
        </w:tc>
      </w:tr>
      <w:tr w:rsidR="00094E2F" w:rsidTr="70A67964" w14:paraId="6E9C63DD" w14:textId="77777777">
        <w:tc>
          <w:tcPr>
            <w:tcW w:w="3595" w:type="dxa"/>
            <w:tcMar/>
          </w:tcPr>
          <w:p w:rsidRPr="00C66436" w:rsidR="00734D2B" w:rsidP="00C66436" w:rsidRDefault="005F2C26" w14:paraId="78ACF0F9" w14:textId="25E60B6D">
            <w:pPr>
              <w:pStyle w:val="ListParagraph"/>
              <w:numPr>
                <w:ilvl w:val="0"/>
                <w:numId w:val="2"/>
              </w:numPr>
              <w:rPr>
                <w:lang w:val="en"/>
              </w:rPr>
            </w:pPr>
            <w:r w:rsidRPr="00403357">
              <w:rPr>
                <w:lang w:val="en"/>
              </w:rPr>
              <w:t>Read any overview or narrative for the unit/module to understand the “big picture” of the learning.</w:t>
            </w:r>
          </w:p>
        </w:tc>
        <w:tc>
          <w:tcPr>
            <w:tcW w:w="10530" w:type="dxa"/>
            <w:tcMar/>
          </w:tcPr>
          <w:p w:rsidR="00094E2F" w:rsidP="00056290" w:rsidRDefault="00094E2F" w14:paraId="2A984F9C" w14:textId="77777777">
            <w:pPr>
              <w:rPr>
                <w:lang w:val="en"/>
              </w:rPr>
            </w:pPr>
          </w:p>
          <w:p w:rsidR="00046856" w:rsidP="00056290" w:rsidRDefault="00046856" w14:paraId="2A75C74B" w14:textId="77777777">
            <w:pPr>
              <w:rPr>
                <w:lang w:val="en"/>
              </w:rPr>
            </w:pPr>
          </w:p>
          <w:p w:rsidR="00C343E2" w:rsidP="00056290" w:rsidRDefault="00C343E2" w14:paraId="15230469" w14:textId="77777777">
            <w:pPr>
              <w:rPr>
                <w:lang w:val="en"/>
              </w:rPr>
            </w:pPr>
          </w:p>
          <w:p w:rsidR="00046856" w:rsidP="00056290" w:rsidRDefault="00046856" w14:paraId="4665BCC8" w14:textId="77777777">
            <w:pPr>
              <w:rPr>
                <w:lang w:val="en"/>
              </w:rPr>
            </w:pPr>
          </w:p>
          <w:p w:rsidR="00AE46CB" w:rsidP="00056290" w:rsidRDefault="00AE46CB" w14:paraId="6A6FA83F" w14:textId="77777777">
            <w:pPr>
              <w:rPr>
                <w:lang w:val="en"/>
              </w:rPr>
            </w:pPr>
          </w:p>
          <w:p w:rsidR="00046856" w:rsidP="00056290" w:rsidRDefault="00046856" w14:paraId="797B6BD5" w14:textId="77777777">
            <w:pPr>
              <w:rPr>
                <w:lang w:val="en"/>
              </w:rPr>
            </w:pPr>
          </w:p>
          <w:p w:rsidR="00046856" w:rsidP="00056290" w:rsidRDefault="00046856" w14:paraId="311B648A" w14:textId="77777777">
            <w:pPr>
              <w:rPr>
                <w:lang w:val="en"/>
              </w:rPr>
            </w:pPr>
          </w:p>
          <w:p w:rsidR="009C6A29" w:rsidP="00056290" w:rsidRDefault="009C6A29" w14:paraId="1DA56EE7" w14:textId="77777777">
            <w:pPr>
              <w:rPr>
                <w:lang w:val="en"/>
              </w:rPr>
            </w:pPr>
          </w:p>
        </w:tc>
      </w:tr>
      <w:tr w:rsidR="00094E2F" w:rsidTr="70A67964" w14:paraId="527B1725" w14:textId="77777777">
        <w:tc>
          <w:tcPr>
            <w:tcW w:w="3595" w:type="dxa"/>
            <w:tcMar/>
          </w:tcPr>
          <w:p w:rsidR="00094E2F" w:rsidP="1A2D53DC" w:rsidRDefault="00C70E66" w14:paraId="2F1EFB97" w14:textId="444D659B">
            <w:pPr>
              <w:pStyle w:val="ListParagraph"/>
              <w:numPr>
                <w:ilvl w:val="0"/>
                <w:numId w:val="2"/>
              </w:numPr>
              <w:rPr/>
            </w:pPr>
            <w:r w:rsidR="285C0F2B">
              <w:rPr/>
              <w:t>Analyze how standards are embedded within the unit/</w:t>
            </w:r>
            <w:r w:rsidR="285C0F2B">
              <w:rPr/>
              <w:t>module.</w:t>
            </w:r>
          </w:p>
          <w:p w:rsidRPr="00046856" w:rsidR="00C66436" w:rsidP="00C66436" w:rsidRDefault="00C370D0" w14:paraId="788AB880" w14:textId="71EA4C7A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sz w:val="18"/>
                <w:szCs w:val="18"/>
                <w:lang w:val="en"/>
              </w:rPr>
            </w:pPr>
            <w:r>
              <w:rPr>
                <w:i/>
                <w:iCs/>
                <w:sz w:val="18"/>
                <w:szCs w:val="18"/>
                <w:lang w:val="en"/>
              </w:rPr>
              <w:t>Performance Expectations</w:t>
            </w:r>
          </w:p>
          <w:p w:rsidRPr="00046856" w:rsidR="00C66436" w:rsidP="00C66436" w:rsidRDefault="009756CD" w14:paraId="7CD5117D" w14:textId="40A84B8C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sz w:val="18"/>
                <w:szCs w:val="18"/>
                <w:lang w:val="en"/>
              </w:rPr>
            </w:pPr>
            <w:r>
              <w:rPr>
                <w:i/>
                <w:iCs/>
                <w:sz w:val="18"/>
                <w:szCs w:val="18"/>
                <w:lang w:val="en"/>
              </w:rPr>
              <w:t>Disciplinary Core Ideas</w:t>
            </w:r>
          </w:p>
          <w:p w:rsidRPr="00046856" w:rsidR="00C66436" w:rsidP="00C66436" w:rsidRDefault="008D6319" w14:paraId="150CE684" w14:textId="3FAEDA1F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sz w:val="18"/>
                <w:szCs w:val="18"/>
                <w:lang w:val="en"/>
              </w:rPr>
            </w:pPr>
            <w:r>
              <w:rPr>
                <w:i/>
                <w:iCs/>
                <w:sz w:val="18"/>
                <w:szCs w:val="18"/>
                <w:lang w:val="en"/>
              </w:rPr>
              <w:t>Science and Engineering Practices</w:t>
            </w:r>
          </w:p>
          <w:p w:rsidRPr="00046856" w:rsidR="00C66436" w:rsidP="00C66436" w:rsidRDefault="008D6319" w14:paraId="5323528E" w14:textId="581EF75C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sz w:val="18"/>
                <w:szCs w:val="18"/>
                <w:lang w:val="en"/>
              </w:rPr>
            </w:pPr>
            <w:r>
              <w:rPr>
                <w:i/>
                <w:iCs/>
                <w:sz w:val="18"/>
                <w:szCs w:val="18"/>
                <w:lang w:val="en"/>
              </w:rPr>
              <w:t>Cross</w:t>
            </w:r>
            <w:r w:rsidR="00EA099F">
              <w:rPr>
                <w:i/>
                <w:iCs/>
                <w:sz w:val="18"/>
                <w:szCs w:val="18"/>
                <w:lang w:val="en"/>
              </w:rPr>
              <w:t>c</w:t>
            </w:r>
            <w:r>
              <w:rPr>
                <w:i/>
                <w:iCs/>
                <w:sz w:val="18"/>
                <w:szCs w:val="18"/>
                <w:lang w:val="en"/>
              </w:rPr>
              <w:t>utting Concepts</w:t>
            </w:r>
          </w:p>
          <w:p w:rsidR="00C66436" w:rsidP="00C66436" w:rsidRDefault="00C66436" w14:paraId="7A2ED852" w14:textId="7F8DFFDA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sz w:val="18"/>
                <w:szCs w:val="18"/>
                <w:lang w:val="en"/>
              </w:rPr>
            </w:pPr>
            <w:r w:rsidRPr="00046856">
              <w:rPr>
                <w:i/>
                <w:iCs/>
                <w:sz w:val="18"/>
                <w:szCs w:val="18"/>
                <w:lang w:val="en"/>
              </w:rPr>
              <w:t xml:space="preserve">Vertical </w:t>
            </w:r>
            <w:r w:rsidR="00777089">
              <w:rPr>
                <w:i/>
                <w:iCs/>
                <w:sz w:val="18"/>
                <w:szCs w:val="18"/>
                <w:lang w:val="en"/>
              </w:rPr>
              <w:t>Progression</w:t>
            </w:r>
          </w:p>
          <w:p w:rsidRPr="00046856" w:rsidR="0056283D" w:rsidP="00046856" w:rsidRDefault="00777089" w14:paraId="2F76EB47" w14:textId="3130C896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sz w:val="18"/>
                <w:szCs w:val="18"/>
                <w:lang w:val="en"/>
              </w:rPr>
            </w:pPr>
            <w:r>
              <w:rPr>
                <w:i/>
                <w:iCs/>
                <w:sz w:val="18"/>
                <w:szCs w:val="18"/>
                <w:lang w:val="en"/>
              </w:rPr>
              <w:t>Unit Learning Progression</w:t>
            </w:r>
          </w:p>
        </w:tc>
        <w:tc>
          <w:tcPr>
            <w:tcW w:w="10530" w:type="dxa"/>
            <w:tcMar/>
          </w:tcPr>
          <w:p w:rsidR="00094E2F" w:rsidP="00056290" w:rsidRDefault="00094E2F" w14:paraId="55B90A5F" w14:textId="77777777">
            <w:pPr>
              <w:rPr>
                <w:lang w:val="en"/>
              </w:rPr>
            </w:pPr>
          </w:p>
          <w:p w:rsidR="00BA2A2B" w:rsidP="00056290" w:rsidRDefault="00BA2A2B" w14:paraId="36EE5412" w14:textId="77777777">
            <w:pPr>
              <w:rPr>
                <w:lang w:val="en"/>
              </w:rPr>
            </w:pPr>
          </w:p>
          <w:p w:rsidR="00BA2A2B" w:rsidP="00056290" w:rsidRDefault="00BA2A2B" w14:paraId="7EDE3438" w14:textId="77777777">
            <w:pPr>
              <w:rPr>
                <w:lang w:val="en"/>
              </w:rPr>
            </w:pPr>
          </w:p>
          <w:p w:rsidR="00BA2A2B" w:rsidP="00056290" w:rsidRDefault="00BA2A2B" w14:paraId="120786B7" w14:textId="77777777">
            <w:pPr>
              <w:rPr>
                <w:lang w:val="en"/>
              </w:rPr>
            </w:pPr>
          </w:p>
          <w:p w:rsidR="00C343E2" w:rsidP="00056290" w:rsidRDefault="00C343E2" w14:paraId="1DDD7FFC" w14:textId="77777777">
            <w:pPr>
              <w:rPr>
                <w:lang w:val="en"/>
              </w:rPr>
            </w:pPr>
          </w:p>
          <w:p w:rsidR="00BA2A2B" w:rsidP="00056290" w:rsidRDefault="00BA2A2B" w14:paraId="1E6893D7" w14:textId="77777777">
            <w:pPr>
              <w:rPr>
                <w:lang w:val="en"/>
              </w:rPr>
            </w:pPr>
          </w:p>
          <w:p w:rsidR="00AE46CB" w:rsidP="00056290" w:rsidRDefault="00AE46CB" w14:paraId="1DD8CE3D" w14:textId="77777777">
            <w:pPr>
              <w:rPr>
                <w:lang w:val="en"/>
              </w:rPr>
            </w:pPr>
          </w:p>
          <w:p w:rsidR="00BA2A2B" w:rsidP="00056290" w:rsidRDefault="00BA2A2B" w14:paraId="69D02F14" w14:textId="77777777">
            <w:pPr>
              <w:rPr>
                <w:lang w:val="en"/>
              </w:rPr>
            </w:pPr>
          </w:p>
          <w:p w:rsidR="00BA2A2B" w:rsidP="00056290" w:rsidRDefault="00BA2A2B" w14:paraId="26D983D0" w14:textId="77777777">
            <w:pPr>
              <w:rPr>
                <w:lang w:val="en"/>
              </w:rPr>
            </w:pPr>
          </w:p>
          <w:p w:rsidR="00BA2A2B" w:rsidP="00056290" w:rsidRDefault="00BA2A2B" w14:paraId="52F2D425" w14:textId="77777777">
            <w:pPr>
              <w:rPr>
                <w:lang w:val="en"/>
              </w:rPr>
            </w:pPr>
          </w:p>
          <w:p w:rsidR="00BA2A2B" w:rsidP="00056290" w:rsidRDefault="00BA2A2B" w14:paraId="41692FD7" w14:textId="77777777">
            <w:pPr>
              <w:rPr>
                <w:lang w:val="en"/>
              </w:rPr>
            </w:pPr>
          </w:p>
          <w:p w:rsidR="00D66F40" w:rsidP="00056290" w:rsidRDefault="00D66F40" w14:paraId="002CD1D9" w14:textId="77777777">
            <w:pPr>
              <w:rPr>
                <w:lang w:val="en"/>
              </w:rPr>
            </w:pPr>
          </w:p>
        </w:tc>
      </w:tr>
      <w:tr w:rsidR="00094E2F" w:rsidTr="70A67964" w14:paraId="2EA85EFE" w14:textId="77777777">
        <w:tc>
          <w:tcPr>
            <w:tcW w:w="3595" w:type="dxa"/>
            <w:tcMar/>
          </w:tcPr>
          <w:p w:rsidRPr="00046856" w:rsidR="00C66436" w:rsidP="331F8072" w:rsidRDefault="2F453030" w14:paraId="5733D1D0" w14:textId="0026C1B3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lang w:val="en-US"/>
              </w:rPr>
            </w:pPr>
            <w:r w:rsidRPr="70A67964" w:rsidR="2F453030">
              <w:rPr>
                <w:lang w:val="en-US"/>
              </w:rPr>
              <w:t xml:space="preserve">Do the </w:t>
            </w:r>
            <w:r w:rsidRPr="70A67964" w:rsidR="7A9C315B">
              <w:rPr>
                <w:lang w:val="en-US"/>
              </w:rPr>
              <w:t>Science</w:t>
            </w:r>
            <w:r w:rsidRPr="70A67964" w:rsidR="2F453030">
              <w:rPr>
                <w:lang w:val="en-US"/>
              </w:rPr>
              <w:t>: Complete the end-of-unit</w:t>
            </w:r>
            <w:r w:rsidRPr="70A67964" w:rsidR="3AE7CD82">
              <w:rPr>
                <w:lang w:val="en-US"/>
              </w:rPr>
              <w:t>/-module</w:t>
            </w:r>
            <w:r w:rsidRPr="70A67964" w:rsidR="2F453030">
              <w:rPr>
                <w:lang w:val="en-US"/>
              </w:rPr>
              <w:t xml:space="preserve"> assessmen</w:t>
            </w:r>
            <w:r w:rsidRPr="70A67964" w:rsidR="1936892A">
              <w:rPr>
                <w:lang w:val="en-US"/>
              </w:rPr>
              <w:t>t.</w:t>
            </w:r>
          </w:p>
        </w:tc>
        <w:tc>
          <w:tcPr>
            <w:tcW w:w="10530" w:type="dxa"/>
            <w:tcMar/>
          </w:tcPr>
          <w:p w:rsidR="00094E2F" w:rsidP="00056290" w:rsidRDefault="00094E2F" w14:paraId="37FE8F24" w14:textId="77777777">
            <w:pPr>
              <w:rPr>
                <w:lang w:val="en"/>
              </w:rPr>
            </w:pPr>
          </w:p>
          <w:p w:rsidR="00BA2A2B" w:rsidP="00056290" w:rsidRDefault="00BA2A2B" w14:paraId="397C43D3" w14:textId="77777777">
            <w:pPr>
              <w:rPr>
                <w:lang w:val="en"/>
              </w:rPr>
            </w:pPr>
          </w:p>
          <w:p w:rsidR="00BA2A2B" w:rsidP="00056290" w:rsidRDefault="00BA2A2B" w14:paraId="7135E568" w14:textId="77777777">
            <w:pPr>
              <w:rPr>
                <w:lang w:val="en"/>
              </w:rPr>
            </w:pPr>
          </w:p>
          <w:p w:rsidR="00BA2A2B" w:rsidP="00056290" w:rsidRDefault="00BA2A2B" w14:paraId="3BD7FA80" w14:textId="77777777">
            <w:pPr>
              <w:rPr>
                <w:lang w:val="en"/>
              </w:rPr>
            </w:pPr>
          </w:p>
          <w:p w:rsidR="00BA2A2B" w:rsidP="00056290" w:rsidRDefault="00BA2A2B" w14:paraId="2C4BB634" w14:textId="77777777">
            <w:pPr>
              <w:rPr>
                <w:lang w:val="en"/>
              </w:rPr>
            </w:pPr>
          </w:p>
          <w:p w:rsidR="00C343E2" w:rsidP="00056290" w:rsidRDefault="00C343E2" w14:paraId="6BDF9306" w14:textId="77777777">
            <w:pPr>
              <w:rPr>
                <w:lang w:val="en"/>
              </w:rPr>
            </w:pPr>
          </w:p>
          <w:p w:rsidR="00BA2A2B" w:rsidP="00056290" w:rsidRDefault="00BA2A2B" w14:paraId="755DD94E" w14:textId="77777777">
            <w:pPr>
              <w:rPr>
                <w:lang w:val="en"/>
              </w:rPr>
            </w:pPr>
          </w:p>
          <w:p w:rsidR="003221F1" w:rsidP="00056290" w:rsidRDefault="003221F1" w14:paraId="7A050BF3" w14:textId="77777777">
            <w:pPr>
              <w:rPr>
                <w:lang w:val="en"/>
              </w:rPr>
            </w:pPr>
          </w:p>
        </w:tc>
      </w:tr>
      <w:tr w:rsidR="00094E2F" w:rsidTr="70A67964" w14:paraId="26CAF082" w14:textId="77777777">
        <w:tc>
          <w:tcPr>
            <w:tcW w:w="3595" w:type="dxa"/>
            <w:tcMar/>
          </w:tcPr>
          <w:p w:rsidRPr="00046856" w:rsidR="00391A35" w:rsidP="00046856" w:rsidRDefault="00ED6CD6" w14:paraId="0C50F78A" w14:textId="04C3B841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lang w:val="en"/>
              </w:rPr>
            </w:pPr>
            <w:r w:rsidRPr="1DAEC463">
              <w:rPr>
                <w:lang w:val="en"/>
              </w:rPr>
              <w:lastRenderedPageBreak/>
              <w:t>Skim the lessons</w:t>
            </w:r>
            <w:r w:rsidRPr="1DAEC463" w:rsidR="77743A04">
              <w:rPr>
                <w:lang w:val="en"/>
              </w:rPr>
              <w:t xml:space="preserve"> to gain an overall sense of the unit’s</w:t>
            </w:r>
            <w:r w:rsidR="00F11B03">
              <w:rPr>
                <w:lang w:val="en"/>
              </w:rPr>
              <w:t>/module’s</w:t>
            </w:r>
            <w:r w:rsidRPr="1DAEC463" w:rsidR="77743A04">
              <w:rPr>
                <w:lang w:val="en"/>
              </w:rPr>
              <w:t xml:space="preserve"> progression.</w:t>
            </w:r>
            <w:r w:rsidRPr="00046856" w:rsidR="00391A35">
              <w:rPr>
                <w:lang w:val="en"/>
              </w:rPr>
              <w:t xml:space="preserve"> </w:t>
            </w:r>
          </w:p>
        </w:tc>
        <w:tc>
          <w:tcPr>
            <w:tcW w:w="10530" w:type="dxa"/>
            <w:tcMar/>
          </w:tcPr>
          <w:p w:rsidR="00094E2F" w:rsidP="00056290" w:rsidRDefault="00094E2F" w14:paraId="0E013453" w14:textId="77777777">
            <w:pPr>
              <w:rPr>
                <w:lang w:val="en"/>
              </w:rPr>
            </w:pPr>
          </w:p>
          <w:p w:rsidR="00A717EB" w:rsidP="00056290" w:rsidRDefault="00A717EB" w14:paraId="08B5538C" w14:textId="77777777">
            <w:pPr>
              <w:rPr>
                <w:lang w:val="en"/>
              </w:rPr>
            </w:pPr>
          </w:p>
          <w:p w:rsidR="00A717EB" w:rsidP="00056290" w:rsidRDefault="00A717EB" w14:paraId="477B3D2C" w14:textId="77777777">
            <w:pPr>
              <w:rPr>
                <w:lang w:val="en"/>
              </w:rPr>
            </w:pPr>
          </w:p>
          <w:p w:rsidR="00C343E2" w:rsidP="00056290" w:rsidRDefault="00C343E2" w14:paraId="36C9920E" w14:textId="77777777">
            <w:pPr>
              <w:rPr>
                <w:lang w:val="en"/>
              </w:rPr>
            </w:pPr>
          </w:p>
          <w:p w:rsidR="00A717EB" w:rsidP="00056290" w:rsidRDefault="00A717EB" w14:paraId="34A62EEC" w14:textId="77777777">
            <w:pPr>
              <w:rPr>
                <w:lang w:val="en"/>
              </w:rPr>
            </w:pPr>
          </w:p>
          <w:p w:rsidR="00827943" w:rsidP="00056290" w:rsidRDefault="00827943" w14:paraId="3D1E26A9" w14:textId="77777777">
            <w:pPr>
              <w:rPr>
                <w:lang w:val="en"/>
              </w:rPr>
            </w:pPr>
          </w:p>
          <w:p w:rsidR="00827943" w:rsidP="00056290" w:rsidRDefault="00827943" w14:paraId="38458209" w14:textId="77777777">
            <w:pPr>
              <w:rPr>
                <w:lang w:val="en"/>
              </w:rPr>
            </w:pPr>
          </w:p>
          <w:p w:rsidR="00AE46CB" w:rsidP="00056290" w:rsidRDefault="00AE46CB" w14:paraId="24B616A5" w14:textId="77777777">
            <w:pPr>
              <w:rPr>
                <w:lang w:val="en"/>
              </w:rPr>
            </w:pPr>
          </w:p>
          <w:p w:rsidR="00A717EB" w:rsidP="00056290" w:rsidRDefault="00A717EB" w14:paraId="193524A1" w14:textId="77777777">
            <w:pPr>
              <w:rPr>
                <w:lang w:val="en"/>
              </w:rPr>
            </w:pPr>
          </w:p>
        </w:tc>
      </w:tr>
      <w:tr w:rsidR="00094E2F" w:rsidTr="70A67964" w14:paraId="59ED728A" w14:textId="77777777">
        <w:tc>
          <w:tcPr>
            <w:tcW w:w="3595" w:type="dxa"/>
            <w:tcMar/>
          </w:tcPr>
          <w:p w:rsidRPr="00046856" w:rsidR="00391A35" w:rsidP="1A2D53DC" w:rsidRDefault="00AD5540" w14:paraId="527971A9" w14:textId="4E2483EB">
            <w:pPr>
              <w:pStyle w:val="ListParagraph"/>
              <w:numPr>
                <w:ilvl w:val="0"/>
                <w:numId w:val="2"/>
              </w:numPr>
              <w:spacing w:line="259" w:lineRule="auto"/>
            </w:pPr>
            <w:r w:rsidRPr="1A2D53DC">
              <w:t xml:space="preserve">Connect instructional practices to standards. </w:t>
            </w:r>
            <w:r w:rsidRPr="1A2D53DC" w:rsidR="00756DA5">
              <w:t xml:space="preserve"> </w:t>
            </w:r>
          </w:p>
        </w:tc>
        <w:tc>
          <w:tcPr>
            <w:tcW w:w="10530" w:type="dxa"/>
            <w:tcMar/>
          </w:tcPr>
          <w:p w:rsidR="00C55576" w:rsidP="00056290" w:rsidRDefault="00C55576" w14:paraId="755BA3E3" w14:textId="77777777">
            <w:pPr>
              <w:rPr>
                <w:lang w:val="en"/>
              </w:rPr>
            </w:pPr>
          </w:p>
          <w:p w:rsidR="00C55576" w:rsidP="00056290" w:rsidRDefault="00C55576" w14:paraId="662D91BD" w14:textId="77777777">
            <w:pPr>
              <w:rPr>
                <w:lang w:val="en"/>
              </w:rPr>
            </w:pPr>
          </w:p>
          <w:p w:rsidR="00C343E2" w:rsidP="00056290" w:rsidRDefault="00C343E2" w14:paraId="6CE20B6B" w14:textId="77777777">
            <w:pPr>
              <w:rPr>
                <w:lang w:val="en"/>
              </w:rPr>
            </w:pPr>
          </w:p>
          <w:p w:rsidR="00827943" w:rsidP="00056290" w:rsidRDefault="00827943" w14:paraId="05A3DC04" w14:textId="77777777">
            <w:pPr>
              <w:rPr>
                <w:lang w:val="en"/>
              </w:rPr>
            </w:pPr>
          </w:p>
          <w:p w:rsidR="00827943" w:rsidP="00056290" w:rsidRDefault="00827943" w14:paraId="72ABBC47" w14:textId="77777777">
            <w:pPr>
              <w:rPr>
                <w:lang w:val="en"/>
              </w:rPr>
            </w:pPr>
          </w:p>
          <w:p w:rsidR="00C55576" w:rsidP="00056290" w:rsidRDefault="00C55576" w14:paraId="3E3204DF" w14:textId="77777777">
            <w:pPr>
              <w:rPr>
                <w:lang w:val="en"/>
              </w:rPr>
            </w:pPr>
          </w:p>
          <w:p w:rsidR="00827943" w:rsidP="00056290" w:rsidRDefault="00827943" w14:paraId="1E8DFA1C" w14:textId="77777777">
            <w:pPr>
              <w:rPr>
                <w:lang w:val="en"/>
              </w:rPr>
            </w:pPr>
          </w:p>
          <w:p w:rsidR="00C55576" w:rsidP="00056290" w:rsidRDefault="00C55576" w14:paraId="0DA9AB12" w14:textId="77777777">
            <w:pPr>
              <w:rPr>
                <w:lang w:val="en"/>
              </w:rPr>
            </w:pPr>
          </w:p>
          <w:p w:rsidR="00C55576" w:rsidP="00056290" w:rsidRDefault="00C55576" w14:paraId="180A3059" w14:textId="77777777">
            <w:pPr>
              <w:rPr>
                <w:lang w:val="en"/>
              </w:rPr>
            </w:pPr>
          </w:p>
        </w:tc>
      </w:tr>
    </w:tbl>
    <w:p w:rsidRPr="00056290" w:rsidR="00C55576" w:rsidP="00C55576" w:rsidRDefault="00C55576" w14:paraId="078A2A08" w14:textId="77777777">
      <w:pPr>
        <w:spacing w:after="0"/>
        <w:rPr>
          <w:lang w:val="en"/>
        </w:rPr>
      </w:pPr>
    </w:p>
    <w:tbl>
      <w:tblPr>
        <w:tblW w:w="14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120"/>
      </w:tblGrid>
      <w:tr w:rsidR="00E70717" w:rsidTr="00827943" w14:paraId="372692F4" w14:textId="77777777">
        <w:tc>
          <w:tcPr>
            <w:tcW w:w="14120" w:type="dxa"/>
            <w:shd w:val="clear" w:color="auto" w:fill="066C7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717" w:rsidRDefault="00CA18D3" w14:paraId="7DAB7EA6" w14:textId="3E90CF9C">
            <w:pPr>
              <w:jc w:val="center"/>
              <w:rPr>
                <w:b/>
                <w:i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TAKE STOCK</w:t>
            </w:r>
            <w:r w:rsidRPr="05C9DAA5" w:rsidR="00E70717">
              <w:rPr>
                <w:b/>
                <w:bCs/>
                <w:color w:val="FFFFFF" w:themeColor="background1"/>
                <w:sz w:val="24"/>
                <w:szCs w:val="24"/>
              </w:rPr>
              <w:t xml:space="preserve">: </w:t>
            </w:r>
            <w:r w:rsidRPr="05C9DAA5" w:rsidR="00E70717">
              <w:rPr>
                <w:b/>
                <w:color w:val="FFFFFF" w:themeColor="background1"/>
                <w:sz w:val="24"/>
                <w:szCs w:val="24"/>
              </w:rPr>
              <w:t>Analyze Student Learning Data</w:t>
            </w:r>
          </w:p>
        </w:tc>
      </w:tr>
    </w:tbl>
    <w:p w:rsidRPr="00AE2815" w:rsidR="008858B6" w:rsidP="00AE2815" w:rsidRDefault="008858B6" w14:paraId="6300BB04" w14:textId="77777777">
      <w:pPr>
        <w:spacing w:after="0"/>
        <w:rPr>
          <w:sz w:val="2"/>
          <w:szCs w:val="2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0530"/>
      </w:tblGrid>
      <w:tr w:rsidR="00AE2815" w:rsidTr="331F8072" w14:paraId="10EAFBFC" w14:textId="77777777">
        <w:tc>
          <w:tcPr>
            <w:tcW w:w="3595" w:type="dxa"/>
            <w:shd w:val="clear" w:color="auto" w:fill="D9D9D9" w:themeFill="background1" w:themeFillShade="D9"/>
            <w:tcMar/>
          </w:tcPr>
          <w:p w:rsidRPr="00AE2815" w:rsidR="00AE2815" w:rsidP="00AE2815" w:rsidRDefault="00AE2815" w14:paraId="0DFDB64A" w14:textId="1BE52811">
            <w:pPr>
              <w:jc w:val="center"/>
              <w:rPr>
                <w:b/>
                <w:bCs/>
                <w:lang w:val="en"/>
              </w:rPr>
            </w:pPr>
            <w:r w:rsidRPr="00AE2815">
              <w:rPr>
                <w:b/>
                <w:bCs/>
                <w:lang w:val="en"/>
              </w:rPr>
              <w:t>Focus Area</w:t>
            </w:r>
          </w:p>
        </w:tc>
        <w:tc>
          <w:tcPr>
            <w:tcW w:w="10530" w:type="dxa"/>
            <w:shd w:val="clear" w:color="auto" w:fill="D9D9D9" w:themeFill="background1" w:themeFillShade="D9"/>
            <w:tcMar/>
          </w:tcPr>
          <w:p w:rsidRPr="00AE2815" w:rsidR="00AE2815" w:rsidP="00AE2815" w:rsidRDefault="00AE2815" w14:paraId="5946EC7A" w14:textId="6B179476">
            <w:pPr>
              <w:jc w:val="center"/>
              <w:rPr>
                <w:b/>
                <w:bCs/>
                <w:lang w:val="en"/>
              </w:rPr>
            </w:pPr>
            <w:r w:rsidRPr="00AE2815">
              <w:rPr>
                <w:b/>
                <w:bCs/>
                <w:lang w:val="en"/>
              </w:rPr>
              <w:t>Notes</w:t>
            </w:r>
          </w:p>
        </w:tc>
      </w:tr>
      <w:tr w:rsidR="00AE2815" w:rsidTr="331F8072" w14:paraId="50C34B1A" w14:textId="77777777">
        <w:tc>
          <w:tcPr>
            <w:tcW w:w="3595" w:type="dxa"/>
            <w:tcMar/>
          </w:tcPr>
          <w:p w:rsidRPr="006E6CC2" w:rsidR="006E6CC2" w:rsidP="331F8072" w:rsidRDefault="006E6CC2" w14:paraId="5D7457CB" w14:textId="77777777" w14:noSpellErr="1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331F8072" w:rsidR="006E6CC2">
              <w:rPr>
                <w:lang w:val="en-US"/>
              </w:rPr>
              <w:t>Review relevant data (e.g., HQIR pre-assessment, student work samples) to determine student readiness levels and inform which students should receive additional support to access Tier 1 learning in the upcoming unit.</w:t>
            </w:r>
          </w:p>
          <w:p w:rsidRPr="006E6CC2" w:rsidR="00F04952" w:rsidP="006E6CC2" w:rsidRDefault="00F04952" w14:paraId="21D1A919" w14:textId="1DA1A645">
            <w:pPr>
              <w:ind w:left="72"/>
              <w:rPr>
                <w:lang w:val="en"/>
              </w:rPr>
            </w:pPr>
          </w:p>
        </w:tc>
        <w:tc>
          <w:tcPr>
            <w:tcW w:w="10530" w:type="dxa"/>
            <w:tcMar/>
          </w:tcPr>
          <w:p w:rsidR="00C55576" w:rsidP="008858B6" w:rsidRDefault="00C55576" w14:paraId="087DC186" w14:textId="77777777">
            <w:pPr>
              <w:rPr>
                <w:lang w:val="en"/>
              </w:rPr>
            </w:pPr>
          </w:p>
          <w:p w:rsidR="00C55576" w:rsidP="008858B6" w:rsidRDefault="00C55576" w14:paraId="0463EFE1" w14:textId="77777777">
            <w:pPr>
              <w:rPr>
                <w:lang w:val="en"/>
              </w:rPr>
            </w:pPr>
          </w:p>
          <w:p w:rsidR="00C55576" w:rsidP="008858B6" w:rsidRDefault="00C55576" w14:paraId="67567153" w14:textId="77777777">
            <w:pPr>
              <w:rPr>
                <w:lang w:val="en"/>
              </w:rPr>
            </w:pPr>
          </w:p>
          <w:p w:rsidR="00C55576" w:rsidP="008858B6" w:rsidRDefault="00C55576" w14:paraId="7D215F47" w14:textId="77777777">
            <w:pPr>
              <w:rPr>
                <w:lang w:val="en"/>
              </w:rPr>
            </w:pPr>
          </w:p>
          <w:p w:rsidR="00C55576" w:rsidP="008858B6" w:rsidRDefault="00C55576" w14:paraId="39EFC3C3" w14:textId="77777777">
            <w:pPr>
              <w:rPr>
                <w:lang w:val="en"/>
              </w:rPr>
            </w:pPr>
          </w:p>
          <w:p w:rsidR="00C55576" w:rsidP="008858B6" w:rsidRDefault="00C55576" w14:paraId="339ABDAC" w14:textId="77777777">
            <w:pPr>
              <w:rPr>
                <w:lang w:val="en"/>
              </w:rPr>
            </w:pPr>
          </w:p>
          <w:p w:rsidR="00C55576" w:rsidP="008858B6" w:rsidRDefault="00C55576" w14:paraId="7598CCF9" w14:textId="77777777">
            <w:pPr>
              <w:rPr>
                <w:lang w:val="en"/>
              </w:rPr>
            </w:pPr>
          </w:p>
          <w:p w:rsidR="00C55576" w:rsidP="008858B6" w:rsidRDefault="00C55576" w14:paraId="4A07168E" w14:textId="77777777">
            <w:pPr>
              <w:rPr>
                <w:lang w:val="en"/>
              </w:rPr>
            </w:pPr>
          </w:p>
          <w:p w:rsidR="00C55576" w:rsidP="008858B6" w:rsidRDefault="00C55576" w14:paraId="4CA79C3A" w14:textId="77777777">
            <w:pPr>
              <w:rPr>
                <w:lang w:val="en"/>
              </w:rPr>
            </w:pPr>
          </w:p>
          <w:p w:rsidR="00C55576" w:rsidP="008858B6" w:rsidRDefault="00C55576" w14:paraId="79803511" w14:textId="77777777">
            <w:pPr>
              <w:rPr>
                <w:lang w:val="en"/>
              </w:rPr>
            </w:pPr>
          </w:p>
          <w:p w:rsidR="00C55576" w:rsidP="008858B6" w:rsidRDefault="00C55576" w14:paraId="569E909F" w14:textId="77777777">
            <w:pPr>
              <w:rPr>
                <w:lang w:val="en"/>
              </w:rPr>
            </w:pPr>
          </w:p>
          <w:p w:rsidR="00C55576" w:rsidP="008858B6" w:rsidRDefault="00C55576" w14:paraId="46C2835D" w14:textId="77777777">
            <w:pPr>
              <w:rPr>
                <w:lang w:val="en"/>
              </w:rPr>
            </w:pPr>
          </w:p>
          <w:p w:rsidR="00C55576" w:rsidP="008858B6" w:rsidRDefault="00C55576" w14:paraId="0350E08E" w14:textId="77777777">
            <w:pPr>
              <w:rPr>
                <w:lang w:val="en"/>
              </w:rPr>
            </w:pPr>
          </w:p>
        </w:tc>
      </w:tr>
    </w:tbl>
    <w:p w:rsidRPr="008858B6" w:rsidR="00E70717" w:rsidP="00C55576" w:rsidRDefault="00E70717" w14:paraId="2EE1723A" w14:textId="77777777">
      <w:pPr>
        <w:spacing w:after="0"/>
        <w:rPr>
          <w:lang w:val="en"/>
        </w:rPr>
      </w:pPr>
    </w:p>
    <w:tbl>
      <w:tblPr>
        <w:tblW w:w="14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120"/>
      </w:tblGrid>
      <w:tr w:rsidR="00581D72" w:rsidTr="00827943" w14:paraId="2693A163" w14:textId="77777777">
        <w:tc>
          <w:tcPr>
            <w:tcW w:w="14120" w:type="dxa"/>
            <w:shd w:val="clear" w:color="auto" w:fill="45BB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D72" w:rsidP="67DCFCE5" w:rsidRDefault="3A68D9D2" w14:paraId="7B5FD5A2" w14:textId="6CDFDC93">
            <w:pPr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2BDFD625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TAKE ACTION: Make Adjustments </w:t>
            </w:r>
            <w:r w:rsidR="005C3C5E">
              <w:rPr>
                <w:b/>
                <w:bCs/>
                <w:color w:val="FFFFFF" w:themeColor="background1"/>
                <w:sz w:val="24"/>
                <w:szCs w:val="24"/>
              </w:rPr>
              <w:t>to Unit</w:t>
            </w:r>
          </w:p>
        </w:tc>
      </w:tr>
    </w:tbl>
    <w:p w:rsidRPr="00323B4D" w:rsidR="00D44BF8" w:rsidP="00323B4D" w:rsidRDefault="00D44BF8" w14:paraId="2C078E63" w14:textId="77777777">
      <w:pPr>
        <w:spacing w:after="0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0530"/>
      </w:tblGrid>
      <w:tr w:rsidR="00323B4D" w:rsidTr="00827943" w14:paraId="7EC5E003" w14:textId="77777777">
        <w:trPr>
          <w:tblHeader/>
        </w:trPr>
        <w:tc>
          <w:tcPr>
            <w:tcW w:w="3595" w:type="dxa"/>
            <w:shd w:val="clear" w:color="auto" w:fill="D9D9D9" w:themeFill="background1" w:themeFillShade="D9"/>
          </w:tcPr>
          <w:p w:rsidRPr="00323B4D" w:rsidR="00323B4D" w:rsidP="00323B4D" w:rsidRDefault="00323B4D" w14:paraId="5B157F43" w14:textId="5FF65BB5">
            <w:pPr>
              <w:jc w:val="center"/>
              <w:rPr>
                <w:b/>
                <w:bCs/>
              </w:rPr>
            </w:pPr>
            <w:r w:rsidRPr="00323B4D">
              <w:rPr>
                <w:b/>
                <w:bCs/>
              </w:rPr>
              <w:t>Focus Area</w:t>
            </w:r>
          </w:p>
        </w:tc>
        <w:tc>
          <w:tcPr>
            <w:tcW w:w="10530" w:type="dxa"/>
            <w:shd w:val="clear" w:color="auto" w:fill="D9D9D9" w:themeFill="background1" w:themeFillShade="D9"/>
          </w:tcPr>
          <w:p w:rsidRPr="00323B4D" w:rsidR="00323B4D" w:rsidP="00323B4D" w:rsidRDefault="00323B4D" w14:paraId="62C01A82" w14:textId="1FDA0E59">
            <w:pPr>
              <w:jc w:val="center"/>
              <w:rPr>
                <w:b/>
                <w:bCs/>
              </w:rPr>
            </w:pPr>
            <w:r w:rsidRPr="00323B4D">
              <w:rPr>
                <w:b/>
                <w:bCs/>
              </w:rPr>
              <w:t>Notes</w:t>
            </w:r>
          </w:p>
        </w:tc>
      </w:tr>
      <w:tr w:rsidR="00323B4D" w:rsidTr="00827943" w14:paraId="7CD99A52" w14:textId="77777777">
        <w:tc>
          <w:tcPr>
            <w:tcW w:w="3595" w:type="dxa"/>
          </w:tcPr>
          <w:p w:rsidR="000269CB" w:rsidP="006E6CC2" w:rsidRDefault="00827943" w14:paraId="082FDDC9" w14:textId="62D693DC">
            <w:pPr>
              <w:pStyle w:val="ListParagraph"/>
              <w:numPr>
                <w:ilvl w:val="0"/>
                <w:numId w:val="2"/>
              </w:numPr>
            </w:pPr>
            <w:r>
              <w:t>Develop</w:t>
            </w:r>
            <w:r w:rsidRPr="00380C22" w:rsidR="00380C22">
              <w:t xml:space="preserve"> a plan for what you will need to do to set yourself and your students up for success in this unit</w:t>
            </w:r>
            <w:r w:rsidR="001E3218">
              <w:t>/module</w:t>
            </w:r>
            <w:r w:rsidRPr="00380C22" w:rsidR="00380C22">
              <w:t>.</w:t>
            </w:r>
          </w:p>
        </w:tc>
        <w:tc>
          <w:tcPr>
            <w:tcW w:w="10530" w:type="dxa"/>
          </w:tcPr>
          <w:p w:rsidR="00323B4D" w:rsidRDefault="00323B4D" w14:paraId="1FD36B7C" w14:textId="77777777"/>
          <w:p w:rsidR="006A1278" w:rsidRDefault="006A1278" w14:paraId="02544F8C" w14:textId="77777777"/>
          <w:p w:rsidR="006A1278" w:rsidRDefault="006A1278" w14:paraId="76B8140E" w14:textId="77777777"/>
          <w:p w:rsidR="006A1278" w:rsidRDefault="006A1278" w14:paraId="364AF4FE" w14:textId="77777777"/>
          <w:p w:rsidR="006A1278" w:rsidRDefault="006A1278" w14:paraId="0E1322AB" w14:textId="77777777"/>
          <w:p w:rsidR="006A1278" w:rsidRDefault="006A1278" w14:paraId="33AF9630" w14:textId="77777777"/>
          <w:p w:rsidR="006A1278" w:rsidRDefault="006A1278" w14:paraId="07692AD6" w14:textId="77777777"/>
          <w:p w:rsidR="006A1278" w:rsidRDefault="006A1278" w14:paraId="6C1C3626" w14:textId="77777777"/>
          <w:p w:rsidR="006A1278" w:rsidRDefault="006A1278" w14:paraId="371470CD" w14:textId="77777777"/>
          <w:p w:rsidR="006A1278" w:rsidRDefault="006A1278" w14:paraId="57ED21E1" w14:textId="77777777"/>
          <w:p w:rsidR="006A1278" w:rsidRDefault="006A1278" w14:paraId="1FD1A1E9" w14:textId="77777777"/>
          <w:p w:rsidR="006A1278" w:rsidRDefault="006A1278" w14:paraId="6FAFF31B" w14:textId="77777777"/>
          <w:p w:rsidR="006A1278" w:rsidRDefault="006A1278" w14:paraId="5B431B0B" w14:textId="77777777"/>
          <w:p w:rsidR="006A1278" w:rsidRDefault="006A1278" w14:paraId="6D745EB7" w14:textId="77777777"/>
          <w:p w:rsidR="006A1278" w:rsidRDefault="006A1278" w14:paraId="71241D77" w14:textId="77777777"/>
          <w:p w:rsidR="006A1278" w:rsidRDefault="006A1278" w14:paraId="273A621C" w14:textId="77777777"/>
          <w:p w:rsidR="006A1278" w:rsidRDefault="006A1278" w14:paraId="7A99D0E4" w14:textId="77777777"/>
          <w:p w:rsidR="006A1278" w:rsidRDefault="006A1278" w14:paraId="7D00D269" w14:textId="77777777"/>
          <w:p w:rsidR="006A1278" w:rsidRDefault="006A1278" w14:paraId="2F5C23E3" w14:textId="77777777"/>
        </w:tc>
      </w:tr>
    </w:tbl>
    <w:p w:rsidR="00323B4D" w:rsidRDefault="00323B4D" w14:paraId="572585BB" w14:textId="77777777"/>
    <w:p w:rsidR="00DA4EAA" w:rsidRDefault="00DA4EAA" w14:paraId="0A9D9DFC" w14:textId="77777777"/>
    <w:sectPr w:rsidR="00DA4EAA" w:rsidSect="00827943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277BB" w:rsidP="00414FE6" w:rsidRDefault="006277BB" w14:paraId="610725F3" w14:textId="77777777">
      <w:pPr>
        <w:spacing w:after="0" w:line="240" w:lineRule="auto"/>
      </w:pPr>
      <w:r>
        <w:separator/>
      </w:r>
    </w:p>
  </w:endnote>
  <w:endnote w:type="continuationSeparator" w:id="0">
    <w:p w:rsidR="006277BB" w:rsidP="00414FE6" w:rsidRDefault="006277BB" w14:paraId="5C974A9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165790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4FE6" w:rsidRDefault="00414FE6" w14:paraId="7480AD6E" w14:textId="4B005A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4FE6" w:rsidRDefault="00414FE6" w14:paraId="1C8314D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277BB" w:rsidP="00414FE6" w:rsidRDefault="006277BB" w14:paraId="0A0F7FA7" w14:textId="77777777">
      <w:pPr>
        <w:spacing w:after="0" w:line="240" w:lineRule="auto"/>
      </w:pPr>
      <w:r>
        <w:separator/>
      </w:r>
    </w:p>
  </w:footnote>
  <w:footnote w:type="continuationSeparator" w:id="0">
    <w:p w:rsidR="006277BB" w:rsidP="00414FE6" w:rsidRDefault="006277BB" w14:paraId="2A3C5B8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12262"/>
    <w:multiLevelType w:val="hybridMultilevel"/>
    <w:tmpl w:val="F7DAFD34"/>
    <w:lvl w:ilvl="0" w:tplc="C61CA9D4">
      <w:start w:val="1"/>
      <w:numFmt w:val="bullet"/>
      <w:lvlText w:val=""/>
      <w:lvlJc w:val="left"/>
      <w:pPr>
        <w:ind w:left="576" w:hanging="216"/>
      </w:pPr>
      <w:rPr>
        <w:rFonts w:hint="default" w:ascii="Symbol" w:hAnsi="Symbol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" w15:restartNumberingAfterBreak="0">
    <w:nsid w:val="0EDB1656"/>
    <w:multiLevelType w:val="hybridMultilevel"/>
    <w:tmpl w:val="EB4C6E08"/>
    <w:lvl w:ilvl="0" w:tplc="FFFFFFFF">
      <w:start w:val="1"/>
      <w:numFmt w:val="decimal"/>
      <w:lvlText w:val="%1."/>
      <w:lvlJc w:val="left"/>
      <w:pPr>
        <w:ind w:left="360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34724"/>
    <w:multiLevelType w:val="hybridMultilevel"/>
    <w:tmpl w:val="2556B3C4"/>
    <w:lvl w:ilvl="0" w:tplc="464086BA">
      <w:start w:val="1"/>
      <w:numFmt w:val="bullet"/>
      <w:lvlText w:val=""/>
      <w:lvlJc w:val="left"/>
      <w:pPr>
        <w:ind w:left="576" w:hanging="216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3" w15:restartNumberingAfterBreak="0">
    <w:nsid w:val="48C86DA4"/>
    <w:multiLevelType w:val="hybridMultilevel"/>
    <w:tmpl w:val="EB4C6E08"/>
    <w:lvl w:ilvl="0" w:tplc="FFFFFFFF">
      <w:start w:val="1"/>
      <w:numFmt w:val="decimal"/>
      <w:lvlText w:val="%1."/>
      <w:lvlJc w:val="left"/>
      <w:pPr>
        <w:ind w:left="360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E5CCD"/>
    <w:multiLevelType w:val="hybridMultilevel"/>
    <w:tmpl w:val="F1A2665E"/>
    <w:lvl w:ilvl="0" w:tplc="BBE6189E">
      <w:start w:val="1"/>
      <w:numFmt w:val="bullet"/>
      <w:lvlText w:val=""/>
      <w:lvlJc w:val="left"/>
      <w:pPr>
        <w:ind w:left="792" w:hanging="288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5" w15:restartNumberingAfterBreak="0">
    <w:nsid w:val="58E8179D"/>
    <w:multiLevelType w:val="hybridMultilevel"/>
    <w:tmpl w:val="F7087390"/>
    <w:lvl w:ilvl="0" w:tplc="CEA295E2">
      <w:start w:val="1"/>
      <w:numFmt w:val="bullet"/>
      <w:lvlText w:val=""/>
      <w:lvlJc w:val="left"/>
      <w:pPr>
        <w:ind w:left="720" w:hanging="288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6" w15:restartNumberingAfterBreak="0">
    <w:nsid w:val="58EA4A49"/>
    <w:multiLevelType w:val="hybridMultilevel"/>
    <w:tmpl w:val="147C4310"/>
    <w:lvl w:ilvl="0" w:tplc="90708BFE">
      <w:start w:val="1"/>
      <w:numFmt w:val="bullet"/>
      <w:lvlText w:val=""/>
      <w:lvlJc w:val="left"/>
      <w:pPr>
        <w:ind w:left="576" w:hanging="216"/>
      </w:pPr>
      <w:rPr>
        <w:rFonts w:hint="default" w:ascii="Symbol" w:hAnsi="Symbol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7" w15:restartNumberingAfterBreak="0">
    <w:nsid w:val="5ECA2C75"/>
    <w:multiLevelType w:val="hybridMultilevel"/>
    <w:tmpl w:val="5666F644"/>
    <w:lvl w:ilvl="0" w:tplc="BBE6189E">
      <w:start w:val="1"/>
      <w:numFmt w:val="bullet"/>
      <w:lvlText w:val=""/>
      <w:lvlJc w:val="left"/>
      <w:pPr>
        <w:ind w:left="720" w:hanging="288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8" w15:restartNumberingAfterBreak="0">
    <w:nsid w:val="6CF07B60"/>
    <w:multiLevelType w:val="hybridMultilevel"/>
    <w:tmpl w:val="28886EA6"/>
    <w:lvl w:ilvl="0" w:tplc="7264DBE8">
      <w:start w:val="1"/>
      <w:numFmt w:val="decimal"/>
      <w:lvlText w:val="%1."/>
      <w:lvlJc w:val="left"/>
      <w:pPr>
        <w:ind w:left="36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B5931"/>
    <w:multiLevelType w:val="hybridMultilevel"/>
    <w:tmpl w:val="E5FA62C2"/>
    <w:lvl w:ilvl="0" w:tplc="4C0CCB6A">
      <w:start w:val="1"/>
      <w:numFmt w:val="bullet"/>
      <w:lvlText w:val=""/>
      <w:lvlJc w:val="left"/>
      <w:pPr>
        <w:ind w:left="576" w:hanging="216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0" w15:restartNumberingAfterBreak="0">
    <w:nsid w:val="7D2A0340"/>
    <w:multiLevelType w:val="hybridMultilevel"/>
    <w:tmpl w:val="BFCA5FD4"/>
    <w:lvl w:ilvl="0" w:tplc="5D68FC94">
      <w:start w:val="1"/>
      <w:numFmt w:val="bullet"/>
      <w:lvlText w:val=""/>
      <w:lvlJc w:val="left"/>
      <w:pPr>
        <w:ind w:left="576" w:hanging="216"/>
      </w:pPr>
      <w:rPr>
        <w:rFonts w:hint="default" w:ascii="Symbol" w:hAnsi="Symbol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1" w15:restartNumberingAfterBreak="0">
    <w:nsid w:val="7D544D04"/>
    <w:multiLevelType w:val="hybridMultilevel"/>
    <w:tmpl w:val="F1C81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11EB8"/>
    <w:multiLevelType w:val="hybridMultilevel"/>
    <w:tmpl w:val="5900EC08"/>
    <w:lvl w:ilvl="0" w:tplc="6D409B30">
      <w:start w:val="1"/>
      <w:numFmt w:val="bullet"/>
      <w:lvlText w:val=""/>
      <w:lvlJc w:val="left"/>
      <w:pPr>
        <w:ind w:left="576" w:hanging="216"/>
      </w:pPr>
      <w:rPr>
        <w:rFonts w:hint="default" w:ascii="Symbol" w:hAnsi="Symbol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num w:numId="1" w16cid:durableId="1647933444">
    <w:abstractNumId w:val="11"/>
  </w:num>
  <w:num w:numId="2" w16cid:durableId="1094517881">
    <w:abstractNumId w:val="8"/>
  </w:num>
  <w:num w:numId="3" w16cid:durableId="205719106">
    <w:abstractNumId w:val="3"/>
  </w:num>
  <w:num w:numId="4" w16cid:durableId="172109615">
    <w:abstractNumId w:val="5"/>
  </w:num>
  <w:num w:numId="5" w16cid:durableId="342125770">
    <w:abstractNumId w:val="7"/>
  </w:num>
  <w:num w:numId="6" w16cid:durableId="564798227">
    <w:abstractNumId w:val="4"/>
  </w:num>
  <w:num w:numId="7" w16cid:durableId="786582536">
    <w:abstractNumId w:val="2"/>
  </w:num>
  <w:num w:numId="8" w16cid:durableId="1460034048">
    <w:abstractNumId w:val="9"/>
  </w:num>
  <w:num w:numId="9" w16cid:durableId="382101543">
    <w:abstractNumId w:val="12"/>
  </w:num>
  <w:num w:numId="10" w16cid:durableId="209197594">
    <w:abstractNumId w:val="10"/>
  </w:num>
  <w:num w:numId="11" w16cid:durableId="180824475">
    <w:abstractNumId w:val="6"/>
  </w:num>
  <w:num w:numId="12" w16cid:durableId="1448505518">
    <w:abstractNumId w:val="0"/>
  </w:num>
  <w:num w:numId="13" w16cid:durableId="336034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D6097F"/>
    <w:rsid w:val="000269CB"/>
    <w:rsid w:val="00046856"/>
    <w:rsid w:val="00056290"/>
    <w:rsid w:val="00057E78"/>
    <w:rsid w:val="00094E2F"/>
    <w:rsid w:val="001C10D7"/>
    <w:rsid w:val="001D5B19"/>
    <w:rsid w:val="001E3218"/>
    <w:rsid w:val="0020246B"/>
    <w:rsid w:val="00234656"/>
    <w:rsid w:val="0023649B"/>
    <w:rsid w:val="002805E0"/>
    <w:rsid w:val="00310364"/>
    <w:rsid w:val="00314319"/>
    <w:rsid w:val="003221F1"/>
    <w:rsid w:val="00323B4D"/>
    <w:rsid w:val="003477CC"/>
    <w:rsid w:val="00367227"/>
    <w:rsid w:val="00380C22"/>
    <w:rsid w:val="003815EC"/>
    <w:rsid w:val="00391A35"/>
    <w:rsid w:val="003E1604"/>
    <w:rsid w:val="00403357"/>
    <w:rsid w:val="00414FE6"/>
    <w:rsid w:val="00432DEA"/>
    <w:rsid w:val="00475F36"/>
    <w:rsid w:val="004A241F"/>
    <w:rsid w:val="004F648A"/>
    <w:rsid w:val="00526FEA"/>
    <w:rsid w:val="0056283D"/>
    <w:rsid w:val="00581D72"/>
    <w:rsid w:val="00584485"/>
    <w:rsid w:val="005C3C5E"/>
    <w:rsid w:val="005F2C26"/>
    <w:rsid w:val="00612C90"/>
    <w:rsid w:val="00621694"/>
    <w:rsid w:val="006277BB"/>
    <w:rsid w:val="006A1278"/>
    <w:rsid w:val="006E6CC2"/>
    <w:rsid w:val="00734D2B"/>
    <w:rsid w:val="00756DA5"/>
    <w:rsid w:val="00777089"/>
    <w:rsid w:val="00805565"/>
    <w:rsid w:val="00827943"/>
    <w:rsid w:val="008533EF"/>
    <w:rsid w:val="008858B6"/>
    <w:rsid w:val="008A7B53"/>
    <w:rsid w:val="008D1910"/>
    <w:rsid w:val="008D6319"/>
    <w:rsid w:val="009756CD"/>
    <w:rsid w:val="009C6A29"/>
    <w:rsid w:val="009F09E6"/>
    <w:rsid w:val="00A717EB"/>
    <w:rsid w:val="00AD5540"/>
    <w:rsid w:val="00AE2815"/>
    <w:rsid w:val="00AE46CB"/>
    <w:rsid w:val="00B74D66"/>
    <w:rsid w:val="00BA2A2B"/>
    <w:rsid w:val="00BD510E"/>
    <w:rsid w:val="00C343E2"/>
    <w:rsid w:val="00C370D0"/>
    <w:rsid w:val="00C55576"/>
    <w:rsid w:val="00C66436"/>
    <w:rsid w:val="00C70E66"/>
    <w:rsid w:val="00CA18D3"/>
    <w:rsid w:val="00D02D7D"/>
    <w:rsid w:val="00D44BF8"/>
    <w:rsid w:val="00D459F5"/>
    <w:rsid w:val="00D66F40"/>
    <w:rsid w:val="00DA4EAA"/>
    <w:rsid w:val="00DC5EE9"/>
    <w:rsid w:val="00E248C5"/>
    <w:rsid w:val="00E53447"/>
    <w:rsid w:val="00E555C1"/>
    <w:rsid w:val="00E70717"/>
    <w:rsid w:val="00EA099F"/>
    <w:rsid w:val="00EC192D"/>
    <w:rsid w:val="00ED6CD6"/>
    <w:rsid w:val="00EF3951"/>
    <w:rsid w:val="00F04952"/>
    <w:rsid w:val="00F11B03"/>
    <w:rsid w:val="00F51B7B"/>
    <w:rsid w:val="00FD17DD"/>
    <w:rsid w:val="06B3373A"/>
    <w:rsid w:val="09335B57"/>
    <w:rsid w:val="0F56E21E"/>
    <w:rsid w:val="18FC51A7"/>
    <w:rsid w:val="1936892A"/>
    <w:rsid w:val="1A2D53DC"/>
    <w:rsid w:val="1DAEC463"/>
    <w:rsid w:val="1EEBD692"/>
    <w:rsid w:val="22A969B8"/>
    <w:rsid w:val="285C0F2B"/>
    <w:rsid w:val="2BDFD625"/>
    <w:rsid w:val="2F453030"/>
    <w:rsid w:val="31353AE1"/>
    <w:rsid w:val="32BA0087"/>
    <w:rsid w:val="331F8072"/>
    <w:rsid w:val="3A68D9D2"/>
    <w:rsid w:val="3AE7CD82"/>
    <w:rsid w:val="3BD8D662"/>
    <w:rsid w:val="3DCDDC31"/>
    <w:rsid w:val="3F4C1BC6"/>
    <w:rsid w:val="419E428A"/>
    <w:rsid w:val="422BA62F"/>
    <w:rsid w:val="43175ACC"/>
    <w:rsid w:val="463264B5"/>
    <w:rsid w:val="54F8E6AA"/>
    <w:rsid w:val="55E9E260"/>
    <w:rsid w:val="63878530"/>
    <w:rsid w:val="67DCFCE5"/>
    <w:rsid w:val="708393B4"/>
    <w:rsid w:val="70A67964"/>
    <w:rsid w:val="7200181C"/>
    <w:rsid w:val="73D6097F"/>
    <w:rsid w:val="75BB87CE"/>
    <w:rsid w:val="77743A04"/>
    <w:rsid w:val="778A6A93"/>
    <w:rsid w:val="7A9C315B"/>
    <w:rsid w:val="7DD2BAB0"/>
    <w:rsid w:val="7E04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6097F"/>
  <w15:chartTrackingRefBased/>
  <w15:docId w15:val="{C2A3C029-FF78-417B-BAE1-852070FC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858B6"/>
    <w:pPr>
      <w:keepNext/>
      <w:keepLines/>
      <w:spacing w:after="0" w:line="276" w:lineRule="auto"/>
    </w:pPr>
    <w:rPr>
      <w:rFonts w:ascii="Lato" w:hAnsi="Lato" w:eastAsia="Lato" w:cs="Lato"/>
      <w:color w:val="666666"/>
      <w:sz w:val="36"/>
      <w:szCs w:val="36"/>
      <w:lang w:val="en"/>
    </w:rPr>
  </w:style>
  <w:style w:type="character" w:styleId="TitleChar" w:customStyle="1">
    <w:name w:val="Title Char"/>
    <w:basedOn w:val="DefaultParagraphFont"/>
    <w:link w:val="Title"/>
    <w:uiPriority w:val="10"/>
    <w:rsid w:val="008858B6"/>
    <w:rPr>
      <w:rFonts w:ascii="Lato" w:hAnsi="Lato" w:eastAsia="Lato" w:cs="Lato"/>
      <w:color w:val="666666"/>
      <w:sz w:val="36"/>
      <w:szCs w:val="36"/>
      <w:lang w:val="en"/>
    </w:rPr>
  </w:style>
  <w:style w:type="table" w:styleId="TableGrid">
    <w:name w:val="Table Grid"/>
    <w:basedOn w:val="TableNormal"/>
    <w:uiPriority w:val="39"/>
    <w:rsid w:val="00094E2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F2C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5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510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D51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10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D510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F39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9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14FE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14FE6"/>
  </w:style>
  <w:style w:type="paragraph" w:styleId="Footer">
    <w:name w:val="footer"/>
    <w:basedOn w:val="Normal"/>
    <w:link w:val="FooterChar"/>
    <w:uiPriority w:val="99"/>
    <w:unhideWhenUsed/>
    <w:rsid w:val="00414FE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14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education.ky.gov/curriculum/standards/kyacadstand/Documents/Science_Unit_Internalization_Protoco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2024-02-15T16:16:26+00:00</Publication_x0020_Date>
    <Audience1 xmlns="3a62de7d-ba57-4f43-9dae-9623ba637be0"/>
    <_dlc_DocId xmlns="3a62de7d-ba57-4f43-9dae-9623ba637be0">KYED-536-1958</_dlc_DocId>
    <_dlc_DocIdUrl xmlns="3a62de7d-ba57-4f43-9dae-9623ba637be0">
      <Url>https://www.education.ky.gov/curriculum/standards/kyacadstand/_layouts/15/DocIdRedir.aspx?ID=KYED-536-1958</Url>
      <Description>KYED-536-1958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B6E69C4-1D10-4DFF-A3C3-2D15A0FD1D62}"/>
</file>

<file path=customXml/itemProps2.xml><?xml version="1.0" encoding="utf-8"?>
<ds:datastoreItem xmlns:ds="http://schemas.openxmlformats.org/officeDocument/2006/customXml" ds:itemID="{901BC896-9D98-448A-8516-829DEFC449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42E6A6-FDB2-4B9C-A267-85A840021B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7995B8-138E-4947-AE02-D3C5C37566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Higgins, Misty - Division of Academic Program Standards</dc:creator>
  <cp:keywords/>
  <dc:description/>
  <cp:lastModifiedBy>Higgins, Misty - Division of Academic Program Standards</cp:lastModifiedBy>
  <cp:revision>87</cp:revision>
  <dcterms:created xsi:type="dcterms:W3CDTF">2024-08-26T14:21:00Z</dcterms:created>
  <dcterms:modified xsi:type="dcterms:W3CDTF">2024-11-26T16:15:30Z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MSIP_Label_eb544694-0027-44fa-bee4-2648c0363f9d_Enabled">
    <vt:lpwstr>true</vt:lpwstr>
  </property>
  <property fmtid="{D5CDD505-2E9C-101B-9397-08002B2CF9AE}" pid="4" name="MSIP_Label_eb544694-0027-44fa-bee4-2648c0363f9d_SetDate">
    <vt:lpwstr>2024-08-26T14:21:00Z</vt:lpwstr>
  </property>
  <property fmtid="{D5CDD505-2E9C-101B-9397-08002B2CF9AE}" pid="5" name="MSIP_Label_eb544694-0027-44fa-bee4-2648c0363f9d_Method">
    <vt:lpwstr>Standard</vt:lpwstr>
  </property>
  <property fmtid="{D5CDD505-2E9C-101B-9397-08002B2CF9AE}" pid="6" name="MSIP_Label_eb544694-0027-44fa-bee4-2648c0363f9d_Name">
    <vt:lpwstr>defa4170-0d19-0005-0004-bc88714345d2</vt:lpwstr>
  </property>
  <property fmtid="{D5CDD505-2E9C-101B-9397-08002B2CF9AE}" pid="7" name="MSIP_Label_eb544694-0027-44fa-bee4-2648c0363f9d_SiteId">
    <vt:lpwstr>9360c11f-90e6-4706-ad00-25fcdc9e2ed1</vt:lpwstr>
  </property>
  <property fmtid="{D5CDD505-2E9C-101B-9397-08002B2CF9AE}" pid="8" name="MSIP_Label_eb544694-0027-44fa-bee4-2648c0363f9d_ActionId">
    <vt:lpwstr>89c3c4f5-cff9-412a-9d4e-6de3bf45fa60</vt:lpwstr>
  </property>
  <property fmtid="{D5CDD505-2E9C-101B-9397-08002B2CF9AE}" pid="9" name="MSIP_Label_eb544694-0027-44fa-bee4-2648c0363f9d_ContentBits">
    <vt:lpwstr>0</vt:lpwstr>
  </property>
  <property fmtid="{D5CDD505-2E9C-101B-9397-08002B2CF9AE}" pid="10" name="_dlc_DocIdItemGuid">
    <vt:lpwstr>f09a3e99-4590-4c18-bc33-9b86d3e5310b</vt:lpwstr>
  </property>
</Properties>
</file>