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403F5" w14:textId="77777777" w:rsidR="00381C83" w:rsidRDefault="00381C83" w:rsidP="00381C8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5ED7E5E9" w14:textId="77777777" w:rsidR="009F555E" w:rsidRDefault="009F555E" w:rsidP="00381C8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5793FE73" w14:textId="70AF357E" w:rsidR="00417CE3" w:rsidRPr="00BD5DE4" w:rsidRDefault="00417CE3" w:rsidP="00381C83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  <w:r w:rsidRPr="00417CE3">
        <w:rPr>
          <w:rFonts w:ascii="Arial" w:eastAsia="Arial" w:hAnsi="Arial" w:cs="Arial"/>
          <w:b/>
          <w:sz w:val="28"/>
          <w:szCs w:val="28"/>
          <w:lang w:val="en"/>
        </w:rPr>
        <w:t xml:space="preserve">Grade </w:t>
      </w:r>
      <w:r w:rsidR="002312E5">
        <w:rPr>
          <w:rFonts w:ascii="Arial" w:eastAsia="Arial" w:hAnsi="Arial" w:cs="Arial"/>
          <w:b/>
          <w:sz w:val="28"/>
          <w:szCs w:val="28"/>
          <w:lang w:val="en"/>
        </w:rPr>
        <w:t>3</w:t>
      </w:r>
      <w:r w:rsidRPr="00417CE3">
        <w:rPr>
          <w:rFonts w:ascii="Arial" w:eastAsia="Arial" w:hAnsi="Arial" w:cs="Arial"/>
          <w:b/>
          <w:sz w:val="28"/>
          <w:szCs w:val="28"/>
          <w:lang w:val="en"/>
        </w:rPr>
        <w:t xml:space="preserve"> TDQs from the Practice Test (Informational Pair)</w:t>
      </w:r>
    </w:p>
    <w:p w14:paraId="13C9950A" w14:textId="77777777" w:rsidR="007C0794" w:rsidRPr="00417CE3" w:rsidRDefault="007C0794" w:rsidP="00417CE3">
      <w:pPr>
        <w:spacing w:after="0" w:line="276" w:lineRule="auto"/>
        <w:jc w:val="center"/>
        <w:rPr>
          <w:rFonts w:ascii="Arial" w:eastAsia="Arial" w:hAnsi="Arial" w:cs="Arial"/>
          <w:b/>
          <w:lang w:val="en"/>
        </w:rPr>
      </w:pPr>
    </w:p>
    <w:tbl>
      <w:tblPr>
        <w:tblW w:w="1052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45"/>
        <w:gridCol w:w="9180"/>
      </w:tblGrid>
      <w:tr w:rsidR="00F96DA6" w:rsidRPr="00417CE3" w14:paraId="2A423D41" w14:textId="77777777" w:rsidTr="7264CA0A"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F70F" w14:textId="20015B54" w:rsidR="00F96DA6" w:rsidRPr="00AA4795" w:rsidRDefault="00F96DA6" w:rsidP="00417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FFFFFF" w:themeColor="background1"/>
                <w:lang w:val="en"/>
              </w:rPr>
            </w:pPr>
            <w:r w:rsidRPr="00AA4795">
              <w:rPr>
                <w:rFonts w:ascii="Arial" w:eastAsia="Arial" w:hAnsi="Arial" w:cs="Arial"/>
                <w:b/>
                <w:color w:val="FFFFFF" w:themeColor="background1"/>
                <w:lang w:val="en"/>
              </w:rPr>
              <w:t>Standard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A589" w14:textId="55E6B1CA" w:rsidR="00F96DA6" w:rsidRPr="00AA4795" w:rsidRDefault="00CA18C6" w:rsidP="000E63AE">
            <w:pPr>
              <w:spacing w:after="0" w:line="276" w:lineRule="auto"/>
              <w:contextualSpacing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Sample</w:t>
            </w:r>
            <w:r w:rsidR="00AB2BF1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Text</w:t>
            </w:r>
            <w:r w:rsidR="00AB2BF1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-D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ependent </w:t>
            </w:r>
            <w:r w:rsidR="00F96DA6" w:rsidRPr="00AA4795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Question Stems</w:t>
            </w:r>
            <w:r w:rsidR="00360625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</w:t>
            </w:r>
            <w:r w:rsidR="00AB2BF1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Based on </w:t>
            </w:r>
            <w:r w:rsidR="00B3524F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Practice Test</w:t>
            </w:r>
          </w:p>
        </w:tc>
      </w:tr>
      <w:tr w:rsidR="00EC4276" w:rsidRPr="00417CE3" w14:paraId="1F7606C5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10BB7B" w14:textId="0E0E9544" w:rsidR="00EC4276" w:rsidRPr="00417CE3" w:rsidRDefault="00EC4276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3.1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55977" w14:textId="6313DC89" w:rsidR="00EC4276" w:rsidRPr="00EC4276" w:rsidRDefault="00EC4276" w:rsidP="00EC427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What happens </w:t>
            </w:r>
            <w:r w:rsidRPr="007E1E03">
              <w:rPr>
                <w:rFonts w:ascii="Arial" w:eastAsia="Arial" w:hAnsi="Arial" w:cs="Arial"/>
                <w:b/>
                <w:bCs/>
                <w:lang w:val="en"/>
              </w:rPr>
              <w:t>first</w:t>
            </w:r>
            <w:r>
              <w:rPr>
                <w:rFonts w:ascii="Arial" w:eastAsia="Arial" w:hAnsi="Arial" w:cs="Arial"/>
                <w:lang w:val="en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lang w:val="en"/>
              </w:rPr>
              <w:t>after __</w:t>
            </w:r>
            <w:proofErr w:type="gramEnd"/>
            <w:r>
              <w:rPr>
                <w:rFonts w:ascii="Arial" w:eastAsia="Arial" w:hAnsi="Arial" w:cs="Arial"/>
                <w:lang w:val="en"/>
              </w:rPr>
              <w:t>________?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MC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</w:tc>
      </w:tr>
      <w:tr w:rsidR="003F0738" w:rsidRPr="00417CE3" w14:paraId="286543DC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673DD9" w14:textId="515CD1FD" w:rsidR="003F0738" w:rsidRPr="00417CE3" w:rsidRDefault="003F0738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3.2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E3214" w14:textId="77777777" w:rsidR="003F0738" w:rsidRDefault="003F0738" w:rsidP="003F0738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Which details in paragraphs _____ and _____ of the passage </w:t>
            </w:r>
            <w:r w:rsidRPr="007F4A17">
              <w:rPr>
                <w:rFonts w:ascii="Arial" w:eastAsia="Arial" w:hAnsi="Arial" w:cs="Arial"/>
                <w:b/>
                <w:bCs/>
                <w:lang w:val="en"/>
              </w:rPr>
              <w:t>best</w:t>
            </w:r>
            <w:r>
              <w:rPr>
                <w:rFonts w:ascii="Arial" w:eastAsia="Arial" w:hAnsi="Arial" w:cs="Arial"/>
                <w:lang w:val="en"/>
              </w:rPr>
              <w:t xml:space="preserve"> show the main idea that __________</w:t>
            </w:r>
            <w:r w:rsidRPr="00417CE3">
              <w:rPr>
                <w:rFonts w:ascii="Arial" w:eastAsia="Arial" w:hAnsi="Arial" w:cs="Arial"/>
                <w:lang w:val="en"/>
              </w:rPr>
              <w:t xml:space="preserve">? </w:t>
            </w:r>
            <w:r>
              <w:rPr>
                <w:rFonts w:ascii="Arial" w:eastAsia="Arial" w:hAnsi="Arial" w:cs="Arial"/>
                <w:lang w:val="en"/>
              </w:rPr>
              <w:t xml:space="preserve">Select </w:t>
            </w:r>
            <w:r w:rsidRPr="00C37117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TE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52BC99CE" w14:textId="7C01F299" w:rsidR="0009389D" w:rsidRDefault="0009389D" w:rsidP="003F0738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 w:rsidRPr="00417CE3">
              <w:rPr>
                <w:rFonts w:ascii="Arial" w:eastAsia="Arial" w:hAnsi="Arial" w:cs="Arial"/>
                <w:lang w:val="en"/>
              </w:rPr>
              <w:t>Wh</w:t>
            </w:r>
            <w:r>
              <w:rPr>
                <w:rFonts w:ascii="Arial" w:eastAsia="Arial" w:hAnsi="Arial" w:cs="Arial"/>
                <w:lang w:val="en"/>
              </w:rPr>
              <w:t xml:space="preserve">at is the central idea in </w:t>
            </w:r>
            <w:r w:rsidRPr="009E31B7">
              <w:rPr>
                <w:rFonts w:ascii="Arial" w:eastAsia="Arial" w:hAnsi="Arial" w:cs="Arial"/>
                <w:b/>
                <w:bCs/>
                <w:lang w:val="en"/>
              </w:rPr>
              <w:t>both</w:t>
            </w:r>
            <w:r>
              <w:rPr>
                <w:rFonts w:ascii="Arial" w:eastAsia="Arial" w:hAnsi="Arial" w:cs="Arial"/>
                <w:lang w:val="en"/>
              </w:rPr>
              <w:t xml:space="preserve"> passages?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(M</w:t>
            </w:r>
            <w:r>
              <w:rPr>
                <w:rFonts w:ascii="Arial" w:eastAsia="Arial" w:hAnsi="Arial" w:cs="Arial"/>
                <w:lang w:val="en"/>
              </w:rPr>
              <w:t>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</w:tc>
      </w:tr>
      <w:tr w:rsidR="0007612A" w:rsidRPr="00417CE3" w14:paraId="663AA4B5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95A58" w14:textId="5006B938" w:rsidR="0007612A" w:rsidRPr="00417CE3" w:rsidRDefault="0007612A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C8C83" w14:textId="77777777" w:rsidR="0007612A" w:rsidRDefault="0007612A" w:rsidP="2E854EA8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The passage </w:t>
            </w:r>
            <w:proofErr w:type="gramStart"/>
            <w:r w:rsidRPr="2E854EA8">
              <w:rPr>
                <w:rFonts w:ascii="Arial" w:eastAsia="Arial" w:hAnsi="Arial" w:cs="Arial"/>
              </w:rPr>
              <w:t>tells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 about </w:t>
            </w:r>
            <w:proofErr w:type="gramStart"/>
            <w:r w:rsidRPr="2E854EA8">
              <w:rPr>
                <w:rFonts w:ascii="Arial" w:eastAsia="Arial" w:hAnsi="Arial" w:cs="Arial"/>
              </w:rPr>
              <w:t>how __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________. Move </w:t>
            </w:r>
            <w:r w:rsidRPr="2E854EA8">
              <w:rPr>
                <w:rFonts w:ascii="Arial" w:eastAsia="Arial" w:hAnsi="Arial" w:cs="Arial"/>
                <w:b/>
                <w:bCs/>
              </w:rPr>
              <w:t>three</w:t>
            </w:r>
            <w:r w:rsidRPr="2E854EA8">
              <w:rPr>
                <w:rFonts w:ascii="Arial" w:eastAsia="Arial" w:hAnsi="Arial" w:cs="Arial"/>
              </w:rPr>
              <w:t xml:space="preserve"> phrases into </w:t>
            </w:r>
            <w:proofErr w:type="gramStart"/>
            <w:r w:rsidRPr="2E854EA8">
              <w:rPr>
                <w:rFonts w:ascii="Arial" w:eastAsia="Arial" w:hAnsi="Arial" w:cs="Arial"/>
              </w:rPr>
              <w:t>the boxes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 to match __________ with __________. </w:t>
            </w:r>
            <w:r w:rsidRPr="2E854EA8">
              <w:rPr>
                <w:rFonts w:ascii="Arial" w:eastAsia="Arial" w:hAnsi="Arial" w:cs="Arial"/>
                <w:b/>
                <w:bCs/>
              </w:rPr>
              <w:t>Two</w:t>
            </w:r>
            <w:r w:rsidRPr="2E854EA8">
              <w:rPr>
                <w:rFonts w:ascii="Arial" w:eastAsia="Arial" w:hAnsi="Arial" w:cs="Arial"/>
              </w:rPr>
              <w:t xml:space="preserve"> choices will </w:t>
            </w:r>
            <w:r w:rsidRPr="2E854EA8">
              <w:rPr>
                <w:rFonts w:ascii="Arial" w:eastAsia="Arial" w:hAnsi="Arial" w:cs="Arial"/>
                <w:b/>
                <w:bCs/>
              </w:rPr>
              <w:t>not</w:t>
            </w:r>
            <w:r w:rsidRPr="2E854EA8">
              <w:rPr>
                <w:rFonts w:ascii="Arial" w:eastAsia="Arial" w:hAnsi="Arial" w:cs="Arial"/>
              </w:rPr>
              <w:t xml:space="preserve"> be used. (TE)</w:t>
            </w:r>
          </w:p>
          <w:p w14:paraId="6FA73808" w14:textId="77777777" w:rsidR="0007612A" w:rsidRPr="002312E5" w:rsidRDefault="0007612A" w:rsidP="0007612A">
            <w:pPr>
              <w:spacing w:after="0" w:line="276" w:lineRule="auto"/>
              <w:ind w:left="720"/>
              <w:contextualSpacing/>
              <w:rPr>
                <w:rFonts w:ascii="Arial" w:eastAsia="Arial" w:hAnsi="Arial" w:cs="Arial"/>
                <w:lang w:val="en"/>
              </w:rPr>
            </w:pPr>
          </w:p>
          <w:p w14:paraId="7D1D7ED1" w14:textId="77777777" w:rsidR="0007612A" w:rsidRPr="000A276C" w:rsidRDefault="0007612A" w:rsidP="0007612A">
            <w:pPr>
              <w:spacing w:after="0" w:line="276" w:lineRule="auto"/>
              <w:contextualSpacing/>
              <w:rPr>
                <w:rFonts w:ascii="Arial" w:eastAsia="Arial" w:hAnsi="Arial" w:cs="Arial"/>
                <w:sz w:val="16"/>
                <w:szCs w:val="16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X="715" w:tblpY="-17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90"/>
              <w:gridCol w:w="4565"/>
            </w:tblGrid>
            <w:tr w:rsidR="0007612A" w14:paraId="25E8BBBB" w14:textId="77777777" w:rsidTr="009F555E">
              <w:tc>
                <w:tcPr>
                  <w:tcW w:w="3690" w:type="dxa"/>
                  <w:shd w:val="clear" w:color="auto" w:fill="007780"/>
                </w:tcPr>
                <w:p w14:paraId="6F971820" w14:textId="77777777" w:rsidR="0007612A" w:rsidRPr="009F555E" w:rsidRDefault="0007612A" w:rsidP="0007612A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Topic</w:t>
                  </w:r>
                </w:p>
              </w:tc>
              <w:tc>
                <w:tcPr>
                  <w:tcW w:w="4565" w:type="dxa"/>
                  <w:shd w:val="clear" w:color="auto" w:fill="007780"/>
                </w:tcPr>
                <w:p w14:paraId="12857BBD" w14:textId="77777777" w:rsidR="0007612A" w:rsidRPr="009F555E" w:rsidRDefault="0007612A" w:rsidP="0007612A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Phrases</w:t>
                  </w:r>
                </w:p>
              </w:tc>
            </w:tr>
            <w:tr w:rsidR="0007612A" w14:paraId="7350AF33" w14:textId="77777777" w:rsidTr="0007612A">
              <w:tc>
                <w:tcPr>
                  <w:tcW w:w="3690" w:type="dxa"/>
                </w:tcPr>
                <w:p w14:paraId="6C76C601" w14:textId="77777777" w:rsidR="0007612A" w:rsidRDefault="0007612A" w:rsidP="0007612A">
                  <w:pPr>
                    <w:pStyle w:val="Header"/>
                    <w:tabs>
                      <w:tab w:val="clear" w:pos="4680"/>
                      <w:tab w:val="clear" w:pos="9360"/>
                    </w:tabs>
                    <w:spacing w:line="276" w:lineRule="auto"/>
                    <w:contextualSpacing/>
                  </w:pPr>
                </w:p>
              </w:tc>
              <w:tc>
                <w:tcPr>
                  <w:tcW w:w="4565" w:type="dxa"/>
                </w:tcPr>
                <w:p w14:paraId="239702BC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</w:tr>
            <w:tr w:rsidR="0007612A" w14:paraId="44568689" w14:textId="77777777" w:rsidTr="0007612A">
              <w:tc>
                <w:tcPr>
                  <w:tcW w:w="3690" w:type="dxa"/>
                </w:tcPr>
                <w:p w14:paraId="795E2D9C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4565" w:type="dxa"/>
                </w:tcPr>
                <w:p w14:paraId="2D08C411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</w:tr>
            <w:tr w:rsidR="0007612A" w14:paraId="1BFBE8F6" w14:textId="77777777" w:rsidTr="0007612A">
              <w:tc>
                <w:tcPr>
                  <w:tcW w:w="3690" w:type="dxa"/>
                </w:tcPr>
                <w:p w14:paraId="4673FEC0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4565" w:type="dxa"/>
                </w:tcPr>
                <w:p w14:paraId="6B00E271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</w:tr>
            <w:tr w:rsidR="0007612A" w14:paraId="686C2A7A" w14:textId="77777777" w:rsidTr="0007612A">
              <w:tc>
                <w:tcPr>
                  <w:tcW w:w="3690" w:type="dxa"/>
                </w:tcPr>
                <w:p w14:paraId="2A24EC07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4565" w:type="dxa"/>
                </w:tcPr>
                <w:p w14:paraId="657F8708" w14:textId="77777777" w:rsidR="0007612A" w:rsidRDefault="0007612A" w:rsidP="0007612A">
                  <w:pPr>
                    <w:spacing w:line="276" w:lineRule="auto"/>
                    <w:contextualSpacing/>
                  </w:pPr>
                </w:p>
              </w:tc>
            </w:tr>
          </w:tbl>
          <w:p w14:paraId="3DBBBC7C" w14:textId="77777777" w:rsidR="0007612A" w:rsidRDefault="0007612A" w:rsidP="0007612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</w:p>
        </w:tc>
      </w:tr>
      <w:tr w:rsidR="00DE2C0E" w:rsidRPr="00417CE3" w14:paraId="3FFE67B7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4523D" w14:textId="77777777" w:rsidR="00DE2C0E" w:rsidRPr="00417CE3" w:rsidRDefault="00DE2C0E" w:rsidP="005E3C54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6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3.4</w:t>
            </w:r>
          </w:p>
          <w:p w14:paraId="2415AAEA" w14:textId="77777777" w:rsidR="00DE2C0E" w:rsidRPr="00417CE3" w:rsidRDefault="00DE2C0E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F9F73" w14:textId="77777777" w:rsidR="00DE2C0E" w:rsidRDefault="00DE2C0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What does the author suggest by using the phrase </w:t>
            </w:r>
            <w:proofErr w:type="gramStart"/>
            <w:r w:rsidRPr="7264CA0A">
              <w:rPr>
                <w:rFonts w:ascii="Arial" w:eastAsia="Arial" w:hAnsi="Arial" w:cs="Arial"/>
              </w:rPr>
              <w:t>“__________”</w:t>
            </w:r>
            <w:proofErr w:type="gramEnd"/>
            <w:r w:rsidRPr="7264CA0A">
              <w:rPr>
                <w:rFonts w:ascii="Arial" w:eastAsia="Arial" w:hAnsi="Arial" w:cs="Arial"/>
              </w:rPr>
              <w:t xml:space="preserve"> in paragraph _____? (MC)</w:t>
            </w:r>
          </w:p>
          <w:p w14:paraId="20C5F62A" w14:textId="77777777" w:rsidR="00DE2C0E" w:rsidRDefault="00DE2C0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Which detail in paragraph _____ </w:t>
            </w:r>
            <w:r w:rsidRPr="7264CA0A">
              <w:rPr>
                <w:rFonts w:ascii="Arial" w:eastAsia="Arial" w:hAnsi="Arial" w:cs="Arial"/>
                <w:b/>
                <w:bCs/>
              </w:rPr>
              <w:t>best</w:t>
            </w:r>
            <w:r w:rsidRPr="7264CA0A">
              <w:rPr>
                <w:rFonts w:ascii="Arial" w:eastAsia="Arial" w:hAnsi="Arial" w:cs="Arial"/>
              </w:rPr>
              <w:t xml:space="preserve"> helps the reader understand the phrase “__________”? (MC)</w:t>
            </w:r>
          </w:p>
          <w:p w14:paraId="6E4AA08E" w14:textId="635AF5E8" w:rsidR="009F555E" w:rsidRDefault="009F555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Which detail from paragraph _____ </w:t>
            </w:r>
            <w:r w:rsidRPr="7264CA0A">
              <w:rPr>
                <w:rFonts w:ascii="Arial" w:eastAsia="Arial" w:hAnsi="Arial" w:cs="Arial"/>
                <w:b/>
                <w:bCs/>
              </w:rPr>
              <w:t>best</w:t>
            </w:r>
            <w:r w:rsidRPr="7264CA0A">
              <w:rPr>
                <w:rFonts w:ascii="Arial" w:eastAsia="Arial" w:hAnsi="Arial" w:cs="Arial"/>
              </w:rPr>
              <w:t xml:space="preserve"> helps the reader understand the meaning of “__________”? (MC)</w:t>
            </w:r>
          </w:p>
        </w:tc>
      </w:tr>
      <w:tr w:rsidR="00DE2C0E" w:rsidRPr="00417CE3" w14:paraId="5FD19EFA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5D304" w14:textId="1FD77AFE" w:rsidR="00DE2C0E" w:rsidRPr="00417CE3" w:rsidRDefault="00DE2C0E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3.5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E11A5" w14:textId="77777777" w:rsidR="00DE2C0E" w:rsidRDefault="00DE2C0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>What is the purpose of paragraphs _____ - _____? (MC)</w:t>
            </w:r>
          </w:p>
          <w:p w14:paraId="46BD1B6A" w14:textId="12BBEBBB" w:rsidR="009F555E" w:rsidRPr="009F555E" w:rsidRDefault="009F555E" w:rsidP="009F555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 w:rsidRPr="00417CE3">
              <w:rPr>
                <w:rFonts w:ascii="Arial" w:eastAsia="Arial" w:hAnsi="Arial" w:cs="Arial"/>
                <w:lang w:val="en"/>
              </w:rPr>
              <w:t xml:space="preserve">Which </w:t>
            </w:r>
            <w:r>
              <w:rPr>
                <w:rFonts w:ascii="Arial" w:eastAsia="Arial" w:hAnsi="Arial" w:cs="Arial"/>
                <w:lang w:val="en"/>
              </w:rPr>
              <w:t xml:space="preserve">phrase </w:t>
            </w:r>
            <w:r w:rsidRPr="007F4A17">
              <w:rPr>
                <w:rFonts w:ascii="Arial" w:eastAsia="Arial" w:hAnsi="Arial" w:cs="Arial"/>
                <w:b/>
                <w:bCs/>
                <w:lang w:val="en"/>
              </w:rPr>
              <w:t>best</w:t>
            </w:r>
            <w:r>
              <w:rPr>
                <w:rFonts w:ascii="Arial" w:eastAsia="Arial" w:hAnsi="Arial" w:cs="Arial"/>
                <w:lang w:val="en"/>
              </w:rPr>
              <w:t xml:space="preserve"> tells the purpose of paragraphs _____ and _____?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MC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</w:tc>
      </w:tr>
      <w:tr w:rsidR="00DE2C0E" w:rsidRPr="00417CE3" w14:paraId="78451D60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9D000" w14:textId="13FA3614" w:rsidR="00DE2C0E" w:rsidRPr="00417CE3" w:rsidRDefault="00DE2C0E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>
              <w:rPr>
                <w:rFonts w:ascii="Arial" w:eastAsia="Arial" w:hAnsi="Arial" w:cs="Arial"/>
                <w:b/>
                <w:lang w:val="en"/>
              </w:rPr>
              <w:t>RI.3.7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23C71" w14:textId="77777777" w:rsidR="00DE2C0E" w:rsidRDefault="00DE2C0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>Why is the photograph of _____ used in the article? (MC)</w:t>
            </w:r>
          </w:p>
          <w:p w14:paraId="48DD990B" w14:textId="2959433A" w:rsidR="009F555E" w:rsidRDefault="009F555E" w:rsidP="2E854EA8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>Both passages are written about __________. How do the photographs in “___________” contribute to the texts?  (MC)</w:t>
            </w:r>
          </w:p>
        </w:tc>
      </w:tr>
      <w:tr w:rsidR="00DE2C0E" w:rsidRPr="00417CE3" w14:paraId="4362A7E7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F94B8" w14:textId="6DACF46C" w:rsidR="00DE2C0E" w:rsidRPr="00417CE3" w:rsidRDefault="00DE2C0E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bookmarkStart w:id="0" w:name="_Hlk51340464"/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3.8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910ED" w14:textId="07F018E3" w:rsidR="00DE2C0E" w:rsidRDefault="00DE2C0E" w:rsidP="00DE2C0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 w:rsidRPr="00417CE3">
              <w:rPr>
                <w:rFonts w:ascii="Arial" w:eastAsia="Arial" w:hAnsi="Arial" w:cs="Arial"/>
                <w:lang w:val="en"/>
              </w:rPr>
              <w:t xml:space="preserve"> </w:t>
            </w:r>
            <w:r>
              <w:rPr>
                <w:rFonts w:ascii="Arial" w:eastAsia="Arial" w:hAnsi="Arial" w:cs="Arial"/>
                <w:lang w:val="en"/>
              </w:rPr>
              <w:t xml:space="preserve">How do both authors support the claim </w:t>
            </w:r>
            <w:proofErr w:type="gramStart"/>
            <w:r>
              <w:rPr>
                <w:rFonts w:ascii="Arial" w:eastAsia="Arial" w:hAnsi="Arial" w:cs="Arial"/>
                <w:lang w:val="en"/>
              </w:rPr>
              <w:t>that __</w:t>
            </w:r>
            <w:proofErr w:type="gramEnd"/>
            <w:r>
              <w:rPr>
                <w:rFonts w:ascii="Arial" w:eastAsia="Arial" w:hAnsi="Arial" w:cs="Arial"/>
                <w:lang w:val="en"/>
              </w:rPr>
              <w:t xml:space="preserve">________? Support your answer with evidence from </w:t>
            </w:r>
            <w:r w:rsidRPr="000550CA">
              <w:rPr>
                <w:rFonts w:ascii="Arial" w:eastAsia="Arial" w:hAnsi="Arial" w:cs="Arial"/>
                <w:b/>
                <w:bCs/>
                <w:lang w:val="en"/>
              </w:rPr>
              <w:t>both</w:t>
            </w:r>
            <w:r>
              <w:rPr>
                <w:rFonts w:ascii="Arial" w:eastAsia="Arial" w:hAnsi="Arial" w:cs="Arial"/>
                <w:lang w:val="en"/>
              </w:rPr>
              <w:t xml:space="preserve"> texts. </w:t>
            </w:r>
            <w:r w:rsidRPr="00417CE3">
              <w:rPr>
                <w:rFonts w:ascii="Arial" w:eastAsia="Arial" w:hAnsi="Arial" w:cs="Arial"/>
                <w:lang w:val="en"/>
              </w:rPr>
              <w:t>(</w:t>
            </w:r>
            <w:r>
              <w:rPr>
                <w:rFonts w:ascii="Arial" w:eastAsia="Arial" w:hAnsi="Arial" w:cs="Arial"/>
                <w:lang w:val="en"/>
              </w:rPr>
              <w:t>SA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7B994E6D" w14:textId="3F991963" w:rsidR="00DE2C0E" w:rsidRPr="00417CE3" w:rsidRDefault="00DE2C0E" w:rsidP="00DE2C0E">
            <w:p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</w:p>
        </w:tc>
      </w:tr>
      <w:bookmarkEnd w:id="0"/>
      <w:tr w:rsidR="00DE2C0E" w:rsidRPr="00417CE3" w14:paraId="6E9F6911" w14:textId="77777777" w:rsidTr="7264CA0A"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B9F86" w14:textId="4E436CB4" w:rsidR="00DE2C0E" w:rsidRPr="009F555E" w:rsidRDefault="00DE2C0E" w:rsidP="00DE2C0E">
            <w:pPr>
              <w:pStyle w:val="Heading4"/>
              <w:rPr>
                <w:bCs/>
              </w:rPr>
            </w:pPr>
            <w:r w:rsidRPr="009F555E">
              <w:rPr>
                <w:bCs/>
                <w:color w:val="FFFFFF" w:themeColor="background1"/>
              </w:rPr>
              <w:lastRenderedPageBreak/>
              <w:t>Standard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37C2B" w14:textId="0BAE1F91" w:rsidR="00DE2C0E" w:rsidRPr="00417CE3" w:rsidRDefault="00DE2C0E" w:rsidP="00DE2C0E">
            <w:pPr>
              <w:spacing w:after="0" w:line="240" w:lineRule="auto"/>
              <w:ind w:left="720" w:hanging="360"/>
              <w:jc w:val="center"/>
              <w:rPr>
                <w:rFonts w:ascii="Arial" w:eastAsia="Arial" w:hAnsi="Arial" w:cs="Arial"/>
                <w:b/>
                <w:color w:val="FFFFFF"/>
                <w:lang w:val="en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Sample Text-Dependent </w:t>
            </w:r>
            <w:r w:rsidRPr="00AA4795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Question Stems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Based on Practice Test</w:t>
            </w:r>
          </w:p>
        </w:tc>
      </w:tr>
      <w:tr w:rsidR="00DE2C0E" w:rsidRPr="00417CE3" w14:paraId="137B239B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8D96E" w14:textId="7D1DC5B3" w:rsidR="00DE2C0E" w:rsidRPr="00417CE3" w:rsidRDefault="00DE2C0E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3.9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494EC" w14:textId="6E33AB02" w:rsidR="00DE2C0E" w:rsidRPr="006F2964" w:rsidRDefault="00DE2C0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Read the information in the table and select whether it is found in </w:t>
            </w:r>
            <w:proofErr w:type="gramStart"/>
            <w:r w:rsidRPr="7264CA0A">
              <w:rPr>
                <w:rFonts w:ascii="Arial" w:eastAsia="Arial" w:hAnsi="Arial" w:cs="Arial"/>
              </w:rPr>
              <w:t>“__________” in “__________”</w:t>
            </w:r>
            <w:proofErr w:type="gramEnd"/>
            <w:r w:rsidRPr="7264CA0A">
              <w:rPr>
                <w:rFonts w:ascii="Arial" w:eastAsia="Arial" w:hAnsi="Arial" w:cs="Arial"/>
              </w:rPr>
              <w:t xml:space="preserve"> or in </w:t>
            </w:r>
            <w:r w:rsidRPr="7264CA0A">
              <w:rPr>
                <w:rFonts w:ascii="Arial" w:eastAsia="Arial" w:hAnsi="Arial" w:cs="Arial"/>
                <w:b/>
                <w:bCs/>
              </w:rPr>
              <w:t>both</w:t>
            </w:r>
            <w:r w:rsidRPr="7264CA0A">
              <w:rPr>
                <w:rFonts w:ascii="Arial" w:eastAsia="Arial" w:hAnsi="Arial" w:cs="Arial"/>
              </w:rPr>
              <w:t xml:space="preserve"> passages. (TE)</w:t>
            </w:r>
          </w:p>
          <w:tbl>
            <w:tblPr>
              <w:tblStyle w:val="TableGrid"/>
              <w:tblW w:w="0" w:type="auto"/>
              <w:tblInd w:w="790" w:type="dxa"/>
              <w:tblLayout w:type="fixed"/>
              <w:tblLook w:val="0620" w:firstRow="1" w:lastRow="0" w:firstColumn="0" w:lastColumn="0" w:noHBand="1" w:noVBand="1"/>
            </w:tblPr>
            <w:tblGrid>
              <w:gridCol w:w="1890"/>
              <w:gridCol w:w="2160"/>
              <w:gridCol w:w="2250"/>
              <w:gridCol w:w="1880"/>
            </w:tblGrid>
            <w:tr w:rsidR="00DE2C0E" w14:paraId="1C368750" w14:textId="77777777" w:rsidTr="009F555E">
              <w:tc>
                <w:tcPr>
                  <w:tcW w:w="1890" w:type="dxa"/>
                  <w:shd w:val="clear" w:color="auto" w:fill="007780"/>
                </w:tcPr>
                <w:p w14:paraId="22E1EBFE" w14:textId="77777777" w:rsidR="00DE2C0E" w:rsidRPr="00381C83" w:rsidRDefault="00DE2C0E" w:rsidP="00DE2C0E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Information</w:t>
                  </w:r>
                </w:p>
              </w:tc>
              <w:tc>
                <w:tcPr>
                  <w:tcW w:w="2160" w:type="dxa"/>
                  <w:shd w:val="clear" w:color="auto" w:fill="007780"/>
                </w:tcPr>
                <w:p w14:paraId="50273157" w14:textId="77777777" w:rsidR="00DE2C0E" w:rsidRPr="00381C83" w:rsidRDefault="00DE2C0E" w:rsidP="00DE2C0E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Text 1’s Title</w:t>
                  </w:r>
                </w:p>
              </w:tc>
              <w:tc>
                <w:tcPr>
                  <w:tcW w:w="2250" w:type="dxa"/>
                  <w:shd w:val="clear" w:color="auto" w:fill="007780"/>
                </w:tcPr>
                <w:p w14:paraId="0A9CC042" w14:textId="77777777" w:rsidR="00DE2C0E" w:rsidRPr="00381C83" w:rsidRDefault="00DE2C0E" w:rsidP="00DE2C0E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Text 2’s Title</w:t>
                  </w:r>
                </w:p>
              </w:tc>
              <w:tc>
                <w:tcPr>
                  <w:tcW w:w="1880" w:type="dxa"/>
                  <w:shd w:val="clear" w:color="auto" w:fill="007780"/>
                </w:tcPr>
                <w:p w14:paraId="3A885BCC" w14:textId="77777777" w:rsidR="00DE2C0E" w:rsidRPr="00381C83" w:rsidRDefault="00DE2C0E" w:rsidP="00DE2C0E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381C83">
                    <w:rPr>
                      <w:color w:val="FFFFFF" w:themeColor="background1"/>
                    </w:rPr>
                    <w:t>Both</w:t>
                  </w:r>
                </w:p>
              </w:tc>
            </w:tr>
            <w:tr w:rsidR="00DE2C0E" w14:paraId="4D384342" w14:textId="77777777">
              <w:tc>
                <w:tcPr>
                  <w:tcW w:w="1890" w:type="dxa"/>
                </w:tcPr>
                <w:p w14:paraId="72F1D89C" w14:textId="77777777" w:rsidR="00DE2C0E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  <w:p w14:paraId="430FBCA0" w14:textId="77777777" w:rsidR="00DE2C0E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  <w:p w14:paraId="4DC42BF4" w14:textId="77777777" w:rsidR="00DE2C0E" w:rsidRPr="002C407D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14:paraId="79D703B5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2250" w:type="dxa"/>
                </w:tcPr>
                <w:p w14:paraId="48B62F50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1041F3F2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</w:tr>
            <w:tr w:rsidR="00DE2C0E" w14:paraId="444D3DDC" w14:textId="77777777">
              <w:tc>
                <w:tcPr>
                  <w:tcW w:w="1890" w:type="dxa"/>
                </w:tcPr>
                <w:p w14:paraId="02792B99" w14:textId="77777777" w:rsidR="00DE2C0E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  <w:p w14:paraId="7D8A4047" w14:textId="77777777" w:rsidR="00DE2C0E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  <w:p w14:paraId="3BD0F0BC" w14:textId="77777777" w:rsidR="00DE2C0E" w:rsidRPr="002C407D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14:paraId="59B04053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2250" w:type="dxa"/>
                </w:tcPr>
                <w:p w14:paraId="59A09CCC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01AC267D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</w:tr>
            <w:tr w:rsidR="00DE2C0E" w14:paraId="78939B30" w14:textId="77777777">
              <w:trPr>
                <w:trHeight w:val="737"/>
              </w:trPr>
              <w:tc>
                <w:tcPr>
                  <w:tcW w:w="1890" w:type="dxa"/>
                </w:tcPr>
                <w:p w14:paraId="624B0075" w14:textId="77777777" w:rsidR="00DE2C0E" w:rsidRPr="002C407D" w:rsidRDefault="00DE2C0E" w:rsidP="00DE2C0E">
                  <w:pPr>
                    <w:spacing w:line="276" w:lineRule="auto"/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</w:tcPr>
                <w:p w14:paraId="725D69AF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2250" w:type="dxa"/>
                </w:tcPr>
                <w:p w14:paraId="04AC4EF8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615E4540" w14:textId="77777777" w:rsidR="00DE2C0E" w:rsidRDefault="00DE2C0E" w:rsidP="00DE2C0E">
                  <w:pPr>
                    <w:spacing w:line="276" w:lineRule="auto"/>
                    <w:contextualSpacing/>
                  </w:pPr>
                </w:p>
              </w:tc>
            </w:tr>
          </w:tbl>
          <w:p w14:paraId="06ACF3F2" w14:textId="1C1CBCFA" w:rsidR="00DE2C0E" w:rsidRDefault="00DE2C0E" w:rsidP="2E854EA8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Complete the sentences to explain how </w:t>
            </w:r>
            <w:r w:rsidRPr="2E854EA8">
              <w:rPr>
                <w:rFonts w:ascii="Arial" w:eastAsia="Arial" w:hAnsi="Arial" w:cs="Arial"/>
                <w:b/>
                <w:bCs/>
              </w:rPr>
              <w:t>both</w:t>
            </w:r>
            <w:r w:rsidRPr="2E854EA8">
              <w:rPr>
                <w:rFonts w:ascii="Arial" w:eastAsia="Arial" w:hAnsi="Arial" w:cs="Arial"/>
              </w:rPr>
              <w:t xml:space="preserve"> passages </w:t>
            </w:r>
            <w:proofErr w:type="gramStart"/>
            <w:r w:rsidRPr="2E854EA8">
              <w:rPr>
                <w:rFonts w:ascii="Arial" w:eastAsia="Arial" w:hAnsi="Arial" w:cs="Arial"/>
              </w:rPr>
              <w:t>tell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 about a similar topic, but in different ways.  (TE)</w:t>
            </w:r>
          </w:p>
          <w:p w14:paraId="341749DB" w14:textId="77777777" w:rsidR="00DE2C0E" w:rsidRPr="004654BC" w:rsidRDefault="00DE2C0E" w:rsidP="00DE2C0E">
            <w:pPr>
              <w:spacing w:after="0" w:line="276" w:lineRule="auto"/>
              <w:ind w:left="720"/>
              <w:contextualSpacing/>
              <w:rPr>
                <w:rFonts w:ascii="Arial" w:eastAsia="Arial" w:hAnsi="Arial" w:cs="Arial"/>
                <w:sz w:val="12"/>
                <w:szCs w:val="12"/>
                <w:lang w:val="en"/>
              </w:rPr>
            </w:pPr>
          </w:p>
          <w:p w14:paraId="7C792036" w14:textId="77777777" w:rsidR="00DE2C0E" w:rsidRPr="00D0228C" w:rsidRDefault="00DE2C0E" w:rsidP="2E854EA8">
            <w:pPr>
              <w:pStyle w:val="ListParagraph"/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Both passages focus mainly </w:t>
            </w:r>
            <w:proofErr w:type="gramStart"/>
            <w:r w:rsidRPr="2E854EA8">
              <w:rPr>
                <w:rFonts w:ascii="Arial" w:eastAsia="Arial" w:hAnsi="Arial" w:cs="Arial"/>
              </w:rPr>
              <w:t>on  _</w:t>
            </w:r>
            <w:proofErr w:type="gramEnd"/>
            <w:r w:rsidRPr="2E854EA8">
              <w:rPr>
                <w:rFonts w:ascii="Arial" w:eastAsia="Arial" w:hAnsi="Arial" w:cs="Arial"/>
              </w:rPr>
              <w:t>_________.</w:t>
            </w:r>
          </w:p>
          <w:p w14:paraId="4DD5A6A9" w14:textId="77777777" w:rsidR="00DE2C0E" w:rsidRPr="00D0228C" w:rsidRDefault="00DE2C0E" w:rsidP="00DE2C0E">
            <w:pPr>
              <w:pStyle w:val="ListParagraph"/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 w:rsidRPr="00D0228C">
              <w:rPr>
                <w:rFonts w:ascii="Arial" w:eastAsia="Arial" w:hAnsi="Arial" w:cs="Arial"/>
                <w:lang w:val="en"/>
              </w:rPr>
              <w:t>“</w:t>
            </w:r>
            <w:r>
              <w:rPr>
                <w:rFonts w:ascii="Arial" w:eastAsia="Arial" w:hAnsi="Arial" w:cs="Arial"/>
                <w:lang w:val="en"/>
              </w:rPr>
              <w:t>__________</w:t>
            </w:r>
            <w:r w:rsidRPr="00D0228C">
              <w:rPr>
                <w:rFonts w:ascii="Arial" w:eastAsia="Arial" w:hAnsi="Arial" w:cs="Arial"/>
                <w:lang w:val="en"/>
              </w:rPr>
              <w:t xml:space="preserve">” discusses </w:t>
            </w:r>
            <w:r>
              <w:rPr>
                <w:rFonts w:ascii="Arial" w:eastAsia="Arial" w:hAnsi="Arial" w:cs="Arial"/>
                <w:lang w:val="en"/>
              </w:rPr>
              <w:t>__________</w:t>
            </w:r>
            <w:r w:rsidRPr="00D0228C">
              <w:rPr>
                <w:rFonts w:ascii="Arial" w:eastAsia="Arial" w:hAnsi="Arial" w:cs="Arial"/>
                <w:lang w:val="en"/>
              </w:rPr>
              <w:t xml:space="preserve"> that help explain__________.</w:t>
            </w:r>
          </w:p>
          <w:p w14:paraId="186782BB" w14:textId="77777777" w:rsidR="00DE2C0E" w:rsidRPr="00D0228C" w:rsidRDefault="00DE2C0E" w:rsidP="00DE2C0E">
            <w:pPr>
              <w:pStyle w:val="ListParagraph"/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 w:rsidRPr="00D0228C">
              <w:rPr>
                <w:rFonts w:ascii="Arial" w:eastAsia="Arial" w:hAnsi="Arial" w:cs="Arial"/>
                <w:lang w:val="en"/>
              </w:rPr>
              <w:t>“</w:t>
            </w:r>
            <w:r>
              <w:rPr>
                <w:rFonts w:ascii="Arial" w:eastAsia="Arial" w:hAnsi="Arial" w:cs="Arial"/>
                <w:lang w:val="en"/>
              </w:rPr>
              <w:t>__________”</w:t>
            </w:r>
            <w:r w:rsidRPr="00D0228C">
              <w:rPr>
                <w:rFonts w:ascii="Arial" w:eastAsia="Arial" w:hAnsi="Arial" w:cs="Arial"/>
                <w:lang w:val="en"/>
              </w:rPr>
              <w:t xml:space="preserve"> tells about </w:t>
            </w:r>
            <w:r>
              <w:rPr>
                <w:rFonts w:ascii="Arial" w:eastAsia="Arial" w:hAnsi="Arial" w:cs="Arial"/>
                <w:lang w:val="en"/>
              </w:rPr>
              <w:t>__________</w:t>
            </w:r>
            <w:r w:rsidRPr="00D0228C">
              <w:rPr>
                <w:rFonts w:ascii="Arial" w:eastAsia="Arial" w:hAnsi="Arial" w:cs="Arial"/>
                <w:lang w:val="en"/>
              </w:rPr>
              <w:t>to __________.</w:t>
            </w:r>
          </w:p>
          <w:p w14:paraId="12880177" w14:textId="234AE5AD" w:rsidR="00DE2C0E" w:rsidRPr="004654BC" w:rsidRDefault="00DE2C0E" w:rsidP="7264CA0A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How is the information about __________ related in </w:t>
            </w:r>
            <w:r w:rsidRPr="7264CA0A">
              <w:rPr>
                <w:rFonts w:ascii="Arial" w:eastAsia="Arial" w:hAnsi="Arial" w:cs="Arial"/>
                <w:b/>
                <w:bCs/>
              </w:rPr>
              <w:t>both</w:t>
            </w:r>
            <w:r w:rsidRPr="7264CA0A">
              <w:rPr>
                <w:rFonts w:ascii="Arial" w:eastAsia="Arial" w:hAnsi="Arial" w:cs="Arial"/>
              </w:rPr>
              <w:t xml:space="preserve"> passages? (MC)</w:t>
            </w:r>
          </w:p>
          <w:p w14:paraId="688A2FE5" w14:textId="78A2A45A" w:rsidR="00DE2C0E" w:rsidRPr="00417CE3" w:rsidRDefault="00DE2C0E" w:rsidP="00DE2C0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Explain how the two authors present different facts to support the idea that __________. Support your answer with evidence from </w:t>
            </w:r>
            <w:r w:rsidRPr="00381C83">
              <w:rPr>
                <w:rFonts w:ascii="Arial" w:eastAsia="Arial" w:hAnsi="Arial" w:cs="Arial"/>
                <w:b/>
                <w:bCs/>
                <w:lang w:val="en"/>
              </w:rPr>
              <w:t>both</w:t>
            </w:r>
            <w:r>
              <w:rPr>
                <w:rFonts w:ascii="Arial" w:eastAsia="Arial" w:hAnsi="Arial" w:cs="Arial"/>
                <w:lang w:val="en"/>
              </w:rPr>
              <w:t xml:space="preserve"> texts.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SA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5ED45985" w14:textId="60B63420" w:rsidR="00DE2C0E" w:rsidRPr="00417CE3" w:rsidRDefault="00DE2C0E" w:rsidP="00DE2C0E">
            <w:pPr>
              <w:spacing w:after="0" w:line="276" w:lineRule="auto"/>
              <w:rPr>
                <w:rFonts w:ascii="Arial" w:eastAsia="Arial" w:hAnsi="Arial" w:cs="Arial"/>
                <w:lang w:val="en"/>
              </w:rPr>
            </w:pPr>
          </w:p>
        </w:tc>
      </w:tr>
    </w:tbl>
    <w:p w14:paraId="6C2CFF23" w14:textId="77777777" w:rsidR="00417CE3" w:rsidRPr="00417CE3" w:rsidRDefault="00417CE3" w:rsidP="00417CE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1544DBED" w14:textId="77777777" w:rsidR="00417CE3" w:rsidRPr="00417CE3" w:rsidRDefault="00417CE3" w:rsidP="00417CE3">
      <w:pPr>
        <w:spacing w:after="0" w:line="276" w:lineRule="auto"/>
        <w:ind w:left="720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1592E775" w14:textId="401B21E9" w:rsidR="00E608E9" w:rsidRDefault="00E608E9" w:rsidP="00381C8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6BF0C1DB" w14:textId="0E49E313" w:rsidR="00902B2C" w:rsidRDefault="00902B2C" w:rsidP="00381C8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003F598A" w14:textId="77777777" w:rsidR="00A11F16" w:rsidRDefault="00A11F16" w:rsidP="00381C8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439914C3" w14:textId="77777777" w:rsidR="00902B2C" w:rsidRPr="00417CE3" w:rsidRDefault="00902B2C" w:rsidP="00381C83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/>
        </w:rPr>
      </w:pPr>
    </w:p>
    <w:p w14:paraId="74E7D4D6" w14:textId="77777777" w:rsidR="00A11F16" w:rsidRDefault="00A11F16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1403C204" w14:textId="77777777" w:rsidR="00A11F16" w:rsidRDefault="00A11F16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4CE91F8B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16EDD838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411A17D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48EF239B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3EDC2CB2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0EB52354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179E4994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090FDE37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0539E567" w14:textId="77777777" w:rsidR="009F555E" w:rsidRDefault="009F555E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762D65C" w14:textId="77777777" w:rsidR="001D3594" w:rsidRDefault="001D3594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36BFB1B" w14:textId="40CCA099" w:rsidR="00417CE3" w:rsidRPr="00417CE3" w:rsidRDefault="00417CE3" w:rsidP="00BD5DE4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  <w:r w:rsidRPr="00417CE3">
        <w:rPr>
          <w:rFonts w:ascii="Arial" w:eastAsia="Arial" w:hAnsi="Arial" w:cs="Arial"/>
          <w:b/>
          <w:sz w:val="28"/>
          <w:szCs w:val="28"/>
          <w:lang w:val="en"/>
        </w:rPr>
        <w:t xml:space="preserve">Grade </w:t>
      </w:r>
      <w:r w:rsidR="008F2BBA">
        <w:rPr>
          <w:rFonts w:ascii="Arial" w:eastAsia="Arial" w:hAnsi="Arial" w:cs="Arial"/>
          <w:b/>
          <w:sz w:val="28"/>
          <w:szCs w:val="28"/>
          <w:lang w:val="en"/>
        </w:rPr>
        <w:t>4</w:t>
      </w:r>
      <w:r w:rsidRPr="00417CE3">
        <w:rPr>
          <w:rFonts w:ascii="Arial" w:eastAsia="Arial" w:hAnsi="Arial" w:cs="Arial"/>
          <w:b/>
          <w:sz w:val="28"/>
          <w:szCs w:val="28"/>
          <w:lang w:val="en"/>
        </w:rPr>
        <w:t xml:space="preserve"> TDQs from the Practice Test (</w:t>
      </w:r>
      <w:r w:rsidR="008F2BBA">
        <w:rPr>
          <w:rFonts w:ascii="Arial" w:eastAsia="Arial" w:hAnsi="Arial" w:cs="Arial"/>
          <w:b/>
          <w:sz w:val="28"/>
          <w:szCs w:val="28"/>
          <w:lang w:val="en"/>
        </w:rPr>
        <w:t>Literary</w:t>
      </w:r>
      <w:r w:rsidRPr="00417CE3">
        <w:rPr>
          <w:rFonts w:ascii="Arial" w:eastAsia="Arial" w:hAnsi="Arial" w:cs="Arial"/>
          <w:b/>
          <w:sz w:val="28"/>
          <w:szCs w:val="28"/>
          <w:lang w:val="en"/>
        </w:rPr>
        <w:t xml:space="preserve"> Pair)</w:t>
      </w:r>
    </w:p>
    <w:p w14:paraId="70D3A529" w14:textId="7CDD0BFA" w:rsidR="00417CE3" w:rsidRPr="00417CE3" w:rsidRDefault="00417CE3" w:rsidP="00BD5DE4">
      <w:pPr>
        <w:spacing w:after="0" w:line="276" w:lineRule="auto"/>
        <w:jc w:val="center"/>
        <w:rPr>
          <w:rFonts w:ascii="Arial" w:eastAsia="Arial" w:hAnsi="Arial" w:cs="Arial"/>
          <w:b/>
          <w:color w:val="1155CC"/>
          <w:u w:val="single"/>
          <w:lang w:val="en"/>
        </w:rPr>
      </w:pPr>
      <w:r>
        <w:rPr>
          <w:rFonts w:ascii="Arial" w:eastAsia="Arial" w:hAnsi="Arial" w:cs="Arial"/>
          <w:lang w:val="en"/>
        </w:rPr>
        <w:t xml:space="preserve"> </w:t>
      </w:r>
    </w:p>
    <w:tbl>
      <w:tblPr>
        <w:tblW w:w="1052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45"/>
        <w:gridCol w:w="9180"/>
      </w:tblGrid>
      <w:tr w:rsidR="000B49C7" w:rsidRPr="00417CE3" w14:paraId="1C413211" w14:textId="77777777" w:rsidTr="7264CA0A"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41700" w14:textId="78D329CA" w:rsidR="000B49C7" w:rsidRPr="00A11F16" w:rsidRDefault="000B49C7" w:rsidP="00A11F16">
            <w:pPr>
              <w:pStyle w:val="Heading3"/>
              <w:jc w:val="center"/>
              <w:rPr>
                <w:bCs/>
              </w:rPr>
            </w:pPr>
            <w:r w:rsidRPr="00A11F16">
              <w:rPr>
                <w:bCs/>
                <w:color w:val="FFFFFF" w:themeColor="background1"/>
              </w:rPr>
              <w:t>Standard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30D47" w14:textId="3C7218F9" w:rsidR="000B49C7" w:rsidRPr="00417CE3" w:rsidRDefault="000B49C7" w:rsidP="000B49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lang w:val="en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Sample Text-Dependent </w:t>
            </w:r>
            <w:r w:rsidRPr="00AA4795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Question Stems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Based on Practice Test</w:t>
            </w:r>
          </w:p>
        </w:tc>
      </w:tr>
      <w:tr w:rsidR="00417CE3" w:rsidRPr="00417CE3" w14:paraId="0E6EBE3D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250CA" w14:textId="766FE5B6" w:rsidR="00417CE3" w:rsidRPr="00417CE3" w:rsidRDefault="00417CE3" w:rsidP="00A11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</w:t>
            </w:r>
            <w:r w:rsidR="00BE3746">
              <w:rPr>
                <w:rFonts w:ascii="Arial" w:eastAsia="Arial" w:hAnsi="Arial" w:cs="Arial"/>
                <w:b/>
                <w:lang w:val="en"/>
              </w:rPr>
              <w:t>L.4.1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F1EDA" w14:textId="77777777" w:rsidR="00417CE3" w:rsidRDefault="00BE3746" w:rsidP="00417CE3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Which details from paragraphs </w:t>
            </w:r>
            <w:r w:rsidR="00902B2C">
              <w:rPr>
                <w:rFonts w:ascii="Arial" w:eastAsia="Arial" w:hAnsi="Arial" w:cs="Arial"/>
                <w:lang w:val="en"/>
              </w:rPr>
              <w:t>_____-_____</w:t>
            </w:r>
            <w:r>
              <w:rPr>
                <w:rFonts w:ascii="Arial" w:eastAsia="Arial" w:hAnsi="Arial" w:cs="Arial"/>
                <w:lang w:val="en"/>
              </w:rPr>
              <w:t xml:space="preserve"> suggest that </w:t>
            </w:r>
            <w:r w:rsidR="00902B2C">
              <w:rPr>
                <w:rFonts w:ascii="Arial" w:eastAsia="Arial" w:hAnsi="Arial" w:cs="Arial"/>
                <w:lang w:val="en"/>
              </w:rPr>
              <w:t>__________</w:t>
            </w:r>
            <w:proofErr w:type="gramStart"/>
            <w:r>
              <w:rPr>
                <w:rFonts w:ascii="Arial" w:eastAsia="Arial" w:hAnsi="Arial" w:cs="Arial"/>
                <w:lang w:val="en"/>
              </w:rPr>
              <w:t xml:space="preserve">believes </w:t>
            </w:r>
            <w:r w:rsidR="00902B2C">
              <w:rPr>
                <w:rFonts w:ascii="Arial" w:eastAsia="Arial" w:hAnsi="Arial" w:cs="Arial"/>
                <w:lang w:val="en"/>
              </w:rPr>
              <w:t>__</w:t>
            </w:r>
            <w:proofErr w:type="gramEnd"/>
            <w:r w:rsidR="00902B2C">
              <w:rPr>
                <w:rFonts w:ascii="Arial" w:eastAsia="Arial" w:hAnsi="Arial" w:cs="Arial"/>
                <w:lang w:val="en"/>
              </w:rPr>
              <w:t>________</w:t>
            </w:r>
            <w:r>
              <w:rPr>
                <w:rFonts w:ascii="Arial" w:eastAsia="Arial" w:hAnsi="Arial" w:cs="Arial"/>
                <w:lang w:val="en"/>
              </w:rPr>
              <w:t xml:space="preserve">? Select </w:t>
            </w:r>
            <w:r w:rsidRPr="00BE3746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</w:t>
            </w:r>
            <w:r w:rsidR="00417CE3" w:rsidRPr="00417CE3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TE</w:t>
            </w:r>
            <w:r w:rsidR="00417CE3"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33924BB2" w14:textId="057DA2E9" w:rsidR="00DC2E21" w:rsidRPr="00417CE3" w:rsidRDefault="00DC2E21" w:rsidP="00417CE3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Which details from the passage </w:t>
            </w:r>
            <w:r w:rsidRPr="00555F0A">
              <w:rPr>
                <w:rFonts w:ascii="Arial" w:eastAsia="Arial" w:hAnsi="Arial" w:cs="Arial"/>
                <w:b/>
                <w:bCs/>
                <w:lang w:val="en"/>
              </w:rPr>
              <w:t>best</w:t>
            </w:r>
            <w:r>
              <w:rPr>
                <w:rFonts w:ascii="Arial" w:eastAsia="Arial" w:hAnsi="Arial" w:cs="Arial"/>
                <w:lang w:val="en"/>
              </w:rPr>
              <w:t xml:space="preserve"> support the idea that __________? Select </w:t>
            </w:r>
            <w:r w:rsidRPr="00FE7009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 (MS)</w:t>
            </w:r>
          </w:p>
        </w:tc>
      </w:tr>
      <w:tr w:rsidR="00E439E1" w:rsidRPr="00417CE3" w14:paraId="3B2CFA1A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AD822" w14:textId="3BFB0E0C" w:rsidR="00E439E1" w:rsidRPr="00417CE3" w:rsidRDefault="00E439E1" w:rsidP="00A11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RL.</w:t>
            </w:r>
            <w:r>
              <w:rPr>
                <w:rFonts w:ascii="Arial" w:eastAsia="Arial" w:hAnsi="Arial" w:cs="Arial"/>
                <w:b/>
                <w:lang w:val="en"/>
              </w:rPr>
              <w:t>4.2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C3083" w14:textId="77777777" w:rsidR="00E439E1" w:rsidRDefault="00E439E1" w:rsidP="7264CA0A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Which theme is </w:t>
            </w:r>
            <w:r w:rsidRPr="7264CA0A">
              <w:rPr>
                <w:rFonts w:ascii="Arial" w:eastAsia="Arial" w:hAnsi="Arial" w:cs="Arial"/>
                <w:b/>
                <w:bCs/>
              </w:rPr>
              <w:t>best</w:t>
            </w:r>
            <w:r w:rsidRPr="7264CA0A">
              <w:rPr>
                <w:rFonts w:ascii="Arial" w:eastAsia="Arial" w:hAnsi="Arial" w:cs="Arial"/>
              </w:rPr>
              <w:t xml:space="preserve"> reflected in the phrases </w:t>
            </w:r>
            <w:proofErr w:type="gramStart"/>
            <w:r w:rsidRPr="7264CA0A">
              <w:rPr>
                <w:rFonts w:ascii="Arial" w:eastAsia="Arial" w:hAnsi="Arial" w:cs="Arial"/>
              </w:rPr>
              <w:t>“___________”</w:t>
            </w:r>
            <w:proofErr w:type="gramEnd"/>
            <w:r w:rsidRPr="7264CA0A">
              <w:rPr>
                <w:rFonts w:ascii="Arial" w:eastAsia="Arial" w:hAnsi="Arial" w:cs="Arial"/>
              </w:rPr>
              <w:t xml:space="preserve"> (line _____) and </w:t>
            </w:r>
            <w:proofErr w:type="gramStart"/>
            <w:r w:rsidRPr="7264CA0A">
              <w:rPr>
                <w:rFonts w:ascii="Arial" w:eastAsia="Arial" w:hAnsi="Arial" w:cs="Arial"/>
              </w:rPr>
              <w:t>“__________”</w:t>
            </w:r>
            <w:proofErr w:type="gramEnd"/>
            <w:r w:rsidRPr="7264CA0A">
              <w:rPr>
                <w:rFonts w:ascii="Arial" w:eastAsia="Arial" w:hAnsi="Arial" w:cs="Arial"/>
              </w:rPr>
              <w:t xml:space="preserve"> (line _____)? (MC)</w:t>
            </w:r>
          </w:p>
          <w:p w14:paraId="5AADD906" w14:textId="77777777" w:rsidR="00DC2E21" w:rsidRDefault="00DC2E21" w:rsidP="2E854EA8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>How is the theme “__________” reflected in the passage?  (MC)</w:t>
            </w:r>
          </w:p>
          <w:p w14:paraId="5A6B9DDC" w14:textId="77777777" w:rsidR="00527178" w:rsidRDefault="00527178" w:rsidP="2E854EA8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>Analyze how the theme of __________ is reflected in the poem by completing the sentence with evidence that supports the theme.  (TE)</w:t>
            </w:r>
          </w:p>
          <w:p w14:paraId="7033D77B" w14:textId="77777777" w:rsidR="00527178" w:rsidRDefault="00527178" w:rsidP="009715B2">
            <w:pPr>
              <w:spacing w:after="0" w:line="240" w:lineRule="auto"/>
              <w:ind w:left="1156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The speaker encourages the reader to __________, even when </w:t>
            </w:r>
          </w:p>
          <w:p w14:paraId="0FDE882A" w14:textId="77777777" w:rsidR="00527178" w:rsidRPr="00234584" w:rsidRDefault="00527178" w:rsidP="00556708">
            <w:pPr>
              <w:spacing w:after="0" w:line="276" w:lineRule="auto"/>
              <w:rPr>
                <w:rFonts w:ascii="Arial" w:eastAsia="Arial" w:hAnsi="Arial" w:cs="Arial"/>
                <w:sz w:val="2"/>
                <w:szCs w:val="2"/>
                <w:lang w:val="en"/>
              </w:rPr>
            </w:pPr>
          </w:p>
          <w:p w14:paraId="2E923CA3" w14:textId="671A7E1C" w:rsidR="00527178" w:rsidRPr="00417CE3" w:rsidRDefault="00527178" w:rsidP="2E854EA8">
            <w:pPr>
              <w:spacing w:after="0" w:line="240" w:lineRule="auto"/>
              <w:ind w:left="1156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>__________ because __________. (modify to fit theme/text)</w:t>
            </w:r>
          </w:p>
        </w:tc>
      </w:tr>
      <w:tr w:rsidR="00B617C6" w:rsidRPr="00417CE3" w14:paraId="1C7C17EA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2A87F" w14:textId="3855597C" w:rsidR="00B617C6" w:rsidRPr="00417CE3" w:rsidRDefault="00B617C6" w:rsidP="00A11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</w:t>
            </w:r>
            <w:r>
              <w:rPr>
                <w:rFonts w:ascii="Arial" w:eastAsia="Arial" w:hAnsi="Arial" w:cs="Arial"/>
                <w:b/>
                <w:lang w:val="en"/>
              </w:rPr>
              <w:t>L.4.3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60B90" w14:textId="77777777" w:rsidR="00B617C6" w:rsidRDefault="00B617C6" w:rsidP="00B617C6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When ___________ announces, “__________,” he puts events in motion that reflect his character. Select </w:t>
            </w:r>
            <w:r w:rsidRPr="000550CA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excerpts from the text that </w:t>
            </w:r>
            <w:r w:rsidRPr="000550CA">
              <w:rPr>
                <w:rFonts w:ascii="Arial" w:eastAsia="Arial" w:hAnsi="Arial" w:cs="Arial"/>
                <w:b/>
                <w:bCs/>
                <w:lang w:val="en"/>
              </w:rPr>
              <w:t>best</w:t>
            </w:r>
            <w:r>
              <w:rPr>
                <w:rFonts w:ascii="Arial" w:eastAsia="Arial" w:hAnsi="Arial" w:cs="Arial"/>
                <w:lang w:val="en"/>
              </w:rPr>
              <w:t xml:space="preserve"> reflect his character.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(M</w:t>
            </w:r>
            <w:r>
              <w:rPr>
                <w:rFonts w:ascii="Arial" w:eastAsia="Arial" w:hAnsi="Arial" w:cs="Arial"/>
                <w:lang w:val="en"/>
              </w:rPr>
              <w:t>S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6D66D166" w14:textId="358666B5" w:rsidR="00DC2E21" w:rsidRDefault="00DC2E21" w:rsidP="00B617C6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Describe how ___________ (character) __________(action). Support your answer with evidence from the text. </w:t>
            </w:r>
            <w:r w:rsidRPr="00417CE3">
              <w:rPr>
                <w:rFonts w:ascii="Arial" w:eastAsia="Arial" w:hAnsi="Arial" w:cs="Arial"/>
                <w:lang w:val="en"/>
              </w:rPr>
              <w:t>(</w:t>
            </w:r>
            <w:r>
              <w:rPr>
                <w:rFonts w:ascii="Arial" w:eastAsia="Arial" w:hAnsi="Arial" w:cs="Arial"/>
                <w:lang w:val="en"/>
              </w:rPr>
              <w:t>SA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</w:tc>
      </w:tr>
      <w:tr w:rsidR="00B617C6" w:rsidRPr="00417CE3" w14:paraId="24205EC5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50CB8C" w14:textId="7FD728A2" w:rsidR="00B617C6" w:rsidRPr="00417CE3" w:rsidRDefault="00B617C6" w:rsidP="00A11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RL.</w:t>
            </w:r>
            <w:r>
              <w:rPr>
                <w:rFonts w:ascii="Arial" w:eastAsia="Arial" w:hAnsi="Arial" w:cs="Arial"/>
                <w:b/>
                <w:lang w:val="en"/>
              </w:rPr>
              <w:t>4.4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A4BF6" w14:textId="77777777" w:rsidR="00B617C6" w:rsidRDefault="00B617C6" w:rsidP="00B617C6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 w:rsidRPr="00417CE3">
              <w:rPr>
                <w:rFonts w:ascii="Arial" w:eastAsia="Arial" w:hAnsi="Arial" w:cs="Arial"/>
                <w:lang w:val="en"/>
              </w:rPr>
              <w:t xml:space="preserve">What </w:t>
            </w:r>
            <w:r>
              <w:rPr>
                <w:rFonts w:ascii="Arial" w:eastAsia="Arial" w:hAnsi="Arial" w:cs="Arial"/>
                <w:lang w:val="en"/>
              </w:rPr>
              <w:t xml:space="preserve">does the phrase “__________” suggest as used in line _____ of “__________”? </w:t>
            </w:r>
            <w:r w:rsidRPr="00417CE3">
              <w:rPr>
                <w:rFonts w:ascii="Arial" w:eastAsia="Arial" w:hAnsi="Arial" w:cs="Arial"/>
                <w:lang w:val="en"/>
              </w:rPr>
              <w:t>(</w:t>
            </w:r>
            <w:r>
              <w:rPr>
                <w:rFonts w:ascii="Arial" w:eastAsia="Arial" w:hAnsi="Arial" w:cs="Arial"/>
                <w:lang w:val="en"/>
              </w:rPr>
              <w:t>MC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089DADC7" w14:textId="57A0EEF0" w:rsidR="00DC2E21" w:rsidRDefault="00DC2E21" w:rsidP="00B617C6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What does the author reveal about the __________ by using the phrase “__________” in paragraph _____</w:t>
            </w:r>
            <w:r w:rsidRPr="00417CE3">
              <w:rPr>
                <w:rFonts w:ascii="Arial" w:eastAsia="Arial" w:hAnsi="Arial" w:cs="Arial"/>
                <w:lang w:val="en"/>
              </w:rPr>
              <w:t>? (MC)</w:t>
            </w:r>
          </w:p>
        </w:tc>
      </w:tr>
      <w:tr w:rsidR="00B617C6" w:rsidRPr="00417CE3" w14:paraId="42C832C1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B8A52" w14:textId="3C20AA68" w:rsidR="00B617C6" w:rsidRPr="00417CE3" w:rsidRDefault="00B617C6" w:rsidP="00A11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</w:t>
            </w:r>
            <w:r>
              <w:rPr>
                <w:rFonts w:ascii="Arial" w:eastAsia="Arial" w:hAnsi="Arial" w:cs="Arial"/>
                <w:b/>
                <w:lang w:val="en"/>
              </w:rPr>
              <w:t>L.4.5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49FEC" w14:textId="4849834A" w:rsidR="00B617C6" w:rsidRDefault="00B617C6" w:rsidP="2E854EA8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Select the purpose for each paragraph from the passage </w:t>
            </w:r>
            <w:proofErr w:type="gramStart"/>
            <w:r w:rsidRPr="2E854EA8">
              <w:rPr>
                <w:rFonts w:ascii="Arial" w:eastAsia="Arial" w:hAnsi="Arial" w:cs="Arial"/>
              </w:rPr>
              <w:t>“__________”</w:t>
            </w:r>
            <w:proofErr w:type="gramEnd"/>
            <w:r w:rsidRPr="2E854EA8">
              <w:rPr>
                <w:rFonts w:ascii="Arial" w:eastAsia="Arial" w:hAnsi="Arial" w:cs="Arial"/>
              </w:rPr>
              <w:t>. (TE)</w:t>
            </w:r>
          </w:p>
          <w:tbl>
            <w:tblPr>
              <w:tblStyle w:val="TableGrid"/>
              <w:tblW w:w="0" w:type="auto"/>
              <w:tblInd w:w="700" w:type="dxa"/>
              <w:tblLayout w:type="fixed"/>
              <w:tblLook w:val="04A0" w:firstRow="1" w:lastRow="0" w:firstColumn="1" w:lastColumn="0" w:noHBand="0" w:noVBand="1"/>
            </w:tblPr>
            <w:tblGrid>
              <w:gridCol w:w="3785"/>
              <w:gridCol w:w="4225"/>
            </w:tblGrid>
            <w:tr w:rsidR="00B617C6" w14:paraId="742A45EB" w14:textId="77777777" w:rsidTr="009F555E">
              <w:tc>
                <w:tcPr>
                  <w:tcW w:w="3785" w:type="dxa"/>
                  <w:shd w:val="clear" w:color="auto" w:fill="007780"/>
                </w:tcPr>
                <w:p w14:paraId="77720581" w14:textId="059D6898" w:rsidR="00B617C6" w:rsidRPr="009F555E" w:rsidRDefault="00B617C6" w:rsidP="00B617C6">
                  <w:pPr>
                    <w:spacing w:line="276" w:lineRule="auto"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Paragraph</w:t>
                  </w:r>
                </w:p>
              </w:tc>
              <w:tc>
                <w:tcPr>
                  <w:tcW w:w="4225" w:type="dxa"/>
                  <w:shd w:val="clear" w:color="auto" w:fill="007780"/>
                </w:tcPr>
                <w:p w14:paraId="6C4A2996" w14:textId="1BD1C2B6" w:rsidR="00B617C6" w:rsidRPr="009F555E" w:rsidRDefault="00B617C6" w:rsidP="00B617C6">
                  <w:pPr>
                    <w:spacing w:line="276" w:lineRule="auto"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Purpose</w:t>
                  </w:r>
                </w:p>
              </w:tc>
            </w:tr>
            <w:tr w:rsidR="00B617C6" w14:paraId="6D37AE15" w14:textId="77777777" w:rsidTr="00985E44">
              <w:trPr>
                <w:trHeight w:val="332"/>
              </w:trPr>
              <w:tc>
                <w:tcPr>
                  <w:tcW w:w="3785" w:type="dxa"/>
                </w:tcPr>
                <w:p w14:paraId="14C92DE7" w14:textId="473E8DB7" w:rsidR="00B617C6" w:rsidRDefault="00B617C6" w:rsidP="00B617C6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4225" w:type="dxa"/>
                </w:tcPr>
                <w:p w14:paraId="04F2AF31" w14:textId="5C5A071E" w:rsidR="00B617C6" w:rsidRDefault="00B617C6" w:rsidP="00985E44"/>
              </w:tc>
            </w:tr>
            <w:tr w:rsidR="00B617C6" w14:paraId="6C58C5A4" w14:textId="77777777" w:rsidTr="00985E44">
              <w:tc>
                <w:tcPr>
                  <w:tcW w:w="3785" w:type="dxa"/>
                </w:tcPr>
                <w:p w14:paraId="0C1E602E" w14:textId="45CF8B88" w:rsidR="00B617C6" w:rsidRDefault="00B617C6" w:rsidP="00B617C6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4225" w:type="dxa"/>
                </w:tcPr>
                <w:p w14:paraId="045C84A1" w14:textId="6F9EE087" w:rsidR="00B617C6" w:rsidRDefault="00B617C6" w:rsidP="00B617C6">
                  <w:pPr>
                    <w:spacing w:line="276" w:lineRule="auto"/>
                  </w:pPr>
                </w:p>
              </w:tc>
            </w:tr>
            <w:tr w:rsidR="00B617C6" w14:paraId="4E7C4502" w14:textId="77777777" w:rsidTr="00985E44">
              <w:tc>
                <w:tcPr>
                  <w:tcW w:w="3785" w:type="dxa"/>
                </w:tcPr>
                <w:p w14:paraId="24A3046A" w14:textId="4628C961" w:rsidR="00B617C6" w:rsidRDefault="00B617C6" w:rsidP="00B617C6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4225" w:type="dxa"/>
                </w:tcPr>
                <w:p w14:paraId="1CED1646" w14:textId="1D9F581E" w:rsidR="00B617C6" w:rsidRDefault="00B617C6" w:rsidP="00B617C6">
                  <w:pPr>
                    <w:spacing w:line="276" w:lineRule="auto"/>
                  </w:pPr>
                </w:p>
              </w:tc>
            </w:tr>
            <w:tr w:rsidR="00B617C6" w14:paraId="3967D1F3" w14:textId="77777777" w:rsidTr="00985E44">
              <w:tc>
                <w:tcPr>
                  <w:tcW w:w="3785" w:type="dxa"/>
                </w:tcPr>
                <w:p w14:paraId="107045CE" w14:textId="30DFD941" w:rsidR="00B617C6" w:rsidRDefault="00B617C6" w:rsidP="00B617C6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4225" w:type="dxa"/>
                </w:tcPr>
                <w:p w14:paraId="3E32AEC7" w14:textId="54CDA5AB" w:rsidR="00B617C6" w:rsidRDefault="00B617C6" w:rsidP="00B617C6">
                  <w:pPr>
                    <w:spacing w:line="276" w:lineRule="auto"/>
                  </w:pPr>
                </w:p>
              </w:tc>
            </w:tr>
          </w:tbl>
          <w:p w14:paraId="5C72D8C9" w14:textId="77777777" w:rsidR="00B617C6" w:rsidRDefault="00985E44" w:rsidP="2E854EA8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The author repeats the words </w:t>
            </w:r>
            <w:proofErr w:type="gramStart"/>
            <w:r w:rsidRPr="2E854EA8">
              <w:rPr>
                <w:rFonts w:ascii="Arial" w:eastAsia="Arial" w:hAnsi="Arial" w:cs="Arial"/>
              </w:rPr>
              <w:t>“__________”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 in every stanza of the poem to </w:t>
            </w:r>
            <w:proofErr w:type="gramStart"/>
            <w:r w:rsidRPr="2E854EA8">
              <w:rPr>
                <w:rFonts w:ascii="Arial" w:eastAsia="Arial" w:hAnsi="Arial" w:cs="Arial"/>
              </w:rPr>
              <w:t>emphasize  _</w:t>
            </w:r>
            <w:proofErr w:type="gramEnd"/>
            <w:r w:rsidRPr="2E854EA8">
              <w:rPr>
                <w:rFonts w:ascii="Arial" w:eastAsia="Arial" w:hAnsi="Arial" w:cs="Arial"/>
              </w:rPr>
              <w:t>_________.  (MC)</w:t>
            </w:r>
          </w:p>
          <w:p w14:paraId="74462A0D" w14:textId="2926787D" w:rsidR="00805396" w:rsidRPr="00985E44" w:rsidRDefault="00805396" w:rsidP="7264CA0A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>Which sentence correctly describes the overall organizational structure of “__________” and “__________”? (MC)</w:t>
            </w:r>
          </w:p>
        </w:tc>
      </w:tr>
      <w:tr w:rsidR="009F555E" w:rsidRPr="00417CE3" w14:paraId="4E897584" w14:textId="77777777" w:rsidTr="7264CA0A"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AB3D" w14:textId="6A281B31" w:rsidR="009F555E" w:rsidRPr="009F555E" w:rsidRDefault="009F555E" w:rsidP="009F5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9F555E">
              <w:rPr>
                <w:rFonts w:ascii="Arial" w:eastAsia="Arial" w:hAnsi="Arial" w:cs="Arial"/>
                <w:b/>
                <w:color w:val="FFFFFF" w:themeColor="background1"/>
                <w:lang w:val="en"/>
              </w:rPr>
              <w:lastRenderedPageBreak/>
              <w:t>Standard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FFAE8" w14:textId="4D22C2A0" w:rsidR="009F555E" w:rsidRDefault="009F555E" w:rsidP="009F555E">
            <w:pPr>
              <w:spacing w:after="0" w:line="276" w:lineRule="auto"/>
              <w:jc w:val="center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Sample Text-Dependent </w:t>
            </w:r>
            <w:r w:rsidRPr="00AA4795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Question Stems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Based on Practice Test</w:t>
            </w:r>
          </w:p>
        </w:tc>
      </w:tr>
      <w:tr w:rsidR="009F555E" w:rsidRPr="00417CE3" w14:paraId="3207C44D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BD5C7" w14:textId="70949597" w:rsidR="009F555E" w:rsidRPr="00417CE3" w:rsidRDefault="009F555E" w:rsidP="009F5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RL.</w:t>
            </w:r>
            <w:r>
              <w:rPr>
                <w:rFonts w:ascii="Arial" w:eastAsia="Arial" w:hAnsi="Arial" w:cs="Arial"/>
                <w:b/>
                <w:lang w:val="en"/>
              </w:rPr>
              <w:t>4.6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68F23" w14:textId="77777777" w:rsidR="009F555E" w:rsidRDefault="009F555E" w:rsidP="009F555E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What is the reader able to learn about __________ and __________ from </w:t>
            </w:r>
            <w:proofErr w:type="gramStart"/>
            <w:r>
              <w:rPr>
                <w:rFonts w:ascii="Arial" w:eastAsia="Arial" w:hAnsi="Arial" w:cs="Arial"/>
                <w:lang w:val="en"/>
              </w:rPr>
              <w:t>the __</w:t>
            </w:r>
            <w:proofErr w:type="gramEnd"/>
            <w:r>
              <w:rPr>
                <w:rFonts w:ascii="Arial" w:eastAsia="Arial" w:hAnsi="Arial" w:cs="Arial"/>
                <w:lang w:val="en"/>
              </w:rPr>
              <w:t>________ person narrators</w:t>
            </w:r>
            <w:r w:rsidRPr="00417CE3">
              <w:rPr>
                <w:rFonts w:ascii="Arial" w:eastAsia="Arial" w:hAnsi="Arial" w:cs="Arial"/>
                <w:lang w:val="en"/>
              </w:rPr>
              <w:t xml:space="preserve">? </w:t>
            </w:r>
            <w:r>
              <w:rPr>
                <w:rFonts w:ascii="Arial" w:eastAsia="Arial" w:hAnsi="Arial" w:cs="Arial"/>
                <w:lang w:val="en"/>
              </w:rPr>
              <w:t xml:space="preserve">Select </w:t>
            </w:r>
            <w:r w:rsidRPr="00101897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(M</w:t>
            </w:r>
            <w:r>
              <w:rPr>
                <w:rFonts w:ascii="Arial" w:eastAsia="Arial" w:hAnsi="Arial" w:cs="Arial"/>
                <w:lang w:val="en"/>
              </w:rPr>
              <w:t>S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12C5317A" w14:textId="0FB913AD" w:rsidR="009F555E" w:rsidRPr="00417CE3" w:rsidRDefault="009F555E" w:rsidP="2E854EA8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Explain how the point of view in the passage and the poem contribute to what the reader knows about the main characters.  Support your answer with evidence from </w:t>
            </w:r>
            <w:r w:rsidRPr="2E854EA8">
              <w:rPr>
                <w:rFonts w:ascii="Arial" w:eastAsia="Arial" w:hAnsi="Arial" w:cs="Arial"/>
                <w:b/>
                <w:bCs/>
              </w:rPr>
              <w:t>both</w:t>
            </w:r>
            <w:r w:rsidRPr="2E854EA8">
              <w:rPr>
                <w:rFonts w:ascii="Arial" w:eastAsia="Arial" w:hAnsi="Arial" w:cs="Arial"/>
              </w:rPr>
              <w:t xml:space="preserve"> texts. (SA)</w:t>
            </w:r>
          </w:p>
        </w:tc>
      </w:tr>
      <w:tr w:rsidR="009F555E" w:rsidRPr="00417CE3" w14:paraId="77A6D978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3B700" w14:textId="3B4D0765" w:rsidR="009F555E" w:rsidRPr="00417CE3" w:rsidRDefault="009F555E" w:rsidP="009F5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RL.</w:t>
            </w:r>
            <w:r>
              <w:rPr>
                <w:rFonts w:ascii="Arial" w:eastAsia="Arial" w:hAnsi="Arial" w:cs="Arial"/>
                <w:b/>
                <w:lang w:val="en"/>
              </w:rPr>
              <w:t>4.9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76CA" w14:textId="5B38532B" w:rsidR="009F555E" w:rsidRDefault="009F555E" w:rsidP="2E854EA8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How does __________’s response to __________ in “__________” (text) </w:t>
            </w:r>
            <w:proofErr w:type="gramStart"/>
            <w:r w:rsidRPr="2E854EA8">
              <w:rPr>
                <w:rFonts w:ascii="Arial" w:eastAsia="Arial" w:hAnsi="Arial" w:cs="Arial"/>
              </w:rPr>
              <w:t>compare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 to the __________’s response to __________ in “__________” (text)? (MC)</w:t>
            </w:r>
          </w:p>
          <w:p w14:paraId="07F5522B" w14:textId="7F698627" w:rsidR="009F555E" w:rsidRPr="002D7135" w:rsidRDefault="009F555E" w:rsidP="2E854EA8">
            <w:pPr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Read each statement and decide if it applies to “__________”, “__________” or </w:t>
            </w:r>
            <w:r w:rsidRPr="2E854EA8">
              <w:rPr>
                <w:rFonts w:ascii="Arial" w:eastAsia="Arial" w:hAnsi="Arial" w:cs="Arial"/>
                <w:b/>
                <w:bCs/>
              </w:rPr>
              <w:t>both</w:t>
            </w:r>
            <w:r w:rsidRPr="2E854EA8">
              <w:rPr>
                <w:rFonts w:ascii="Arial" w:eastAsia="Arial" w:hAnsi="Arial" w:cs="Arial"/>
              </w:rPr>
              <w:t xml:space="preserve"> texts. (TE)</w:t>
            </w:r>
          </w:p>
          <w:tbl>
            <w:tblPr>
              <w:tblStyle w:val="TableGrid"/>
              <w:tblW w:w="0" w:type="auto"/>
              <w:tblInd w:w="700" w:type="dxa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2070"/>
              <w:gridCol w:w="1890"/>
              <w:gridCol w:w="1700"/>
            </w:tblGrid>
            <w:tr w:rsidR="009F555E" w14:paraId="0A300D02" w14:textId="77777777" w:rsidTr="009F555E">
              <w:tc>
                <w:tcPr>
                  <w:tcW w:w="2610" w:type="dxa"/>
                  <w:shd w:val="clear" w:color="auto" w:fill="007780"/>
                </w:tcPr>
                <w:p w14:paraId="4203AC98" w14:textId="44EC516C" w:rsidR="009F555E" w:rsidRPr="009F555E" w:rsidRDefault="009F555E" w:rsidP="009F555E">
                  <w:pPr>
                    <w:spacing w:line="276" w:lineRule="auto"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Statement</w:t>
                  </w:r>
                </w:p>
              </w:tc>
              <w:tc>
                <w:tcPr>
                  <w:tcW w:w="2070" w:type="dxa"/>
                  <w:shd w:val="clear" w:color="auto" w:fill="007780"/>
                </w:tcPr>
                <w:p w14:paraId="2201200F" w14:textId="1946AE1C" w:rsidR="009F555E" w:rsidRPr="009F555E" w:rsidRDefault="009F555E" w:rsidP="009F555E">
                  <w:pPr>
                    <w:pStyle w:val="Heading7"/>
                    <w:rPr>
                      <w:i w:val="0"/>
                      <w:iCs w:val="0"/>
                      <w:color w:val="FFFFFF" w:themeColor="background1"/>
                    </w:rPr>
                  </w:pPr>
                  <w:r w:rsidRPr="009F555E">
                    <w:rPr>
                      <w:i w:val="0"/>
                      <w:iCs w:val="0"/>
                      <w:color w:val="FFFFFF" w:themeColor="background1"/>
                    </w:rPr>
                    <w:t>Text 1’s Title</w:t>
                  </w:r>
                </w:p>
              </w:tc>
              <w:tc>
                <w:tcPr>
                  <w:tcW w:w="1890" w:type="dxa"/>
                  <w:shd w:val="clear" w:color="auto" w:fill="007780"/>
                </w:tcPr>
                <w:p w14:paraId="203794F3" w14:textId="359C309D" w:rsidR="009F555E" w:rsidRPr="009F555E" w:rsidRDefault="009F555E" w:rsidP="009F555E">
                  <w:pPr>
                    <w:spacing w:line="276" w:lineRule="auto"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Text 2’s Title</w:t>
                  </w:r>
                </w:p>
              </w:tc>
              <w:tc>
                <w:tcPr>
                  <w:tcW w:w="1700" w:type="dxa"/>
                  <w:shd w:val="clear" w:color="auto" w:fill="007780"/>
                </w:tcPr>
                <w:p w14:paraId="0F59FC48" w14:textId="4863BE6E" w:rsidR="009F555E" w:rsidRPr="009F555E" w:rsidRDefault="009F555E" w:rsidP="009F555E">
                  <w:pPr>
                    <w:spacing w:line="276" w:lineRule="auto"/>
                    <w:jc w:val="center"/>
                    <w:rPr>
                      <w:color w:val="FFFFFF" w:themeColor="background1"/>
                    </w:rPr>
                  </w:pPr>
                  <w:r w:rsidRPr="009F555E">
                    <w:rPr>
                      <w:color w:val="FFFFFF" w:themeColor="background1"/>
                    </w:rPr>
                    <w:t>Both Texts</w:t>
                  </w:r>
                </w:p>
              </w:tc>
            </w:tr>
            <w:tr w:rsidR="009F555E" w14:paraId="578A6E8D" w14:textId="77777777" w:rsidTr="00EB2A6B">
              <w:tc>
                <w:tcPr>
                  <w:tcW w:w="2610" w:type="dxa"/>
                </w:tcPr>
                <w:p w14:paraId="706FB7B3" w14:textId="4401D3DF" w:rsidR="009F555E" w:rsidRDefault="009F555E" w:rsidP="009F555E">
                  <w:pPr>
                    <w:pStyle w:val="Header"/>
                    <w:tabs>
                      <w:tab w:val="clear" w:pos="4680"/>
                      <w:tab w:val="clear" w:pos="9360"/>
                    </w:tabs>
                    <w:spacing w:line="276" w:lineRule="auto"/>
                  </w:pPr>
                </w:p>
              </w:tc>
              <w:tc>
                <w:tcPr>
                  <w:tcW w:w="2070" w:type="dxa"/>
                </w:tcPr>
                <w:p w14:paraId="0E8B842C" w14:textId="77777777" w:rsidR="009F555E" w:rsidRDefault="009F555E" w:rsidP="009F555E">
                  <w:pPr>
                    <w:spacing w:line="276" w:lineRule="auto"/>
                  </w:pPr>
                </w:p>
                <w:p w14:paraId="08E75427" w14:textId="7F197431" w:rsidR="009F555E" w:rsidRDefault="009F555E" w:rsidP="009F555E">
                  <w:pPr>
                    <w:pStyle w:val="Header"/>
                    <w:tabs>
                      <w:tab w:val="clear" w:pos="4680"/>
                      <w:tab w:val="clear" w:pos="9360"/>
                    </w:tabs>
                    <w:spacing w:line="276" w:lineRule="auto"/>
                  </w:pPr>
                </w:p>
              </w:tc>
              <w:tc>
                <w:tcPr>
                  <w:tcW w:w="1890" w:type="dxa"/>
                </w:tcPr>
                <w:p w14:paraId="2D94150A" w14:textId="77777777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700" w:type="dxa"/>
                </w:tcPr>
                <w:p w14:paraId="24F7F54E" w14:textId="77777777" w:rsidR="009F555E" w:rsidRDefault="009F555E" w:rsidP="009F555E">
                  <w:pPr>
                    <w:spacing w:line="276" w:lineRule="auto"/>
                  </w:pPr>
                </w:p>
              </w:tc>
            </w:tr>
            <w:tr w:rsidR="009F555E" w14:paraId="12186D4C" w14:textId="77777777" w:rsidTr="00EB2A6B">
              <w:tc>
                <w:tcPr>
                  <w:tcW w:w="2610" w:type="dxa"/>
                </w:tcPr>
                <w:p w14:paraId="41F1D816" w14:textId="77777777" w:rsidR="009F555E" w:rsidRDefault="009F555E" w:rsidP="009F555E">
                  <w:pPr>
                    <w:spacing w:line="276" w:lineRule="auto"/>
                  </w:pPr>
                </w:p>
                <w:p w14:paraId="74C0006B" w14:textId="04977861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2070" w:type="dxa"/>
                </w:tcPr>
                <w:p w14:paraId="04DD09FA" w14:textId="77777777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890" w:type="dxa"/>
                </w:tcPr>
                <w:p w14:paraId="2ED46E19" w14:textId="77777777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700" w:type="dxa"/>
                </w:tcPr>
                <w:p w14:paraId="26908A5A" w14:textId="77777777" w:rsidR="009F555E" w:rsidRDefault="009F555E" w:rsidP="009F555E">
                  <w:pPr>
                    <w:spacing w:line="276" w:lineRule="auto"/>
                  </w:pPr>
                </w:p>
              </w:tc>
            </w:tr>
            <w:tr w:rsidR="009F555E" w14:paraId="60BAF3DE" w14:textId="77777777" w:rsidTr="00EB2A6B">
              <w:tc>
                <w:tcPr>
                  <w:tcW w:w="2610" w:type="dxa"/>
                </w:tcPr>
                <w:p w14:paraId="09547474" w14:textId="77777777" w:rsidR="009F555E" w:rsidRDefault="009F555E" w:rsidP="009F555E">
                  <w:pPr>
                    <w:spacing w:line="276" w:lineRule="auto"/>
                  </w:pPr>
                </w:p>
                <w:p w14:paraId="4E25C4D7" w14:textId="50A948A3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2070" w:type="dxa"/>
                </w:tcPr>
                <w:p w14:paraId="19FD49D8" w14:textId="77777777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890" w:type="dxa"/>
                </w:tcPr>
                <w:p w14:paraId="25069FDD" w14:textId="77777777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700" w:type="dxa"/>
                </w:tcPr>
                <w:p w14:paraId="0A2FA433" w14:textId="77777777" w:rsidR="009F555E" w:rsidRDefault="009F555E" w:rsidP="009F555E">
                  <w:pPr>
                    <w:spacing w:line="276" w:lineRule="auto"/>
                  </w:pPr>
                </w:p>
              </w:tc>
            </w:tr>
            <w:tr w:rsidR="009F555E" w14:paraId="67E572E3" w14:textId="77777777" w:rsidTr="00EB2A6B">
              <w:tc>
                <w:tcPr>
                  <w:tcW w:w="2610" w:type="dxa"/>
                </w:tcPr>
                <w:p w14:paraId="7F2A8674" w14:textId="08043473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2070" w:type="dxa"/>
                </w:tcPr>
                <w:p w14:paraId="3E027398" w14:textId="77777777" w:rsidR="009F555E" w:rsidRDefault="009F555E" w:rsidP="009F555E">
                  <w:pPr>
                    <w:spacing w:line="276" w:lineRule="auto"/>
                  </w:pPr>
                </w:p>
                <w:p w14:paraId="1D75052E" w14:textId="69CECFB0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890" w:type="dxa"/>
                </w:tcPr>
                <w:p w14:paraId="2D548510" w14:textId="77777777" w:rsidR="009F555E" w:rsidRDefault="009F555E" w:rsidP="009F555E">
                  <w:pPr>
                    <w:spacing w:line="276" w:lineRule="auto"/>
                  </w:pPr>
                </w:p>
              </w:tc>
              <w:tc>
                <w:tcPr>
                  <w:tcW w:w="1700" w:type="dxa"/>
                </w:tcPr>
                <w:p w14:paraId="1E817801" w14:textId="77777777" w:rsidR="009F555E" w:rsidRDefault="009F555E" w:rsidP="009F555E">
                  <w:pPr>
                    <w:spacing w:line="276" w:lineRule="auto"/>
                  </w:pPr>
                </w:p>
              </w:tc>
            </w:tr>
          </w:tbl>
          <w:p w14:paraId="64A0609A" w14:textId="44218E09" w:rsidR="009F555E" w:rsidRPr="00A11F16" w:rsidRDefault="009F555E" w:rsidP="009F555E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 w:rsidRPr="00A11F16">
              <w:rPr>
                <w:rFonts w:ascii="Arial" w:eastAsia="Arial" w:hAnsi="Arial" w:cs="Arial"/>
                <w:lang w:val="en"/>
              </w:rPr>
              <w:t>Compare and contrast how the topic of ___________ is developed over the course of the passage and the poem. Support your response with evidence from</w:t>
            </w:r>
            <w:r w:rsidRPr="00A11F16">
              <w:rPr>
                <w:rFonts w:ascii="Arial" w:eastAsia="Arial" w:hAnsi="Arial" w:cs="Arial"/>
                <w:b/>
                <w:bCs/>
                <w:lang w:val="en"/>
              </w:rPr>
              <w:t xml:space="preserve"> both</w:t>
            </w:r>
            <w:r w:rsidRPr="00A11F16">
              <w:rPr>
                <w:rFonts w:ascii="Arial" w:eastAsia="Arial" w:hAnsi="Arial" w:cs="Arial"/>
                <w:lang w:val="en"/>
              </w:rPr>
              <w:t xml:space="preserve"> texts. (ER)</w:t>
            </w:r>
          </w:p>
        </w:tc>
      </w:tr>
    </w:tbl>
    <w:p w14:paraId="487E4024" w14:textId="77777777" w:rsidR="00417CE3" w:rsidRPr="00417CE3" w:rsidRDefault="00417CE3" w:rsidP="00417CE3">
      <w:pPr>
        <w:spacing w:after="0" w:line="276" w:lineRule="auto"/>
        <w:rPr>
          <w:rFonts w:ascii="Arial" w:eastAsia="Arial" w:hAnsi="Arial" w:cs="Arial"/>
          <w:b/>
          <w:lang w:val="en"/>
        </w:rPr>
      </w:pPr>
    </w:p>
    <w:p w14:paraId="46E8BE2F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2772562C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FB649CA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136ED896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70745DC3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229910A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732F76A2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03B3855A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03FAB9BA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417875BD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336CFD62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2531E654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B2266B3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6C60C66F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1E346723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5F18DFE8" w14:textId="77777777" w:rsidR="00A11F16" w:rsidRDefault="00A11F16" w:rsidP="002D7135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  <w:lang w:val="en"/>
        </w:rPr>
      </w:pPr>
    </w:p>
    <w:p w14:paraId="22BD5192" w14:textId="5B657A7C" w:rsidR="00417CE3" w:rsidRPr="002D7135" w:rsidRDefault="00417CE3" w:rsidP="002D7135">
      <w:pPr>
        <w:spacing w:after="0" w:line="276" w:lineRule="auto"/>
        <w:jc w:val="center"/>
        <w:rPr>
          <w:rFonts w:ascii="Arial" w:eastAsia="Arial" w:hAnsi="Arial" w:cs="Arial"/>
          <w:b/>
          <w:lang w:val="en"/>
        </w:rPr>
      </w:pPr>
      <w:r w:rsidRPr="00417CE3">
        <w:rPr>
          <w:rFonts w:ascii="Arial" w:eastAsia="Arial" w:hAnsi="Arial" w:cs="Arial"/>
          <w:b/>
          <w:sz w:val="28"/>
          <w:szCs w:val="28"/>
          <w:lang w:val="en"/>
        </w:rPr>
        <w:t xml:space="preserve">Grade </w:t>
      </w:r>
      <w:r w:rsidR="00F16345">
        <w:rPr>
          <w:rFonts w:ascii="Arial" w:eastAsia="Arial" w:hAnsi="Arial" w:cs="Arial"/>
          <w:b/>
          <w:sz w:val="28"/>
          <w:szCs w:val="28"/>
          <w:lang w:val="en"/>
        </w:rPr>
        <w:t xml:space="preserve">5 </w:t>
      </w:r>
      <w:r w:rsidRPr="00417CE3">
        <w:rPr>
          <w:rFonts w:ascii="Arial" w:eastAsia="Arial" w:hAnsi="Arial" w:cs="Arial"/>
          <w:b/>
          <w:sz w:val="28"/>
          <w:szCs w:val="28"/>
          <w:lang w:val="en"/>
        </w:rPr>
        <w:t>TDQs from the Practice Test (Informational Pair)</w:t>
      </w:r>
    </w:p>
    <w:p w14:paraId="177DE410" w14:textId="77777777" w:rsidR="00417CE3" w:rsidRPr="00417CE3" w:rsidRDefault="00417CE3" w:rsidP="00417CE3">
      <w:pPr>
        <w:spacing w:after="0" w:line="276" w:lineRule="auto"/>
        <w:jc w:val="center"/>
        <w:rPr>
          <w:rFonts w:ascii="Arial" w:eastAsia="Arial" w:hAnsi="Arial" w:cs="Arial"/>
          <w:b/>
          <w:lang w:val="en"/>
        </w:rPr>
      </w:pPr>
    </w:p>
    <w:tbl>
      <w:tblPr>
        <w:tblW w:w="1052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45"/>
        <w:gridCol w:w="9180"/>
      </w:tblGrid>
      <w:tr w:rsidR="001D3594" w:rsidRPr="00417CE3" w14:paraId="4D768AA7" w14:textId="77777777" w:rsidTr="7264CA0A"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6376" w14:textId="3D73057C" w:rsidR="001D3594" w:rsidRPr="001D3594" w:rsidRDefault="001D3594" w:rsidP="001D35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 w:themeColor="background1"/>
                <w:lang w:val="en"/>
              </w:rPr>
            </w:pPr>
            <w:r w:rsidRPr="001D3594">
              <w:rPr>
                <w:rFonts w:ascii="Arial" w:eastAsia="Arial" w:hAnsi="Arial" w:cs="Arial"/>
                <w:b/>
                <w:color w:val="FFFFFF" w:themeColor="background1"/>
                <w:lang w:val="en"/>
              </w:rPr>
              <w:t>Standard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E97E8" w14:textId="3FC7CF7B" w:rsidR="001D3594" w:rsidRPr="001D3594" w:rsidRDefault="001D3594" w:rsidP="001D35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</w:pPr>
            <w:r w:rsidRPr="001D3594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Sample Text-Dependent Question Stems Based on Practice Test</w:t>
            </w:r>
          </w:p>
        </w:tc>
      </w:tr>
      <w:tr w:rsidR="00417CE3" w:rsidRPr="00417CE3" w14:paraId="3F74F751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AEA88" w14:textId="0840D02C" w:rsidR="00417CE3" w:rsidRPr="00417CE3" w:rsidRDefault="00417CE3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 w:rsidR="005B61DE">
              <w:rPr>
                <w:rFonts w:ascii="Arial" w:eastAsia="Arial" w:hAnsi="Arial" w:cs="Arial"/>
                <w:b/>
                <w:lang w:val="en"/>
              </w:rPr>
              <w:t>5.1</w:t>
            </w:r>
          </w:p>
          <w:p w14:paraId="19691365" w14:textId="77777777" w:rsidR="00417CE3" w:rsidRPr="00417CE3" w:rsidRDefault="00417CE3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F6406" w14:textId="77777777" w:rsidR="005B61DE" w:rsidRDefault="005B61DE" w:rsidP="005B61D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Which quotations from the passage </w:t>
            </w:r>
            <w:r w:rsidRPr="00F856EF">
              <w:rPr>
                <w:rFonts w:ascii="Arial" w:eastAsia="Arial" w:hAnsi="Arial" w:cs="Arial"/>
                <w:b/>
                <w:bCs/>
                <w:lang w:val="en"/>
              </w:rPr>
              <w:t xml:space="preserve">best </w:t>
            </w:r>
            <w:r>
              <w:rPr>
                <w:rFonts w:ascii="Arial" w:eastAsia="Arial" w:hAnsi="Arial" w:cs="Arial"/>
                <w:lang w:val="en"/>
              </w:rPr>
              <w:t xml:space="preserve">support the idea that </w:t>
            </w:r>
            <w:proofErr w:type="gramStart"/>
            <w:r w:rsidR="00EA30FD">
              <w:rPr>
                <w:rFonts w:ascii="Arial" w:eastAsia="Arial" w:hAnsi="Arial" w:cs="Arial"/>
                <w:lang w:val="en"/>
              </w:rPr>
              <w:t>__________</w:t>
            </w:r>
            <w:r>
              <w:rPr>
                <w:rFonts w:ascii="Arial" w:eastAsia="Arial" w:hAnsi="Arial" w:cs="Arial"/>
                <w:lang w:val="en"/>
              </w:rPr>
              <w:t xml:space="preserve"> was recognized for </w:t>
            </w:r>
            <w:proofErr w:type="gramEnd"/>
            <w:r w:rsidR="00EA30FD">
              <w:rPr>
                <w:rFonts w:ascii="Arial" w:eastAsia="Arial" w:hAnsi="Arial" w:cs="Arial"/>
                <w:lang w:val="en"/>
              </w:rPr>
              <w:t>__________</w:t>
            </w:r>
            <w:r w:rsidR="00417CE3" w:rsidRPr="005B61DE">
              <w:rPr>
                <w:rFonts w:ascii="Arial" w:eastAsia="Arial" w:hAnsi="Arial" w:cs="Arial"/>
                <w:lang w:val="en"/>
              </w:rPr>
              <w:t xml:space="preserve">? </w:t>
            </w:r>
            <w:r>
              <w:rPr>
                <w:rFonts w:ascii="Arial" w:eastAsia="Arial" w:hAnsi="Arial" w:cs="Arial"/>
                <w:lang w:val="en"/>
              </w:rPr>
              <w:t xml:space="preserve">Select </w:t>
            </w:r>
            <w:r w:rsidRPr="005B61DE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</w:t>
            </w:r>
            <w:r w:rsidR="00417CE3" w:rsidRPr="005B61DE">
              <w:rPr>
                <w:rFonts w:ascii="Arial" w:eastAsia="Arial" w:hAnsi="Arial" w:cs="Arial"/>
                <w:lang w:val="en"/>
              </w:rPr>
              <w:t xml:space="preserve"> (M</w:t>
            </w:r>
            <w:r w:rsidR="00893345">
              <w:rPr>
                <w:rFonts w:ascii="Arial" w:eastAsia="Arial" w:hAnsi="Arial" w:cs="Arial"/>
                <w:lang w:val="en"/>
              </w:rPr>
              <w:t>S</w:t>
            </w:r>
            <w:r w:rsidR="00417CE3" w:rsidRPr="005B61DE">
              <w:rPr>
                <w:rFonts w:ascii="Arial" w:eastAsia="Arial" w:hAnsi="Arial" w:cs="Arial"/>
                <w:lang w:val="en"/>
              </w:rPr>
              <w:t>)</w:t>
            </w:r>
          </w:p>
          <w:p w14:paraId="563284A8" w14:textId="77777777" w:rsidR="0047151F" w:rsidRDefault="0047151F" w:rsidP="005B61D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Which phrases from paragraph _____ </w:t>
            </w:r>
            <w:r w:rsidRPr="00F856EF">
              <w:rPr>
                <w:rFonts w:ascii="Arial" w:eastAsia="Arial" w:hAnsi="Arial" w:cs="Arial"/>
                <w:b/>
                <w:bCs/>
                <w:lang w:val="en"/>
              </w:rPr>
              <w:t>best</w:t>
            </w:r>
            <w:r>
              <w:rPr>
                <w:rFonts w:ascii="Arial" w:eastAsia="Arial" w:hAnsi="Arial" w:cs="Arial"/>
                <w:lang w:val="en"/>
              </w:rPr>
              <w:t xml:space="preserve"> support the idea that ___________ </w:t>
            </w:r>
            <w:proofErr w:type="gramStart"/>
            <w:r>
              <w:rPr>
                <w:rFonts w:ascii="Arial" w:eastAsia="Arial" w:hAnsi="Arial" w:cs="Arial"/>
                <w:lang w:val="en"/>
              </w:rPr>
              <w:t>was ___</w:t>
            </w:r>
            <w:proofErr w:type="gramEnd"/>
            <w:r>
              <w:rPr>
                <w:rFonts w:ascii="Arial" w:eastAsia="Arial" w:hAnsi="Arial" w:cs="Arial"/>
                <w:lang w:val="en"/>
              </w:rPr>
              <w:t xml:space="preserve">_______? Select </w:t>
            </w:r>
            <w:r w:rsidRPr="00DE6012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</w:t>
            </w:r>
            <w:r w:rsidRPr="004D2ED1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TE</w:t>
            </w:r>
            <w:r w:rsidRPr="004D2ED1">
              <w:rPr>
                <w:rFonts w:ascii="Arial" w:eastAsia="Arial" w:hAnsi="Arial" w:cs="Arial"/>
                <w:lang w:val="en"/>
              </w:rPr>
              <w:t>)</w:t>
            </w:r>
          </w:p>
          <w:p w14:paraId="5C839842" w14:textId="6B17FCD1" w:rsidR="0047151F" w:rsidRPr="005B61DE" w:rsidRDefault="0047151F" w:rsidP="7264CA0A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Which quotation from the passage </w:t>
            </w:r>
            <w:r w:rsidRPr="7264CA0A">
              <w:rPr>
                <w:rFonts w:ascii="Arial" w:eastAsia="Arial" w:hAnsi="Arial" w:cs="Arial"/>
                <w:b/>
                <w:bCs/>
              </w:rPr>
              <w:t>best</w:t>
            </w:r>
            <w:r w:rsidRPr="7264CA0A">
              <w:rPr>
                <w:rFonts w:ascii="Arial" w:eastAsia="Arial" w:hAnsi="Arial" w:cs="Arial"/>
              </w:rPr>
              <w:t xml:space="preserve"> supports the idea that __________ was part of a larger plan? (MC)</w:t>
            </w:r>
          </w:p>
        </w:tc>
      </w:tr>
      <w:tr w:rsidR="0047151F" w:rsidRPr="00417CE3" w14:paraId="797174E7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FFFEC" w14:textId="76ECC36D" w:rsidR="0047151F" w:rsidRPr="00417CE3" w:rsidRDefault="0047151F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5.2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DACC6" w14:textId="4437819E" w:rsidR="0047151F" w:rsidRPr="0047151F" w:rsidRDefault="0047151F" w:rsidP="7264CA0A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Which sentence </w:t>
            </w:r>
            <w:r w:rsidRPr="7264CA0A">
              <w:rPr>
                <w:rFonts w:ascii="Arial" w:eastAsia="Arial" w:hAnsi="Arial" w:cs="Arial"/>
                <w:b/>
                <w:bCs/>
              </w:rPr>
              <w:t>best</w:t>
            </w:r>
            <w:r w:rsidRPr="7264CA0A">
              <w:rPr>
                <w:rFonts w:ascii="Arial" w:eastAsia="Arial" w:hAnsi="Arial" w:cs="Arial"/>
              </w:rPr>
              <w:t xml:space="preserve"> states the central idea of the text? (MC)</w:t>
            </w:r>
          </w:p>
          <w:p w14:paraId="6539E776" w14:textId="64627DB6" w:rsidR="0047151F" w:rsidRDefault="0047151F" w:rsidP="0047151F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Analyze how the author supports the central idea that __________ was an important __________. Support your answer with evidence from the text</w:t>
            </w:r>
            <w:r w:rsidRPr="00417CE3">
              <w:rPr>
                <w:rFonts w:ascii="Arial" w:eastAsia="Arial" w:hAnsi="Arial" w:cs="Arial"/>
                <w:lang w:val="en"/>
              </w:rPr>
              <w:t>.</w:t>
            </w:r>
            <w:r>
              <w:rPr>
                <w:rFonts w:ascii="Arial" w:eastAsia="Arial" w:hAnsi="Arial" w:cs="Arial"/>
                <w:lang w:val="en"/>
              </w:rPr>
              <w:t xml:space="preserve"> </w:t>
            </w:r>
            <w:r w:rsidRPr="00417CE3">
              <w:rPr>
                <w:rFonts w:ascii="Arial" w:eastAsia="Arial" w:hAnsi="Arial" w:cs="Arial"/>
                <w:lang w:val="en"/>
              </w:rPr>
              <w:t>(SA)</w:t>
            </w:r>
          </w:p>
        </w:tc>
      </w:tr>
      <w:tr w:rsidR="0047151F" w:rsidRPr="00417CE3" w14:paraId="3CE8E8B5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420CA" w14:textId="4CC7074B" w:rsidR="0047151F" w:rsidRPr="00417CE3" w:rsidRDefault="0047151F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A762E" w14:textId="098CDDEA" w:rsidR="0047151F" w:rsidRDefault="0047151F" w:rsidP="0047151F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What is the connection between the ideas in paragraph _____ and the ideas in </w:t>
            </w:r>
          </w:p>
          <w:p w14:paraId="41B3F17B" w14:textId="77777777" w:rsidR="0047151F" w:rsidRDefault="0047151F" w:rsidP="0047151F">
            <w:pPr>
              <w:pStyle w:val="ListParagraph"/>
              <w:spacing w:after="0" w:line="276" w:lineRule="auto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paragraph _____</w:t>
            </w:r>
            <w:r w:rsidRPr="005B61DE">
              <w:rPr>
                <w:rFonts w:ascii="Arial" w:eastAsia="Arial" w:hAnsi="Arial" w:cs="Arial"/>
                <w:lang w:val="en"/>
              </w:rPr>
              <w:t>? (MC)</w:t>
            </w:r>
          </w:p>
          <w:p w14:paraId="2F43C471" w14:textId="77777777" w:rsidR="0047151F" w:rsidRDefault="0047151F" w:rsidP="2E854EA8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>Complete the sentence by selecting the correct answers from the drop-down menus.  (TE)</w:t>
            </w:r>
          </w:p>
          <w:p w14:paraId="1CBA94BD" w14:textId="1D0EE6F0" w:rsidR="0047151F" w:rsidRPr="0047151F" w:rsidRDefault="0047151F" w:rsidP="2E854EA8">
            <w:pPr>
              <w:spacing w:after="0" w:line="276" w:lineRule="auto"/>
              <w:ind w:left="720"/>
              <w:contextualSpacing/>
              <w:rPr>
                <w:rFonts w:ascii="Arial" w:eastAsia="Arial" w:hAnsi="Arial" w:cs="Arial"/>
              </w:rPr>
            </w:pPr>
            <w:proofErr w:type="gramStart"/>
            <w:r w:rsidRPr="2E854EA8">
              <w:rPr>
                <w:rFonts w:ascii="Arial" w:eastAsia="Arial" w:hAnsi="Arial" w:cs="Arial"/>
              </w:rPr>
              <w:t>The __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________ (event/character) </w:t>
            </w:r>
            <w:proofErr w:type="gramStart"/>
            <w:r w:rsidRPr="2E854EA8">
              <w:rPr>
                <w:rFonts w:ascii="Arial" w:eastAsia="Arial" w:hAnsi="Arial" w:cs="Arial"/>
              </w:rPr>
              <w:t xml:space="preserve">__________its goal because </w:t>
            </w:r>
            <w:proofErr w:type="gramEnd"/>
            <w:r w:rsidRPr="2E854EA8">
              <w:rPr>
                <w:rFonts w:ascii="Arial" w:eastAsia="Arial" w:hAnsi="Arial" w:cs="Arial"/>
              </w:rPr>
              <w:t>__________.</w:t>
            </w:r>
          </w:p>
        </w:tc>
      </w:tr>
      <w:tr w:rsidR="0047151F" w:rsidRPr="00417CE3" w14:paraId="540C74AE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CA8D3" w14:textId="46D0B31B" w:rsidR="0047151F" w:rsidRPr="00417CE3" w:rsidRDefault="0047151F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5.4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11A34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In paragraph _____, what does the description “__________” suggest about __________? (MC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5F156D3C" w14:textId="20A09C9D" w:rsidR="0047151F" w:rsidRPr="0047151F" w:rsidRDefault="0047151F" w:rsidP="7264CA0A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7264CA0A">
              <w:rPr>
                <w:rFonts w:ascii="Arial" w:eastAsia="Arial" w:hAnsi="Arial" w:cs="Arial"/>
              </w:rPr>
              <w:t xml:space="preserve">Which word or phrase from paragraph _____ </w:t>
            </w:r>
            <w:r w:rsidRPr="7264CA0A">
              <w:rPr>
                <w:rFonts w:ascii="Arial" w:eastAsia="Arial" w:hAnsi="Arial" w:cs="Arial"/>
                <w:b/>
                <w:bCs/>
              </w:rPr>
              <w:t>best</w:t>
            </w:r>
            <w:r w:rsidRPr="7264CA0A">
              <w:rPr>
                <w:rFonts w:ascii="Arial" w:eastAsia="Arial" w:hAnsi="Arial" w:cs="Arial"/>
              </w:rPr>
              <w:t xml:space="preserve"> helps the reader understand the meaning of “__________”? (MC)</w:t>
            </w:r>
          </w:p>
        </w:tc>
      </w:tr>
      <w:tr w:rsidR="0047151F" w:rsidRPr="00417CE3" w14:paraId="7B14CC2A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C0729" w14:textId="2F5BADB0" w:rsidR="0047151F" w:rsidRPr="00417CE3" w:rsidRDefault="0047151F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F856EF">
              <w:rPr>
                <w:rFonts w:ascii="Arial" w:eastAsia="Arial" w:hAnsi="Arial" w:cs="Arial"/>
                <w:b/>
                <w:lang w:val="en"/>
              </w:rPr>
              <w:t>RI.5.5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EB73B" w14:textId="77777777" w:rsidR="0047151F" w:rsidRPr="00417CE3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How are the structures of the two passages similar?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(</w:t>
            </w:r>
            <w:r>
              <w:rPr>
                <w:rFonts w:ascii="Arial" w:eastAsia="Arial" w:hAnsi="Arial" w:cs="Arial"/>
                <w:lang w:val="en"/>
              </w:rPr>
              <w:t>MC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7F9C327F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Read each description and select whether it describes information found in the excerpt from </w:t>
            </w:r>
            <w:r w:rsidRPr="00822CF2">
              <w:rPr>
                <w:rFonts w:ascii="Arial" w:eastAsia="Arial" w:hAnsi="Arial" w:cs="Arial"/>
                <w:lang w:val="en"/>
              </w:rPr>
              <w:t>__________,</w:t>
            </w:r>
            <w:r>
              <w:rPr>
                <w:rFonts w:ascii="Arial" w:eastAsia="Arial" w:hAnsi="Arial" w:cs="Arial"/>
                <w:lang w:val="en"/>
              </w:rPr>
              <w:t xml:space="preserve"> the excerpt </w:t>
            </w:r>
            <w:proofErr w:type="gramStart"/>
            <w:r>
              <w:rPr>
                <w:rFonts w:ascii="Arial" w:eastAsia="Arial" w:hAnsi="Arial" w:cs="Arial"/>
                <w:lang w:val="en"/>
              </w:rPr>
              <w:t>from</w:t>
            </w:r>
            <w:r w:rsidRPr="00822CF2">
              <w:rPr>
                <w:rFonts w:ascii="Arial" w:eastAsia="Arial" w:hAnsi="Arial" w:cs="Arial"/>
                <w:lang w:val="en"/>
              </w:rPr>
              <w:t xml:space="preserve"> __</w:t>
            </w:r>
            <w:proofErr w:type="gramEnd"/>
            <w:r w:rsidRPr="00822CF2">
              <w:rPr>
                <w:rFonts w:ascii="Arial" w:eastAsia="Arial" w:hAnsi="Arial" w:cs="Arial"/>
                <w:lang w:val="en"/>
              </w:rPr>
              <w:t>________</w:t>
            </w:r>
            <w:r>
              <w:rPr>
                <w:rFonts w:ascii="Arial" w:eastAsia="Arial" w:hAnsi="Arial" w:cs="Arial"/>
                <w:lang w:val="en"/>
              </w:rPr>
              <w:t xml:space="preserve"> or</w:t>
            </w:r>
            <w:r w:rsidRPr="001C0F9E">
              <w:rPr>
                <w:rFonts w:ascii="Arial" w:eastAsia="Arial" w:hAnsi="Arial" w:cs="Arial"/>
                <w:b/>
                <w:bCs/>
                <w:lang w:val="en"/>
              </w:rPr>
              <w:t xml:space="preserve"> both</w:t>
            </w:r>
            <w:r>
              <w:rPr>
                <w:rFonts w:ascii="Arial" w:eastAsia="Arial" w:hAnsi="Arial" w:cs="Arial"/>
                <w:lang w:val="en"/>
              </w:rPr>
              <w:t xml:space="preserve"> texts. </w:t>
            </w:r>
            <w:r w:rsidRPr="00417CE3">
              <w:rPr>
                <w:rFonts w:ascii="Arial" w:eastAsia="Arial" w:hAnsi="Arial" w:cs="Arial"/>
                <w:lang w:val="en"/>
              </w:rPr>
              <w:t>(</w:t>
            </w:r>
            <w:r>
              <w:rPr>
                <w:rFonts w:ascii="Arial" w:eastAsia="Arial" w:hAnsi="Arial" w:cs="Arial"/>
                <w:lang w:val="en"/>
              </w:rPr>
              <w:t>TE)</w:t>
            </w:r>
          </w:p>
          <w:p w14:paraId="264A266D" w14:textId="77777777" w:rsidR="0047151F" w:rsidRPr="00822CF2" w:rsidRDefault="0047151F" w:rsidP="0047151F">
            <w:pPr>
              <w:pStyle w:val="ListParagraph"/>
              <w:spacing w:after="0" w:line="276" w:lineRule="auto"/>
              <w:rPr>
                <w:rFonts w:ascii="Arial" w:eastAsia="Arial" w:hAnsi="Arial" w:cs="Arial"/>
                <w:lang w:val="en"/>
              </w:rPr>
            </w:pPr>
          </w:p>
          <w:tbl>
            <w:tblPr>
              <w:tblStyle w:val="TableGrid"/>
              <w:tblW w:w="0" w:type="auto"/>
              <w:tblInd w:w="700" w:type="dxa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1980"/>
              <w:gridCol w:w="1800"/>
              <w:gridCol w:w="1880"/>
            </w:tblGrid>
            <w:tr w:rsidR="0047151F" w14:paraId="23A5C54C" w14:textId="77777777" w:rsidTr="001D3594">
              <w:tc>
                <w:tcPr>
                  <w:tcW w:w="2610" w:type="dxa"/>
                  <w:shd w:val="clear" w:color="auto" w:fill="007780"/>
                </w:tcPr>
                <w:p w14:paraId="05B0F9D8" w14:textId="77777777" w:rsidR="0047151F" w:rsidRPr="001D3594" w:rsidRDefault="0047151F" w:rsidP="0047151F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1D3594">
                    <w:rPr>
                      <w:color w:val="FFFFFF" w:themeColor="background1"/>
                    </w:rPr>
                    <w:t>Information</w:t>
                  </w:r>
                </w:p>
              </w:tc>
              <w:tc>
                <w:tcPr>
                  <w:tcW w:w="1980" w:type="dxa"/>
                  <w:shd w:val="clear" w:color="auto" w:fill="007780"/>
                </w:tcPr>
                <w:p w14:paraId="716D8990" w14:textId="77777777" w:rsidR="0047151F" w:rsidRPr="001D3594" w:rsidRDefault="0047151F" w:rsidP="0047151F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1D3594">
                    <w:rPr>
                      <w:color w:val="FFFFFF" w:themeColor="background1"/>
                    </w:rPr>
                    <w:t>Text 1’s Title</w:t>
                  </w:r>
                </w:p>
              </w:tc>
              <w:tc>
                <w:tcPr>
                  <w:tcW w:w="1800" w:type="dxa"/>
                  <w:shd w:val="clear" w:color="auto" w:fill="007780"/>
                </w:tcPr>
                <w:p w14:paraId="12435F10" w14:textId="77777777" w:rsidR="0047151F" w:rsidRPr="001D3594" w:rsidRDefault="0047151F" w:rsidP="0047151F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1D3594">
                    <w:rPr>
                      <w:color w:val="FFFFFF" w:themeColor="background1"/>
                    </w:rPr>
                    <w:t>Text 2’s Title</w:t>
                  </w:r>
                </w:p>
              </w:tc>
              <w:tc>
                <w:tcPr>
                  <w:tcW w:w="1880" w:type="dxa"/>
                  <w:shd w:val="clear" w:color="auto" w:fill="007780"/>
                </w:tcPr>
                <w:p w14:paraId="3DA2A521" w14:textId="77777777" w:rsidR="0047151F" w:rsidRPr="001D3594" w:rsidRDefault="0047151F" w:rsidP="0047151F">
                  <w:pPr>
                    <w:pStyle w:val="Header"/>
                    <w:tabs>
                      <w:tab w:val="clear" w:pos="4680"/>
                      <w:tab w:val="clear" w:pos="9360"/>
                    </w:tabs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1D3594">
                    <w:rPr>
                      <w:color w:val="FFFFFF" w:themeColor="background1"/>
                    </w:rPr>
                    <w:t>Both Texts</w:t>
                  </w:r>
                </w:p>
              </w:tc>
            </w:tr>
            <w:tr w:rsidR="0047151F" w14:paraId="2EBB8A67" w14:textId="77777777" w:rsidTr="0047151F">
              <w:tc>
                <w:tcPr>
                  <w:tcW w:w="2610" w:type="dxa"/>
                </w:tcPr>
                <w:p w14:paraId="629F10F8" w14:textId="77777777" w:rsidR="0047151F" w:rsidRPr="002D7135" w:rsidRDefault="0047151F" w:rsidP="0047151F">
                  <w:pPr>
                    <w:pStyle w:val="Header"/>
                    <w:tabs>
                      <w:tab w:val="clear" w:pos="4680"/>
                      <w:tab w:val="clear" w:pos="9360"/>
                    </w:tabs>
                    <w:spacing w:line="276" w:lineRule="auto"/>
                    <w:contextualSpacing/>
                  </w:pPr>
                </w:p>
              </w:tc>
              <w:tc>
                <w:tcPr>
                  <w:tcW w:w="1980" w:type="dxa"/>
                </w:tcPr>
                <w:p w14:paraId="0B5AF2A8" w14:textId="77777777" w:rsidR="0047151F" w:rsidRPr="002D7135" w:rsidRDefault="0047151F" w:rsidP="0047151F">
                  <w:pPr>
                    <w:pStyle w:val="Header"/>
                    <w:tabs>
                      <w:tab w:val="clear" w:pos="4680"/>
                      <w:tab w:val="clear" w:pos="9360"/>
                    </w:tabs>
                    <w:spacing w:line="276" w:lineRule="auto"/>
                    <w:contextualSpacing/>
                  </w:pPr>
                </w:p>
              </w:tc>
              <w:tc>
                <w:tcPr>
                  <w:tcW w:w="1800" w:type="dxa"/>
                </w:tcPr>
                <w:p w14:paraId="3B1BD479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35B2FDB3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</w:tr>
            <w:tr w:rsidR="0047151F" w14:paraId="5AD8334B" w14:textId="77777777" w:rsidTr="0047151F">
              <w:tc>
                <w:tcPr>
                  <w:tcW w:w="2610" w:type="dxa"/>
                </w:tcPr>
                <w:p w14:paraId="434ED4E8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980" w:type="dxa"/>
                </w:tcPr>
                <w:p w14:paraId="424AA9EA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00" w:type="dxa"/>
                </w:tcPr>
                <w:p w14:paraId="4565437C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58DABED7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</w:tr>
            <w:tr w:rsidR="0047151F" w14:paraId="63B1F741" w14:textId="77777777" w:rsidTr="0047151F">
              <w:tc>
                <w:tcPr>
                  <w:tcW w:w="2610" w:type="dxa"/>
                </w:tcPr>
                <w:p w14:paraId="051FFDFA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980" w:type="dxa"/>
                </w:tcPr>
                <w:p w14:paraId="375F1D56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00" w:type="dxa"/>
                </w:tcPr>
                <w:p w14:paraId="56F54AF3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1B493CE6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</w:tr>
            <w:tr w:rsidR="0047151F" w14:paraId="2950E87E" w14:textId="77777777" w:rsidTr="0047151F">
              <w:tc>
                <w:tcPr>
                  <w:tcW w:w="2610" w:type="dxa"/>
                </w:tcPr>
                <w:p w14:paraId="41BBA7D4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980" w:type="dxa"/>
                </w:tcPr>
                <w:p w14:paraId="57223F5D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00" w:type="dxa"/>
                </w:tcPr>
                <w:p w14:paraId="57E5BA56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  <w:tc>
                <w:tcPr>
                  <w:tcW w:w="1880" w:type="dxa"/>
                </w:tcPr>
                <w:p w14:paraId="232A5022" w14:textId="77777777" w:rsidR="0047151F" w:rsidRPr="002D7135" w:rsidRDefault="0047151F" w:rsidP="0047151F">
                  <w:pPr>
                    <w:spacing w:line="276" w:lineRule="auto"/>
                    <w:contextualSpacing/>
                  </w:pPr>
                </w:p>
              </w:tc>
            </w:tr>
          </w:tbl>
          <w:p w14:paraId="1ECB5F54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</w:p>
        </w:tc>
      </w:tr>
      <w:tr w:rsidR="0047151F" w:rsidRPr="00417CE3" w14:paraId="389426F7" w14:textId="77777777" w:rsidTr="7264CA0A"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A6162" w14:textId="4BCE2CFD" w:rsidR="0047151F" w:rsidRPr="00417CE3" w:rsidRDefault="0047151F" w:rsidP="0047151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Arial" w:eastAsia="Arial" w:hAnsi="Arial" w:cs="Arial"/>
                <w:b/>
                <w:lang w:val="en"/>
              </w:rPr>
            </w:pPr>
            <w:r w:rsidRPr="00AA4795">
              <w:rPr>
                <w:rFonts w:ascii="Arial" w:eastAsia="Arial" w:hAnsi="Arial" w:cs="Arial"/>
                <w:b/>
                <w:color w:val="FFFFFF" w:themeColor="background1"/>
                <w:lang w:val="en"/>
              </w:rPr>
              <w:lastRenderedPageBreak/>
              <w:t>Standard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6CAF1" w14:textId="7B3C4A41" w:rsidR="0047151F" w:rsidRDefault="0047151F" w:rsidP="0047151F">
            <w:pPr>
              <w:spacing w:after="0" w:line="276" w:lineRule="auto"/>
              <w:contextualSpacing/>
              <w:jc w:val="center"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Sample Text-Dependent </w:t>
            </w:r>
            <w:r w:rsidRPr="00AA4795"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>Question Stems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"/>
              </w:rPr>
              <w:t xml:space="preserve"> Based on Practice Test</w:t>
            </w:r>
          </w:p>
        </w:tc>
      </w:tr>
      <w:tr w:rsidR="0047151F" w:rsidRPr="00417CE3" w14:paraId="4282F0E8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0DB69" w14:textId="7F9E2F86" w:rsidR="0047151F" w:rsidRPr="00417CE3" w:rsidRDefault="0047151F" w:rsidP="005E3C54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5.6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45A6" w14:textId="2ABA75C0" w:rsidR="0047151F" w:rsidRPr="0047151F" w:rsidRDefault="0047151F" w:rsidP="2E854EA8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How do the passages suggest that __________ (character) </w:t>
            </w:r>
            <w:proofErr w:type="gramStart"/>
            <w:r w:rsidRPr="2E854EA8">
              <w:rPr>
                <w:rFonts w:ascii="Arial" w:eastAsia="Arial" w:hAnsi="Arial" w:cs="Arial"/>
              </w:rPr>
              <w:t>was  _</w:t>
            </w:r>
            <w:proofErr w:type="gramEnd"/>
            <w:r w:rsidRPr="2E854EA8">
              <w:rPr>
                <w:rFonts w:ascii="Arial" w:eastAsia="Arial" w:hAnsi="Arial" w:cs="Arial"/>
              </w:rPr>
              <w:t xml:space="preserve">_________? Support your answer with evidence from </w:t>
            </w:r>
            <w:r w:rsidRPr="2E854EA8">
              <w:rPr>
                <w:rFonts w:ascii="Arial" w:eastAsia="Arial" w:hAnsi="Arial" w:cs="Arial"/>
                <w:b/>
                <w:bCs/>
              </w:rPr>
              <w:t>both</w:t>
            </w:r>
            <w:r w:rsidRPr="2E854EA8">
              <w:rPr>
                <w:rFonts w:ascii="Arial" w:eastAsia="Arial" w:hAnsi="Arial" w:cs="Arial"/>
              </w:rPr>
              <w:t xml:space="preserve"> texts. (SA)</w:t>
            </w:r>
          </w:p>
        </w:tc>
      </w:tr>
      <w:tr w:rsidR="0047151F" w:rsidRPr="00417CE3" w14:paraId="0EB91549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1AAE3" w14:textId="30CDE99C" w:rsidR="0047151F" w:rsidRPr="00417CE3" w:rsidRDefault="0047151F" w:rsidP="005E3C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5.7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1497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How does the timeline add to the reader’s understanding of the passage</w:t>
            </w:r>
            <w:r w:rsidRPr="00417CE3">
              <w:rPr>
                <w:rFonts w:ascii="Arial" w:eastAsia="Arial" w:hAnsi="Arial" w:cs="Arial"/>
                <w:lang w:val="en"/>
              </w:rPr>
              <w:t>? (MC)</w:t>
            </w:r>
          </w:p>
          <w:p w14:paraId="1638DF97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What is the connection between the picture and the information in the passage? </w:t>
            </w:r>
            <w:r w:rsidRPr="00417CE3">
              <w:rPr>
                <w:rFonts w:ascii="Arial" w:eastAsia="Arial" w:hAnsi="Arial" w:cs="Arial"/>
                <w:lang w:val="en"/>
              </w:rPr>
              <w:t>(</w:t>
            </w:r>
            <w:r>
              <w:rPr>
                <w:rFonts w:ascii="Arial" w:eastAsia="Arial" w:hAnsi="Arial" w:cs="Arial"/>
                <w:lang w:val="en"/>
              </w:rPr>
              <w:t>MC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18B5BA4F" w14:textId="4DA12F58" w:rsidR="0047151F" w:rsidRPr="00417CE3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</w:p>
        </w:tc>
      </w:tr>
      <w:tr w:rsidR="0047151F" w:rsidRPr="00417CE3" w14:paraId="7E50F86E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4DDBF" w14:textId="7BA79992" w:rsidR="0047151F" w:rsidRPr="00417CE3" w:rsidRDefault="0047151F" w:rsidP="005E3C54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5.8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12F4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 xml:space="preserve">How does the author claim in paragraph _____ that there was a “__________” to __________? Select </w:t>
            </w:r>
            <w:r w:rsidRPr="00893345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correct answers. </w:t>
            </w:r>
            <w:r w:rsidRPr="00417CE3">
              <w:rPr>
                <w:rFonts w:ascii="Arial" w:eastAsia="Arial" w:hAnsi="Arial" w:cs="Arial"/>
                <w:lang w:val="en"/>
              </w:rPr>
              <w:t>(M</w:t>
            </w:r>
            <w:r>
              <w:rPr>
                <w:rFonts w:ascii="Arial" w:eastAsia="Arial" w:hAnsi="Arial" w:cs="Arial"/>
                <w:lang w:val="en"/>
              </w:rPr>
              <w:t>S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4B019EDB" w14:textId="77777777" w:rsidR="0047151F" w:rsidRDefault="0047151F" w:rsidP="0047151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  <w:r>
              <w:rPr>
                <w:rFonts w:ascii="Arial" w:eastAsia="Arial" w:hAnsi="Arial" w:cs="Arial"/>
                <w:lang w:val="en"/>
              </w:rPr>
              <w:t>In paragraph _____, the author claims that some people treated __________ like __________.</w:t>
            </w:r>
            <w:r w:rsidRPr="00417CE3">
              <w:rPr>
                <w:rFonts w:ascii="Arial" w:eastAsia="Arial" w:hAnsi="Arial" w:cs="Arial"/>
                <w:lang w:val="en"/>
              </w:rPr>
              <w:t xml:space="preserve"> </w:t>
            </w:r>
            <w:r>
              <w:rPr>
                <w:rFonts w:ascii="Arial" w:eastAsia="Arial" w:hAnsi="Arial" w:cs="Arial"/>
                <w:lang w:val="en"/>
              </w:rPr>
              <w:t xml:space="preserve">Move </w:t>
            </w:r>
            <w:r w:rsidRPr="00D94696">
              <w:rPr>
                <w:rFonts w:ascii="Arial" w:eastAsia="Arial" w:hAnsi="Arial" w:cs="Arial"/>
                <w:b/>
                <w:bCs/>
                <w:lang w:val="en"/>
              </w:rPr>
              <w:t>two</w:t>
            </w:r>
            <w:r>
              <w:rPr>
                <w:rFonts w:ascii="Arial" w:eastAsia="Arial" w:hAnsi="Arial" w:cs="Arial"/>
                <w:lang w:val="en"/>
              </w:rPr>
              <w:t xml:space="preserve"> details that </w:t>
            </w:r>
            <w:r w:rsidRPr="00D94696">
              <w:rPr>
                <w:rFonts w:ascii="Arial" w:eastAsia="Arial" w:hAnsi="Arial" w:cs="Arial"/>
                <w:b/>
                <w:bCs/>
                <w:lang w:val="en"/>
              </w:rPr>
              <w:t>best</w:t>
            </w:r>
            <w:r>
              <w:rPr>
                <w:rFonts w:ascii="Arial" w:eastAsia="Arial" w:hAnsi="Arial" w:cs="Arial"/>
                <w:lang w:val="en"/>
              </w:rPr>
              <w:t xml:space="preserve"> support this claim into the box below. </w:t>
            </w:r>
            <w:r w:rsidRPr="00417CE3">
              <w:rPr>
                <w:rFonts w:ascii="Arial" w:eastAsia="Arial" w:hAnsi="Arial" w:cs="Arial"/>
                <w:lang w:val="en"/>
              </w:rPr>
              <w:t>(</w:t>
            </w:r>
            <w:r>
              <w:rPr>
                <w:rFonts w:ascii="Arial" w:eastAsia="Arial" w:hAnsi="Arial" w:cs="Arial"/>
                <w:lang w:val="en"/>
              </w:rPr>
              <w:t>TE</w:t>
            </w:r>
            <w:r w:rsidRPr="00417CE3">
              <w:rPr>
                <w:rFonts w:ascii="Arial" w:eastAsia="Arial" w:hAnsi="Arial" w:cs="Arial"/>
                <w:lang w:val="en"/>
              </w:rPr>
              <w:t>)</w:t>
            </w:r>
          </w:p>
          <w:p w14:paraId="18382315" w14:textId="77777777" w:rsidR="0047151F" w:rsidRDefault="0047151F" w:rsidP="0047151F">
            <w:pPr>
              <w:spacing w:after="0" w:line="276" w:lineRule="auto"/>
              <w:ind w:left="720"/>
              <w:contextualSpacing/>
              <w:rPr>
                <w:rFonts w:ascii="Arial" w:eastAsia="Arial" w:hAnsi="Arial" w:cs="Arial"/>
                <w:lang w:val="en"/>
              </w:rPr>
            </w:pPr>
          </w:p>
          <w:tbl>
            <w:tblPr>
              <w:tblStyle w:val="TableGrid"/>
              <w:tblW w:w="0" w:type="auto"/>
              <w:tblInd w:w="700" w:type="dxa"/>
              <w:tblLayout w:type="fixed"/>
              <w:tblLook w:val="04A0" w:firstRow="1" w:lastRow="0" w:firstColumn="1" w:lastColumn="0" w:noHBand="0" w:noVBand="1"/>
            </w:tblPr>
            <w:tblGrid>
              <w:gridCol w:w="8270"/>
            </w:tblGrid>
            <w:tr w:rsidR="0047151F" w14:paraId="60B62228" w14:textId="77777777" w:rsidTr="001D3594">
              <w:tc>
                <w:tcPr>
                  <w:tcW w:w="8270" w:type="dxa"/>
                  <w:shd w:val="clear" w:color="auto" w:fill="007780"/>
                </w:tcPr>
                <w:p w14:paraId="3CA6A935" w14:textId="77777777" w:rsidR="0047151F" w:rsidRPr="0047151F" w:rsidRDefault="0047151F" w:rsidP="0047151F">
                  <w:pPr>
                    <w:spacing w:line="276" w:lineRule="auto"/>
                    <w:contextualSpacing/>
                    <w:jc w:val="center"/>
                    <w:rPr>
                      <w:color w:val="FFFFFF" w:themeColor="background1"/>
                    </w:rPr>
                  </w:pPr>
                  <w:r w:rsidRPr="0047151F">
                    <w:rPr>
                      <w:color w:val="FFFFFF" w:themeColor="background1"/>
                    </w:rPr>
                    <w:t>Details supporting the idea that __________</w:t>
                  </w:r>
                </w:p>
              </w:tc>
            </w:tr>
            <w:tr w:rsidR="0047151F" w14:paraId="0121180F" w14:textId="77777777" w:rsidTr="0047151F">
              <w:tc>
                <w:tcPr>
                  <w:tcW w:w="8270" w:type="dxa"/>
                </w:tcPr>
                <w:p w14:paraId="46493272" w14:textId="77777777" w:rsidR="0047151F" w:rsidRDefault="0047151F" w:rsidP="0047151F">
                  <w:pPr>
                    <w:spacing w:line="276" w:lineRule="auto"/>
                    <w:contextualSpacing/>
                  </w:pPr>
                </w:p>
              </w:tc>
            </w:tr>
            <w:tr w:rsidR="0047151F" w14:paraId="608EBFA8" w14:textId="77777777" w:rsidTr="0047151F">
              <w:tc>
                <w:tcPr>
                  <w:tcW w:w="8270" w:type="dxa"/>
                </w:tcPr>
                <w:p w14:paraId="6DA4A65A" w14:textId="77777777" w:rsidR="0047151F" w:rsidRDefault="0047151F" w:rsidP="0047151F">
                  <w:pPr>
                    <w:spacing w:line="276" w:lineRule="auto"/>
                    <w:contextualSpacing/>
                  </w:pPr>
                </w:p>
              </w:tc>
            </w:tr>
          </w:tbl>
          <w:p w14:paraId="06AB8D1B" w14:textId="36F08362" w:rsidR="0047151F" w:rsidRPr="00417CE3" w:rsidRDefault="0047151F" w:rsidP="0047151F">
            <w:pPr>
              <w:spacing w:after="0" w:line="276" w:lineRule="auto"/>
              <w:contextualSpacing/>
              <w:rPr>
                <w:rFonts w:ascii="Arial" w:eastAsia="Arial" w:hAnsi="Arial" w:cs="Arial"/>
                <w:lang w:val="en"/>
              </w:rPr>
            </w:pPr>
          </w:p>
        </w:tc>
      </w:tr>
      <w:tr w:rsidR="0047151F" w:rsidRPr="00417CE3" w14:paraId="0C424E25" w14:textId="77777777" w:rsidTr="7264CA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DCCE6" w14:textId="3ADFA08A" w:rsidR="0047151F" w:rsidRPr="00417CE3" w:rsidRDefault="0047151F" w:rsidP="005E3C54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Arial" w:eastAsia="Arial" w:hAnsi="Arial" w:cs="Arial"/>
                <w:b/>
                <w:lang w:val="en"/>
              </w:rPr>
            </w:pPr>
            <w:r w:rsidRPr="00417CE3">
              <w:rPr>
                <w:rFonts w:ascii="Arial" w:eastAsia="Arial" w:hAnsi="Arial" w:cs="Arial"/>
                <w:b/>
                <w:lang w:val="en"/>
              </w:rPr>
              <w:t>RI.</w:t>
            </w:r>
            <w:r>
              <w:rPr>
                <w:rFonts w:ascii="Arial" w:eastAsia="Arial" w:hAnsi="Arial" w:cs="Arial"/>
                <w:b/>
                <w:lang w:val="en"/>
              </w:rPr>
              <w:t>5</w:t>
            </w:r>
            <w:r w:rsidRPr="00417CE3">
              <w:rPr>
                <w:rFonts w:ascii="Arial" w:eastAsia="Arial" w:hAnsi="Arial" w:cs="Arial"/>
                <w:b/>
                <w:lang w:val="en"/>
              </w:rPr>
              <w:t>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6CF1" w14:textId="48780C12" w:rsidR="0047151F" w:rsidRPr="00417CE3" w:rsidRDefault="0047151F" w:rsidP="2E854EA8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="Arial" w:eastAsia="Arial" w:hAnsi="Arial" w:cs="Arial"/>
              </w:rPr>
            </w:pPr>
            <w:r w:rsidRPr="2E854EA8">
              <w:rPr>
                <w:rFonts w:ascii="Arial" w:eastAsia="Arial" w:hAnsi="Arial" w:cs="Arial"/>
              </w:rPr>
              <w:t xml:space="preserve">Explain the importance of the __________.  Support your response with evidence from </w:t>
            </w:r>
            <w:r w:rsidRPr="2E854EA8">
              <w:rPr>
                <w:rFonts w:ascii="Arial" w:eastAsia="Arial" w:hAnsi="Arial" w:cs="Arial"/>
                <w:b/>
                <w:bCs/>
              </w:rPr>
              <w:t>both</w:t>
            </w:r>
            <w:r w:rsidRPr="2E854EA8">
              <w:rPr>
                <w:rFonts w:ascii="Arial" w:eastAsia="Arial" w:hAnsi="Arial" w:cs="Arial"/>
              </w:rPr>
              <w:t xml:space="preserve"> texts. (ER)</w:t>
            </w:r>
          </w:p>
        </w:tc>
      </w:tr>
    </w:tbl>
    <w:p w14:paraId="66BC86D4" w14:textId="77777777" w:rsidR="00417CE3" w:rsidRPr="00417CE3" w:rsidRDefault="00417CE3" w:rsidP="00417CE3">
      <w:pPr>
        <w:spacing w:after="0" w:line="276" w:lineRule="auto"/>
        <w:rPr>
          <w:rFonts w:ascii="Arial" w:eastAsia="Arial" w:hAnsi="Arial" w:cs="Arial"/>
          <w:b/>
          <w:lang w:val="en"/>
        </w:rPr>
      </w:pPr>
    </w:p>
    <w:p w14:paraId="698D655B" w14:textId="5213A97D" w:rsidR="00417CE3" w:rsidRDefault="00417CE3" w:rsidP="00417CE3">
      <w:pPr>
        <w:spacing w:after="0" w:line="276" w:lineRule="auto"/>
        <w:rPr>
          <w:rFonts w:ascii="Arial" w:eastAsia="Arial" w:hAnsi="Arial" w:cs="Arial"/>
          <w:b/>
          <w:lang w:val="en"/>
        </w:rPr>
      </w:pPr>
    </w:p>
    <w:p w14:paraId="5759F78D" w14:textId="2EE237AE" w:rsidR="007C0794" w:rsidRDefault="007C0794" w:rsidP="00417CE3">
      <w:pPr>
        <w:spacing w:after="0" w:line="276" w:lineRule="auto"/>
        <w:rPr>
          <w:rFonts w:ascii="Arial" w:eastAsia="Arial" w:hAnsi="Arial" w:cs="Arial"/>
          <w:b/>
          <w:lang w:val="en"/>
        </w:rPr>
      </w:pPr>
    </w:p>
    <w:p w14:paraId="377EE9B3" w14:textId="1AD8498D" w:rsidR="001A0F98" w:rsidRDefault="001A0F98" w:rsidP="00417CE3">
      <w:pPr>
        <w:spacing w:after="0" w:line="276" w:lineRule="auto"/>
        <w:rPr>
          <w:rFonts w:ascii="Arial" w:eastAsia="Arial" w:hAnsi="Arial" w:cs="Arial"/>
          <w:b/>
          <w:lang w:val="en"/>
        </w:rPr>
      </w:pPr>
    </w:p>
    <w:p w14:paraId="768A71AC" w14:textId="3837D051" w:rsidR="001A0F98" w:rsidRDefault="001A0F98" w:rsidP="00417CE3">
      <w:pPr>
        <w:spacing w:after="0" w:line="276" w:lineRule="auto"/>
        <w:rPr>
          <w:rFonts w:ascii="Arial" w:eastAsia="Arial" w:hAnsi="Arial" w:cs="Arial"/>
          <w:b/>
          <w:lang w:val="en"/>
        </w:rPr>
      </w:pPr>
    </w:p>
    <w:sectPr w:rsidR="001A0F98" w:rsidSect="00430A3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CF5C2" w14:textId="77777777" w:rsidR="00430A3D" w:rsidRDefault="00430A3D">
      <w:pPr>
        <w:spacing w:after="0" w:line="240" w:lineRule="auto"/>
      </w:pPr>
      <w:r>
        <w:separator/>
      </w:r>
    </w:p>
  </w:endnote>
  <w:endnote w:type="continuationSeparator" w:id="0">
    <w:p w14:paraId="62E975AB" w14:textId="77777777" w:rsidR="00430A3D" w:rsidRDefault="00430A3D">
      <w:pPr>
        <w:spacing w:after="0" w:line="240" w:lineRule="auto"/>
      </w:pPr>
      <w:r>
        <w:continuationSeparator/>
      </w:r>
    </w:p>
  </w:endnote>
  <w:endnote w:type="continuationNotice" w:id="1">
    <w:p w14:paraId="02C04824" w14:textId="77777777" w:rsidR="00430A3D" w:rsidRDefault="00430A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689C" w14:textId="7769F886" w:rsidR="00F8729F" w:rsidRPr="00EF4230" w:rsidRDefault="36274E9E" w:rsidP="00561815">
    <w:pPr>
      <w:spacing w:after="0" w:line="240" w:lineRule="auto"/>
      <w:rPr>
        <w:sz w:val="16"/>
        <w:szCs w:val="16"/>
        <w:highlight w:val="white"/>
      </w:rPr>
    </w:pPr>
    <w:hyperlink r:id="rId1">
      <w:r w:rsidRPr="36274E9E">
        <w:rPr>
          <w:rStyle w:val="Hyperlink"/>
          <w:sz w:val="16"/>
          <w:szCs w:val="16"/>
          <w:highlight w:val="white"/>
        </w:rPr>
        <w:t>KSA Practice Test</w:t>
      </w:r>
    </w:hyperlink>
    <w:r w:rsidRPr="36274E9E">
      <w:rPr>
        <w:sz w:val="16"/>
        <w:szCs w:val="16"/>
        <w:highlight w:val="white"/>
      </w:rPr>
      <w:t xml:space="preserve"> Question Types:</w:t>
    </w:r>
  </w:p>
  <w:p w14:paraId="0244297A" w14:textId="6678CA95" w:rsidR="00F8729F" w:rsidRPr="00EF4230" w:rsidRDefault="00BD5DE4" w:rsidP="00561815">
    <w:pPr>
      <w:spacing w:after="0" w:line="240" w:lineRule="auto"/>
      <w:rPr>
        <w:sz w:val="16"/>
        <w:szCs w:val="16"/>
        <w:highlight w:val="white"/>
      </w:rPr>
    </w:pPr>
    <w:r w:rsidRPr="00EF4230">
      <w:rPr>
        <w:sz w:val="16"/>
        <w:szCs w:val="16"/>
        <w:highlight w:val="white"/>
      </w:rPr>
      <w:t>MC (Multiple Choice)</w:t>
    </w:r>
    <w:r w:rsidR="009F555E">
      <w:rPr>
        <w:sz w:val="16"/>
        <w:szCs w:val="16"/>
        <w:highlight w:val="white"/>
      </w:rPr>
      <w:t>,</w:t>
    </w:r>
    <w:r w:rsidRPr="00EF4230">
      <w:rPr>
        <w:sz w:val="16"/>
        <w:szCs w:val="16"/>
        <w:highlight w:val="white"/>
      </w:rPr>
      <w:t xml:space="preserve"> MS (Multiple Select)</w:t>
    </w:r>
    <w:r w:rsidR="009F555E">
      <w:rPr>
        <w:sz w:val="16"/>
        <w:szCs w:val="16"/>
        <w:highlight w:val="white"/>
      </w:rPr>
      <w:t>,</w:t>
    </w:r>
    <w:r w:rsidRPr="00EF4230">
      <w:rPr>
        <w:sz w:val="16"/>
        <w:szCs w:val="16"/>
        <w:highlight w:val="white"/>
      </w:rPr>
      <w:t xml:space="preserve"> TE (Technology Enhanced)</w:t>
    </w:r>
    <w:r w:rsidR="009F555E">
      <w:rPr>
        <w:sz w:val="16"/>
        <w:szCs w:val="16"/>
        <w:highlight w:val="white"/>
      </w:rPr>
      <w:t>,</w:t>
    </w:r>
    <w:r w:rsidRPr="00EF4230">
      <w:rPr>
        <w:sz w:val="16"/>
        <w:szCs w:val="16"/>
        <w:highlight w:val="white"/>
      </w:rPr>
      <w:t xml:space="preserve"> SA (Short Answer)</w:t>
    </w:r>
    <w:r w:rsidR="009F555E">
      <w:rPr>
        <w:sz w:val="16"/>
        <w:szCs w:val="16"/>
        <w:highlight w:val="white"/>
      </w:rPr>
      <w:t>,</w:t>
    </w:r>
    <w:r w:rsidRPr="00EF4230">
      <w:rPr>
        <w:sz w:val="16"/>
        <w:szCs w:val="16"/>
        <w:highlight w:val="white"/>
      </w:rPr>
      <w:t xml:space="preserve"> ER (Extended Response)</w:t>
    </w:r>
  </w:p>
  <w:p w14:paraId="0BF7EA04" w14:textId="35EFFF17" w:rsidR="00F8729F" w:rsidRDefault="00BD5DE4" w:rsidP="00561815">
    <w:pPr>
      <w:spacing w:after="0" w:line="240" w:lineRule="auto"/>
    </w:pPr>
    <w:proofErr w:type="gramStart"/>
    <w:r>
      <w:rPr>
        <w:highlight w:val="white"/>
      </w:rPr>
      <w:t>KDE:OTL</w:t>
    </w:r>
    <w:proofErr w:type="gramEnd"/>
    <w:r>
      <w:t>:DPS</w:t>
    </w:r>
    <w:r w:rsidR="0076039B">
      <w:t>:TC</w:t>
    </w:r>
    <w:r w:rsidR="009F555E">
      <w:t>: LT Revised February 2024</w:t>
    </w:r>
  </w:p>
  <w:p w14:paraId="40D953E0" w14:textId="77777777" w:rsidR="00F8729F" w:rsidRDefault="00F8729F">
    <w:pPr>
      <w:pStyle w:val="Header"/>
      <w:tabs>
        <w:tab w:val="clear" w:pos="4680"/>
        <w:tab w:val="clear" w:pos="9360"/>
      </w:tabs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D85FE" w14:textId="77777777" w:rsidR="00430A3D" w:rsidRDefault="00430A3D">
      <w:pPr>
        <w:spacing w:after="0" w:line="240" w:lineRule="auto"/>
      </w:pPr>
      <w:r>
        <w:separator/>
      </w:r>
    </w:p>
  </w:footnote>
  <w:footnote w:type="continuationSeparator" w:id="0">
    <w:p w14:paraId="1DAFE2B9" w14:textId="77777777" w:rsidR="00430A3D" w:rsidRDefault="00430A3D">
      <w:pPr>
        <w:spacing w:after="0" w:line="240" w:lineRule="auto"/>
      </w:pPr>
      <w:r>
        <w:continuationSeparator/>
      </w:r>
    </w:p>
  </w:footnote>
  <w:footnote w:type="continuationNotice" w:id="1">
    <w:p w14:paraId="42857A14" w14:textId="77777777" w:rsidR="00430A3D" w:rsidRDefault="00430A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12" w:space="0" w:color="FFFFFF" w:themeColor="background1"/>
        <w:left w:val="none" w:sz="12" w:space="0" w:color="FFFFFF" w:themeColor="background1"/>
        <w:bottom w:val="none" w:sz="12" w:space="0" w:color="FFFFFF" w:themeColor="background1"/>
        <w:right w:val="none" w:sz="12" w:space="0" w:color="FFFFFF" w:themeColor="background1"/>
        <w:insideH w:val="none" w:sz="12" w:space="0" w:color="FFFFFF" w:themeColor="background1"/>
        <w:insideV w:val="none" w:sz="12" w:space="0" w:color="FFFFFF" w:themeColor="background1"/>
      </w:tblBorders>
      <w:tblLayout w:type="fixed"/>
      <w:tblLook w:val="06A0" w:firstRow="1" w:lastRow="0" w:firstColumn="1" w:lastColumn="0" w:noHBand="1" w:noVBand="1"/>
    </w:tblPr>
    <w:tblGrid>
      <w:gridCol w:w="2355"/>
      <w:gridCol w:w="7257"/>
    </w:tblGrid>
    <w:tr w:rsidR="36274E9E" w14:paraId="277C211A" w14:textId="77777777" w:rsidTr="7264CA0A">
      <w:trPr>
        <w:trHeight w:val="300"/>
      </w:trPr>
      <w:tc>
        <w:tcPr>
          <w:tcW w:w="2355" w:type="dxa"/>
          <w:tcBorders>
            <w:top w:val="none" w:sz="4" w:space="0" w:color="FFFFFF" w:themeColor="background1"/>
            <w:left w:val="none" w:sz="4" w:space="0" w:color="FFFFFF" w:themeColor="background1"/>
            <w:bottom w:val="none" w:sz="4" w:space="0" w:color="FFFFFF" w:themeColor="background1"/>
            <w:right w:val="none" w:sz="4" w:space="0" w:color="FFFFFF" w:themeColor="background1"/>
          </w:tcBorders>
          <w:tcMar>
            <w:left w:w="105" w:type="dxa"/>
            <w:right w:w="105" w:type="dxa"/>
          </w:tcMar>
        </w:tcPr>
        <w:p w14:paraId="20327747" w14:textId="469CA71C" w:rsidR="36274E9E" w:rsidRDefault="7264CA0A" w:rsidP="36274E9E">
          <w:pPr>
            <w:tabs>
              <w:tab w:val="center" w:pos="4680"/>
              <w:tab w:val="right" w:pos="9360"/>
            </w:tabs>
            <w:jc w:val="right"/>
            <w:rPr>
              <w:color w:val="000000" w:themeColor="text1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793FDEDC" wp14:editId="5861407A">
                <wp:extent cx="485775" cy="485775"/>
                <wp:effectExtent l="0" t="0" r="0" b="0"/>
                <wp:docPr id="270275493" name="Picture 270275493" descr="logo Kentucky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7" w:type="dxa"/>
          <w:tcBorders>
            <w:top w:val="none" w:sz="4" w:space="0" w:color="FFFFFF" w:themeColor="background1"/>
            <w:left w:val="none" w:sz="4" w:space="0" w:color="FFFFFF" w:themeColor="background1"/>
            <w:bottom w:val="none" w:sz="4" w:space="0" w:color="FFFFFF" w:themeColor="background1"/>
            <w:right w:val="none" w:sz="4" w:space="0" w:color="FFFFFF" w:themeColor="background1"/>
          </w:tcBorders>
          <w:tcMar>
            <w:left w:w="105" w:type="dxa"/>
            <w:right w:w="105" w:type="dxa"/>
          </w:tcMar>
          <w:vAlign w:val="center"/>
        </w:tcPr>
        <w:p w14:paraId="5CEB6648" w14:textId="6F02116A" w:rsidR="36274E9E" w:rsidRDefault="36274E9E" w:rsidP="36274E9E">
          <w:pPr>
            <w:pStyle w:val="Header"/>
            <w:rPr>
              <w:b/>
              <w:bCs/>
              <w:color w:val="000000" w:themeColor="text1"/>
              <w:sz w:val="24"/>
              <w:szCs w:val="24"/>
            </w:rPr>
          </w:pPr>
          <w:r w:rsidRPr="36274E9E">
            <w:rPr>
              <w:b/>
              <w:bCs/>
            </w:rPr>
            <w:t>Kentucky Academic Standards (KAS) for Reading &amp; Writing Text Dependent Question Examples, Grades 3-5</w:t>
          </w:r>
        </w:p>
      </w:tc>
    </w:tr>
  </w:tbl>
  <w:p w14:paraId="319D0FB1" w14:textId="7F89FC8A" w:rsidR="00F8729F" w:rsidRDefault="00F872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658"/>
    <w:multiLevelType w:val="hybridMultilevel"/>
    <w:tmpl w:val="D8D87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10D08"/>
    <w:multiLevelType w:val="hybridMultilevel"/>
    <w:tmpl w:val="1D327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E3C8D"/>
    <w:multiLevelType w:val="multilevel"/>
    <w:tmpl w:val="6C42B8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78462A1"/>
    <w:multiLevelType w:val="hybridMultilevel"/>
    <w:tmpl w:val="A914D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3E72"/>
    <w:multiLevelType w:val="hybridMultilevel"/>
    <w:tmpl w:val="EA3A7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7441E"/>
    <w:multiLevelType w:val="hybridMultilevel"/>
    <w:tmpl w:val="0B10A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77DA0"/>
    <w:multiLevelType w:val="hybridMultilevel"/>
    <w:tmpl w:val="764E2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95342">
    <w:abstractNumId w:val="2"/>
  </w:num>
  <w:num w:numId="2" w16cid:durableId="1207180334">
    <w:abstractNumId w:val="0"/>
  </w:num>
  <w:num w:numId="3" w16cid:durableId="354431542">
    <w:abstractNumId w:val="6"/>
  </w:num>
  <w:num w:numId="4" w16cid:durableId="592935787">
    <w:abstractNumId w:val="3"/>
  </w:num>
  <w:num w:numId="5" w16cid:durableId="618805889">
    <w:abstractNumId w:val="4"/>
  </w:num>
  <w:num w:numId="6" w16cid:durableId="488860624">
    <w:abstractNumId w:val="1"/>
  </w:num>
  <w:num w:numId="7" w16cid:durableId="5497289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E3"/>
    <w:rsid w:val="0001634A"/>
    <w:rsid w:val="0004488F"/>
    <w:rsid w:val="000550CA"/>
    <w:rsid w:val="0007106C"/>
    <w:rsid w:val="0007612A"/>
    <w:rsid w:val="00080567"/>
    <w:rsid w:val="0009389D"/>
    <w:rsid w:val="000A276C"/>
    <w:rsid w:val="000B49C7"/>
    <w:rsid w:val="000E63AE"/>
    <w:rsid w:val="00101897"/>
    <w:rsid w:val="001A0F98"/>
    <w:rsid w:val="001B7ABD"/>
    <w:rsid w:val="001C0F9E"/>
    <w:rsid w:val="001C716B"/>
    <w:rsid w:val="001D3594"/>
    <w:rsid w:val="00206868"/>
    <w:rsid w:val="00211A3E"/>
    <w:rsid w:val="00220E98"/>
    <w:rsid w:val="002312E5"/>
    <w:rsid w:val="00234584"/>
    <w:rsid w:val="002551F6"/>
    <w:rsid w:val="002C407D"/>
    <w:rsid w:val="002D7135"/>
    <w:rsid w:val="00313F22"/>
    <w:rsid w:val="00360625"/>
    <w:rsid w:val="00381C83"/>
    <w:rsid w:val="003F0738"/>
    <w:rsid w:val="00417CE3"/>
    <w:rsid w:val="00425837"/>
    <w:rsid w:val="00430A3D"/>
    <w:rsid w:val="00437DF2"/>
    <w:rsid w:val="004654BC"/>
    <w:rsid w:val="0047151F"/>
    <w:rsid w:val="004846CD"/>
    <w:rsid w:val="004C21B1"/>
    <w:rsid w:val="004D2ED1"/>
    <w:rsid w:val="00527178"/>
    <w:rsid w:val="00555F0A"/>
    <w:rsid w:val="00556708"/>
    <w:rsid w:val="00561815"/>
    <w:rsid w:val="00564614"/>
    <w:rsid w:val="00573E19"/>
    <w:rsid w:val="005B61DE"/>
    <w:rsid w:val="005C248A"/>
    <w:rsid w:val="005D2D17"/>
    <w:rsid w:val="005E3C54"/>
    <w:rsid w:val="00625AB8"/>
    <w:rsid w:val="00637F14"/>
    <w:rsid w:val="00671614"/>
    <w:rsid w:val="006971D6"/>
    <w:rsid w:val="006F2964"/>
    <w:rsid w:val="0076039B"/>
    <w:rsid w:val="0077254A"/>
    <w:rsid w:val="0077685B"/>
    <w:rsid w:val="007C0794"/>
    <w:rsid w:val="007E1E03"/>
    <w:rsid w:val="007F4A17"/>
    <w:rsid w:val="00805396"/>
    <w:rsid w:val="00822CF2"/>
    <w:rsid w:val="0085566E"/>
    <w:rsid w:val="00865B91"/>
    <w:rsid w:val="00893345"/>
    <w:rsid w:val="008A36EF"/>
    <w:rsid w:val="008E0509"/>
    <w:rsid w:val="008F2BBA"/>
    <w:rsid w:val="00902B2C"/>
    <w:rsid w:val="00917E92"/>
    <w:rsid w:val="009715B2"/>
    <w:rsid w:val="00985E44"/>
    <w:rsid w:val="009D73DC"/>
    <w:rsid w:val="009E0301"/>
    <w:rsid w:val="009E31B7"/>
    <w:rsid w:val="009F555E"/>
    <w:rsid w:val="00A00ADE"/>
    <w:rsid w:val="00A11F16"/>
    <w:rsid w:val="00A701AF"/>
    <w:rsid w:val="00AA4795"/>
    <w:rsid w:val="00AB2BF1"/>
    <w:rsid w:val="00B1242E"/>
    <w:rsid w:val="00B3524F"/>
    <w:rsid w:val="00B55C70"/>
    <w:rsid w:val="00B617C6"/>
    <w:rsid w:val="00BD5DE4"/>
    <w:rsid w:val="00BE3746"/>
    <w:rsid w:val="00C01CBF"/>
    <w:rsid w:val="00C32AFF"/>
    <w:rsid w:val="00C37117"/>
    <w:rsid w:val="00C44C09"/>
    <w:rsid w:val="00C72443"/>
    <w:rsid w:val="00CA18C6"/>
    <w:rsid w:val="00CE45BA"/>
    <w:rsid w:val="00D0228C"/>
    <w:rsid w:val="00D1034D"/>
    <w:rsid w:val="00D3190C"/>
    <w:rsid w:val="00D32567"/>
    <w:rsid w:val="00D45673"/>
    <w:rsid w:val="00D623B7"/>
    <w:rsid w:val="00D72295"/>
    <w:rsid w:val="00D82EED"/>
    <w:rsid w:val="00D94696"/>
    <w:rsid w:val="00DC2E21"/>
    <w:rsid w:val="00DE2C0E"/>
    <w:rsid w:val="00DE6012"/>
    <w:rsid w:val="00E41D59"/>
    <w:rsid w:val="00E439E1"/>
    <w:rsid w:val="00E608E9"/>
    <w:rsid w:val="00E74679"/>
    <w:rsid w:val="00E87B15"/>
    <w:rsid w:val="00EA30FD"/>
    <w:rsid w:val="00EB2A6B"/>
    <w:rsid w:val="00EC4276"/>
    <w:rsid w:val="00ED1581"/>
    <w:rsid w:val="00F002ED"/>
    <w:rsid w:val="00F12F45"/>
    <w:rsid w:val="00F16345"/>
    <w:rsid w:val="00F856EF"/>
    <w:rsid w:val="00F8729F"/>
    <w:rsid w:val="00F96DA6"/>
    <w:rsid w:val="00FB02E2"/>
    <w:rsid w:val="00FB06C5"/>
    <w:rsid w:val="00FC47AD"/>
    <w:rsid w:val="00FD4930"/>
    <w:rsid w:val="00FD520E"/>
    <w:rsid w:val="00FE7009"/>
    <w:rsid w:val="00FF190B"/>
    <w:rsid w:val="2AEA40CD"/>
    <w:rsid w:val="2E854EA8"/>
    <w:rsid w:val="2FB80D1A"/>
    <w:rsid w:val="36274E9E"/>
    <w:rsid w:val="3EA69186"/>
    <w:rsid w:val="4E374976"/>
    <w:rsid w:val="7264CA0A"/>
    <w:rsid w:val="73698F55"/>
    <w:rsid w:val="7FEB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81CDD"/>
  <w15:chartTrackingRefBased/>
  <w15:docId w15:val="{F273ED9B-6A45-4EBF-AB82-14B7EB64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CE3"/>
    <w:pPr>
      <w:keepNext/>
      <w:widowControl w:val="0"/>
      <w:pBdr>
        <w:top w:val="nil"/>
        <w:left w:val="nil"/>
        <w:bottom w:val="nil"/>
        <w:right w:val="nil"/>
        <w:between w:val="nil"/>
      </w:pBdr>
      <w:shd w:val="clear" w:color="auto" w:fill="0066AF"/>
      <w:spacing w:after="0" w:line="240" w:lineRule="auto"/>
      <w:jc w:val="center"/>
      <w:outlineLvl w:val="0"/>
    </w:pPr>
    <w:rPr>
      <w:rFonts w:ascii="Arial" w:eastAsia="Arial" w:hAnsi="Arial" w:cs="Arial"/>
      <w:b/>
      <w:color w:val="FFFFFF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66E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outlineLvl w:val="1"/>
    </w:pPr>
    <w:rPr>
      <w:rFonts w:ascii="Arial" w:eastAsia="Arial" w:hAnsi="Arial" w:cs="Arial"/>
      <w:b/>
      <w:lang w:val="e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14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outlineLvl w:val="2"/>
    </w:pPr>
    <w:rPr>
      <w:rFonts w:ascii="Arial" w:eastAsia="Arial" w:hAnsi="Arial" w:cs="Arial"/>
      <w:b/>
      <w:color w:val="FFFFFF"/>
      <w:lang w:val="e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7F14"/>
    <w:pPr>
      <w:keepNext/>
      <w:widowControl w:val="0"/>
      <w:spacing w:after="0" w:line="240" w:lineRule="auto"/>
      <w:outlineLvl w:val="3"/>
    </w:pPr>
    <w:rPr>
      <w:rFonts w:ascii="Arial" w:eastAsia="Arial" w:hAnsi="Arial" w:cs="Arial"/>
      <w:b/>
      <w:color w:val="FFFFFF"/>
      <w:lang w:val="e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7F14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outlineLvl w:val="4"/>
    </w:pPr>
    <w:rPr>
      <w:rFonts w:ascii="Arial" w:eastAsia="Arial" w:hAnsi="Arial" w:cs="Arial"/>
      <w:b/>
      <w:color w:val="FFFFFF"/>
      <w:lang w:val="e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37F14"/>
    <w:pPr>
      <w:keepNext/>
      <w:spacing w:after="0" w:line="276" w:lineRule="auto"/>
      <w:jc w:val="center"/>
      <w:outlineLvl w:val="5"/>
    </w:pPr>
    <w:rPr>
      <w:rFonts w:ascii="Arial" w:eastAsia="Arial" w:hAnsi="Arial" w:cs="Arial"/>
      <w:b/>
      <w:bCs/>
      <w:lang w:val="e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55F0A"/>
    <w:pPr>
      <w:keepNext/>
      <w:spacing w:after="0" w:line="276" w:lineRule="auto"/>
      <w:jc w:val="center"/>
      <w:outlineLvl w:val="6"/>
    </w:pPr>
    <w:rPr>
      <w:rFonts w:ascii="Arial" w:eastAsia="Arial" w:hAnsi="Arial" w:cs="Arial"/>
      <w:i/>
      <w:iCs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CE3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417CE3"/>
    <w:rPr>
      <w:rFonts w:ascii="Arial" w:eastAsia="Arial" w:hAnsi="Arial" w:cs="Arial"/>
      <w:lang w:val="en"/>
    </w:rPr>
  </w:style>
  <w:style w:type="table" w:styleId="TableGrid">
    <w:name w:val="Table Grid"/>
    <w:basedOn w:val="TableNormal"/>
    <w:uiPriority w:val="39"/>
    <w:rsid w:val="00417CE3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17CE3"/>
    <w:rPr>
      <w:rFonts w:ascii="Arial" w:eastAsia="Arial" w:hAnsi="Arial" w:cs="Arial"/>
      <w:b/>
      <w:color w:val="FFFFFF"/>
      <w:shd w:val="clear" w:color="auto" w:fill="0066AF"/>
      <w:lang w:val="en"/>
    </w:rPr>
  </w:style>
  <w:style w:type="character" w:styleId="Hyperlink">
    <w:name w:val="Hyperlink"/>
    <w:basedOn w:val="DefaultParagraphFont"/>
    <w:uiPriority w:val="99"/>
    <w:unhideWhenUsed/>
    <w:rsid w:val="00417C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CE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5566E"/>
    <w:rPr>
      <w:rFonts w:ascii="Arial" w:eastAsia="Arial" w:hAnsi="Arial" w:cs="Arial"/>
      <w:b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6971D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55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1F6"/>
  </w:style>
  <w:style w:type="character" w:customStyle="1" w:styleId="Heading3Char">
    <w:name w:val="Heading 3 Char"/>
    <w:basedOn w:val="DefaultParagraphFont"/>
    <w:link w:val="Heading3"/>
    <w:uiPriority w:val="9"/>
    <w:rsid w:val="00637F14"/>
    <w:rPr>
      <w:rFonts w:ascii="Arial" w:eastAsia="Arial" w:hAnsi="Arial" w:cs="Arial"/>
      <w:b/>
      <w:color w:val="FFFFFF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rsid w:val="00637F14"/>
    <w:rPr>
      <w:rFonts w:ascii="Arial" w:eastAsia="Arial" w:hAnsi="Arial" w:cs="Arial"/>
      <w:b/>
      <w:color w:val="FFFFFF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637F14"/>
    <w:rPr>
      <w:rFonts w:ascii="Arial" w:eastAsia="Arial" w:hAnsi="Arial" w:cs="Arial"/>
      <w:b/>
      <w:color w:val="FFFFFF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rsid w:val="00637F14"/>
    <w:rPr>
      <w:rFonts w:ascii="Arial" w:eastAsia="Arial" w:hAnsi="Arial" w:cs="Arial"/>
      <w:b/>
      <w:bCs/>
      <w:lang w:val="en"/>
    </w:rPr>
  </w:style>
  <w:style w:type="paragraph" w:styleId="ListParagraph">
    <w:name w:val="List Paragraph"/>
    <w:basedOn w:val="Normal"/>
    <w:uiPriority w:val="34"/>
    <w:qFormat/>
    <w:rsid w:val="00101897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rsid w:val="00555F0A"/>
    <w:rPr>
      <w:rFonts w:ascii="Arial" w:eastAsia="Arial" w:hAnsi="Arial" w:cs="Arial"/>
      <w:i/>
      <w:iCs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y.mypearsonsupport.com/practice-test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2026-02-12T05:00:00+00:00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2021-03-22T04:00:00+00:00</Publication_x0020_Date>
    <Audience1 xmlns="3a62de7d-ba57-4f43-9dae-9623ba637be0"/>
    <_dlc_DocId xmlns="3a62de7d-ba57-4f43-9dae-9623ba637be0">KYED-536-1266</_dlc_DocId>
    <_dlc_DocIdUrl xmlns="3a62de7d-ba57-4f43-9dae-9623ba637be0">
      <Url>https://www.education.ky.gov/curriculum/standards/kyacadstand/_layouts/15/DocIdRedir.aspx?ID=KYED-536-1266</Url>
      <Description>KYED-536-1266</Description>
    </_dlc_DocIdUrl>
    <Content_x0020_Review_x0020_Status xmlns="3a62de7d-ba57-4f43-9dae-9623ba637b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76f2a65d80353e131b19c3852c421bb6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4cc91b328d6411d390e133fd87f787b7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CAD4C7-EE61-4CD2-9B53-B1AB518D0BE6}">
  <ds:schemaRefs>
    <ds:schemaRef ds:uri="c577c1b6-4f47-46f1-919a-60a78f355f8e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7ebb51eb-760c-4e7b-992d-1836e06322f6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7AD216-728C-4290-9930-C5E62D465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009F8-6D0E-49E7-9C14-D098220E0027}"/>
</file>

<file path=customXml/itemProps4.xml><?xml version="1.0" encoding="utf-8"?>
<ds:datastoreItem xmlns:ds="http://schemas.openxmlformats.org/officeDocument/2006/customXml" ds:itemID="{47211DB0-593D-4EF3-A160-1B3E977BBA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1018</Words>
  <Characters>5702</Characters>
  <Application>Microsoft Office Word</Application>
  <DocSecurity>0</DocSecurity>
  <Lines>281</Lines>
  <Paragraphs>113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Philbeck, Division of Program Standards</dc:creator>
  <cp:keywords/>
  <dc:description/>
  <cp:lastModifiedBy>Clouse, Thomas - Division of Academic Program Standards</cp:lastModifiedBy>
  <cp:revision>3</cp:revision>
  <cp:lastPrinted>2021-03-18T20:27:00Z</cp:lastPrinted>
  <dcterms:created xsi:type="dcterms:W3CDTF">2026-02-12T20:17:00Z</dcterms:created>
  <dcterms:modified xsi:type="dcterms:W3CDTF">2026-02-12T20:18:00Z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2025-03-24T16:45:15Z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261cee46-3a12-4b48-903c-f857298d43e6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docLang">
    <vt:lpwstr>en</vt:lpwstr>
  </property>
  <property fmtid="{D5CDD505-2E9C-101B-9397-08002B2CF9AE}" pid="12" name="_dlc_DocIdItemGuid">
    <vt:lpwstr>da4dcab1-f381-46d4-a9a7-dbccbf116298</vt:lpwstr>
  </property>
</Properties>
</file>