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3ED0" w14:textId="77777777" w:rsidR="00FA2440" w:rsidRDefault="00985AB3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3: Student Progress</w:t>
      </w:r>
    </w:p>
    <w:p w14:paraId="69B89AE9" w14:textId="77777777" w:rsidR="00FA2440" w:rsidRDefault="00985AB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6A1BC551" w14:textId="77777777" w:rsidR="00FA2440" w:rsidRDefault="00985AB3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A2440" w14:paraId="784A4695" w14:textId="77777777" w:rsidTr="004B6357">
        <w:trPr>
          <w:trHeight w:val="18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AB1D" w14:textId="77777777" w:rsidR="00FA2440" w:rsidRDefault="00FA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5482B42B" w14:textId="77777777" w:rsidR="00FA2440" w:rsidRDefault="00FA2440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766C7504" w14:textId="77777777" w:rsidR="00FA2440" w:rsidRDefault="00985AB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39D20CB8" w14:textId="77777777" w:rsidR="00FA2440" w:rsidRDefault="00985AB3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KAS for Mathematics Assignment Review Protocol to determine what evidence of student mastery should look like.</w:t>
      </w:r>
    </w:p>
    <w:p w14:paraId="4A3EC8D5" w14:textId="77777777" w:rsidR="00FA2440" w:rsidRDefault="00985AB3">
      <w:pPr>
        <w:numPr>
          <w:ilvl w:val="0"/>
          <w:numId w:val="3"/>
        </w:numPr>
        <w:spacing w:before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65AB72FC" w14:textId="77777777" w:rsidR="00FA2440" w:rsidRDefault="00985AB3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7D67250E" w14:textId="77777777" w:rsidR="00FA2440" w:rsidRDefault="00985AB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79057F6C" w14:textId="77777777" w:rsidR="00FA2440" w:rsidRDefault="00985AB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62F63D74" w14:textId="77777777" w:rsidR="00FA2440" w:rsidRDefault="00985AB3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1BA088A6" w14:textId="77777777" w:rsidR="00FA2440" w:rsidRDefault="00985AB3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78A7054B" w14:textId="77777777" w:rsidR="00FA2440" w:rsidRDefault="00985AB3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3A8308E8" w14:textId="77777777" w:rsidR="00FA2440" w:rsidRDefault="00985AB3">
      <w:pPr>
        <w:spacing w:before="200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4FF96D18" w14:textId="77777777" w:rsidR="00FA2440" w:rsidRDefault="00985AB3" w:rsidP="004B6357">
      <w:pPr>
        <w:widowControl w:val="0"/>
        <w:numPr>
          <w:ilvl w:val="0"/>
          <w:numId w:val="5"/>
        </w:numPr>
        <w:spacing w:before="200"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2EDB1021" w14:textId="77777777" w:rsidR="00FA2440" w:rsidRDefault="00985AB3" w:rsidP="00DB16DE">
      <w:pPr>
        <w:widowControl w:val="0"/>
        <w:numPr>
          <w:ilvl w:val="0"/>
          <w:numId w:val="5"/>
        </w:numPr>
        <w:spacing w:before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</w:t>
      </w:r>
      <w:proofErr w:type="spellStart"/>
      <w:r>
        <w:rPr>
          <w:rFonts w:ascii="Poppins" w:eastAsia="Poppins" w:hAnsi="Poppins" w:cs="Poppins"/>
          <w:sz w:val="18"/>
          <w:szCs w:val="18"/>
        </w:rPr>
        <w:t>fors</w:t>
      </w:r>
      <w:proofErr w:type="spellEnd"/>
      <w:r>
        <w:rPr>
          <w:rFonts w:ascii="Poppins" w:eastAsia="Poppins" w:hAnsi="Poppins" w:cs="Poppins"/>
          <w:sz w:val="18"/>
          <w:szCs w:val="18"/>
        </w:rPr>
        <w:t>, how might planning and practice have contributed to the strengths and areas for growth?</w:t>
      </w:r>
    </w:p>
    <w:p w14:paraId="250696BC" w14:textId="77777777" w:rsidR="00FA2440" w:rsidRDefault="00985AB3" w:rsidP="004B6357">
      <w:pPr>
        <w:widowControl w:val="0"/>
        <w:numPr>
          <w:ilvl w:val="0"/>
          <w:numId w:val="5"/>
        </w:numPr>
        <w:spacing w:before="200" w:after="200"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A2440" w14:paraId="658849C3" w14:textId="77777777" w:rsidTr="004B6357">
        <w:trPr>
          <w:trHeight w:val="18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6E7C" w14:textId="77777777" w:rsidR="00FA2440" w:rsidRDefault="00FA2440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88298F4" w14:textId="77777777" w:rsidR="00FA2440" w:rsidRDefault="00985AB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2"/>
          <w:szCs w:val="22"/>
        </w:rPr>
        <w:lastRenderedPageBreak/>
        <w:br/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05329DB0" w14:textId="77777777" w:rsidR="00FA2440" w:rsidRDefault="00985AB3" w:rsidP="00DB16DE">
      <w:pPr>
        <w:spacing w:after="8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01D822A3" w14:textId="77777777" w:rsidR="00FA2440" w:rsidRDefault="00985AB3" w:rsidP="00DB16DE">
      <w:pPr>
        <w:numPr>
          <w:ilvl w:val="0"/>
          <w:numId w:val="2"/>
        </w:numPr>
        <w:spacing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5BB57572" w14:textId="77777777" w:rsidR="00FA2440" w:rsidRDefault="00985AB3" w:rsidP="00DB16DE">
      <w:pPr>
        <w:numPr>
          <w:ilvl w:val="0"/>
          <w:numId w:val="2"/>
        </w:numPr>
        <w:spacing w:before="80"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5B677307" w14:textId="77777777" w:rsidR="00FA2440" w:rsidRDefault="00FA2440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710A7328" w14:textId="77777777" w:rsidR="00FA2440" w:rsidRPr="00DB16DE" w:rsidRDefault="00985AB3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Cs/>
          <w:color w:val="25282A"/>
          <w:sz w:val="20"/>
          <w:szCs w:val="20"/>
          <w:u w:val="single"/>
        </w:rPr>
      </w:pPr>
      <w:r w:rsidRPr="00DB16DE">
        <w:rPr>
          <w:rFonts w:ascii="Poppins" w:eastAsia="Poppins" w:hAnsi="Poppins" w:cs="Poppins"/>
          <w:b/>
          <w:iCs/>
          <w:color w:val="25282A"/>
          <w:sz w:val="20"/>
          <w:szCs w:val="20"/>
          <w:u w:val="single"/>
        </w:rPr>
        <w:t>Topic 1 Closing Reflection</w:t>
      </w:r>
    </w:p>
    <w:p w14:paraId="38F0C8CE" w14:textId="77777777" w:rsidR="00FA2440" w:rsidRDefault="00985AB3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085469AC" w14:textId="77777777" w:rsidR="00FA2440" w:rsidRDefault="00985AB3" w:rsidP="00DB16DE">
      <w:pPr>
        <w:keepNext/>
        <w:keepLines/>
        <w:tabs>
          <w:tab w:val="right" w:pos="9360"/>
        </w:tabs>
        <w:spacing w:after="8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29668F01" w14:textId="77777777" w:rsidR="00FA2440" w:rsidRDefault="00985AB3" w:rsidP="00DB16DE">
      <w:pPr>
        <w:widowControl w:val="0"/>
        <w:numPr>
          <w:ilvl w:val="0"/>
          <w:numId w:val="1"/>
        </w:numPr>
        <w:spacing w:before="80" w:line="312" w:lineRule="auto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5E88D095" w14:textId="7A9EC478" w:rsidR="00FA2440" w:rsidRPr="00DB16DE" w:rsidRDefault="00985AB3" w:rsidP="00DB16DE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41B6DF50" w14:textId="77777777" w:rsidR="00FA2440" w:rsidRDefault="00985AB3" w:rsidP="00DB16DE">
      <w:pPr>
        <w:widowControl w:val="0"/>
        <w:numPr>
          <w:ilvl w:val="0"/>
          <w:numId w:val="1"/>
        </w:numPr>
        <w:spacing w:before="8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1FA1CB38" w14:textId="77777777" w:rsidR="00FA2440" w:rsidRDefault="00985AB3" w:rsidP="00985AB3">
      <w:pPr>
        <w:widowControl w:val="0"/>
        <w:numPr>
          <w:ilvl w:val="0"/>
          <w:numId w:val="1"/>
        </w:numPr>
        <w:spacing w:after="80" w:line="312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A2440" w14:paraId="52381BAD" w14:textId="77777777" w:rsidTr="00985AB3">
        <w:trPr>
          <w:trHeight w:val="3129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2F32" w14:textId="77777777" w:rsidR="00FA2440" w:rsidRDefault="00FA2440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266DC35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0929282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B0B4CAC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1C34FE4F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5F2AD98D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1CFDDDF1" w14:textId="2A166EE3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4D8A8D5E" w14:textId="77777777" w:rsidR="00FA2440" w:rsidRDefault="00FA2440">
      <w:pPr>
        <w:rPr>
          <w:rFonts w:ascii="Poppins" w:eastAsia="Poppins" w:hAnsi="Poppins" w:cs="Poppins"/>
          <w:b/>
          <w:color w:val="25282A"/>
          <w:sz w:val="22"/>
          <w:szCs w:val="22"/>
        </w:rPr>
      </w:pPr>
      <w:bookmarkStart w:id="0" w:name="_GoBack"/>
      <w:bookmarkEnd w:id="0"/>
    </w:p>
    <w:sectPr w:rsidR="00FA244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EC653" w14:textId="77777777" w:rsidR="00817E90" w:rsidRDefault="00985AB3">
      <w:r>
        <w:separator/>
      </w:r>
    </w:p>
  </w:endnote>
  <w:endnote w:type="continuationSeparator" w:id="0">
    <w:p w14:paraId="76B3CA87" w14:textId="77777777" w:rsidR="00817E90" w:rsidRDefault="0098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2A307" w14:textId="77777777" w:rsidR="00FA2440" w:rsidRDefault="00FA2440">
    <w:pPr>
      <w:rPr>
        <w:rFonts w:ascii="Poppins" w:eastAsia="Poppins" w:hAnsi="Poppins" w:cs="Poppins"/>
        <w:color w:val="25282A"/>
        <w:sz w:val="18"/>
        <w:szCs w:val="18"/>
      </w:rPr>
    </w:pPr>
  </w:p>
  <w:p w14:paraId="41B50242" w14:textId="77777777" w:rsidR="00FA2440" w:rsidRDefault="00985AB3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BD2F3F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CEE8" w14:textId="77777777" w:rsidR="00FA2440" w:rsidRDefault="00985AB3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E40F7" w14:textId="77777777" w:rsidR="00817E90" w:rsidRDefault="00985AB3">
      <w:r>
        <w:separator/>
      </w:r>
    </w:p>
  </w:footnote>
  <w:footnote w:type="continuationSeparator" w:id="0">
    <w:p w14:paraId="50CCE188" w14:textId="77777777" w:rsidR="00817E90" w:rsidRDefault="0098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F693" w14:textId="2F6093AF" w:rsidR="00FA2440" w:rsidRDefault="00C75D6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E6B96E" wp14:editId="06537303">
          <wp:simplePos x="0" y="0"/>
          <wp:positionH relativeFrom="column">
            <wp:posOffset>970280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85AB3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1312" behindDoc="0" locked="0" layoutInCell="1" allowOverlap="1" wp14:anchorId="122BCC6E" wp14:editId="1E8EFB93">
          <wp:simplePos x="0" y="0"/>
          <wp:positionH relativeFrom="margin">
            <wp:posOffset>-68580</wp:posOffset>
          </wp:positionH>
          <wp:positionV relativeFrom="margin">
            <wp:posOffset>-1026160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F1282" w14:textId="77777777" w:rsidR="00FA2440" w:rsidRDefault="00985AB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highlight w:val="white"/>
      </w:rPr>
      <w:t xml:space="preserve">: Introduction to the </w:t>
    </w:r>
  </w:p>
  <w:p w14:paraId="4365EC67" w14:textId="77777777" w:rsidR="00FA2440" w:rsidRDefault="00985AB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382B09D4" w14:textId="77777777" w:rsidR="00FA2440" w:rsidRDefault="00FA2440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63C67" w14:textId="77777777" w:rsidR="00FA2440" w:rsidRDefault="00985AB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D4BBAA" wp14:editId="52D48C98">
          <wp:simplePos x="0" y="0"/>
          <wp:positionH relativeFrom="column">
            <wp:posOffset>-66674</wp:posOffset>
          </wp:positionH>
          <wp:positionV relativeFrom="paragraph">
            <wp:posOffset>-152399</wp:posOffset>
          </wp:positionV>
          <wp:extent cx="1319213" cy="571500"/>
          <wp:effectExtent l="0" t="0" r="0" b="0"/>
          <wp:wrapSquare wrapText="bothSides" distT="0" distB="0" distL="114300" distR="114300"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87F51D" w14:textId="77777777" w:rsidR="00FA2440" w:rsidRDefault="00985AB3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51D32E21" w14:textId="77777777" w:rsidR="00FA2440" w:rsidRDefault="00FA2440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AA5"/>
    <w:multiLevelType w:val="multilevel"/>
    <w:tmpl w:val="A0766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461548"/>
    <w:multiLevelType w:val="multilevel"/>
    <w:tmpl w:val="3D402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1A109D"/>
    <w:multiLevelType w:val="multilevel"/>
    <w:tmpl w:val="0634519A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164276F"/>
    <w:multiLevelType w:val="multilevel"/>
    <w:tmpl w:val="095E9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045D4F"/>
    <w:multiLevelType w:val="multilevel"/>
    <w:tmpl w:val="B224B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40"/>
    <w:rsid w:val="004B6357"/>
    <w:rsid w:val="00817E90"/>
    <w:rsid w:val="00985AB3"/>
    <w:rsid w:val="00BD2F3F"/>
    <w:rsid w:val="00C41B9E"/>
    <w:rsid w:val="00C75D65"/>
    <w:rsid w:val="00CA2818"/>
    <w:rsid w:val="00DB16DE"/>
    <w:rsid w:val="00E26E8A"/>
    <w:rsid w:val="00F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D26C8"/>
  <w15:docId w15:val="{3301F0FD-8989-4F3A-B1AB-CF5AE375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D65"/>
  </w:style>
  <w:style w:type="paragraph" w:styleId="Footer">
    <w:name w:val="footer"/>
    <w:basedOn w:val="Normal"/>
    <w:link w:val="FooterChar"/>
    <w:uiPriority w:val="99"/>
    <w:unhideWhenUsed/>
    <w:rsid w:val="00C75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KYED-536-953</_dlc_DocId>
    <_dlc_DocIdUrl xmlns="3a62de7d-ba57-4f43-9dae-9623ba637be0">
      <Url>https://www.education.ky.gov/curriculum/standards/kyacadstand/_layouts/15/DocIdRedir.aspx?ID=KYED-536-953</Url>
      <Description>KYED-536-953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AAE004-E483-4A0B-A612-0C856F4C780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2423c08-2846-40b6-adb1-6ff477af9c4c"/>
    <ds:schemaRef ds:uri="http://schemas.microsoft.com/office/infopath/2007/PartnerControls"/>
    <ds:schemaRef ds:uri="621773ed-55dc-4476-af5e-5bf4e57426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7A4F8A-B063-4BC7-9B6A-B9153AE92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AE280-AC78-416D-9754-7E1EF04BB778}"/>
</file>

<file path=customXml/itemProps4.xml><?xml version="1.0" encoding="utf-8"?>
<ds:datastoreItem xmlns:ds="http://schemas.openxmlformats.org/officeDocument/2006/customXml" ds:itemID="{BE01B43F-C865-467F-B118-8609FB17E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9</cp:revision>
  <dcterms:created xsi:type="dcterms:W3CDTF">2020-07-18T03:11:00Z</dcterms:created>
  <dcterms:modified xsi:type="dcterms:W3CDTF">2020-07-27T16:18:00Z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a7e9d244-0449-44e0-8d85-59a4dad75511</vt:lpwstr>
  </property>
</Properties>
</file>