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D638" w14:textId="77777777" w:rsidR="00F52FB9" w:rsidRDefault="00E3054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AE8067C" wp14:editId="2C722CC5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2540000" cy="821203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37995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185E28" w14:textId="77777777" w:rsidR="00F52FB9" w:rsidRDefault="00E30549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76E0F048" w14:textId="77777777" w:rsidR="00F52FB9" w:rsidRDefault="00F52FB9">
                            <w:pPr>
                              <w:textDirection w:val="btLr"/>
                            </w:pPr>
                          </w:p>
                          <w:p w14:paraId="2E6EEC80" w14:textId="77777777" w:rsidR="00F52FB9" w:rsidRDefault="00E30549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3" style="position:absolute;margin-left:341pt;margin-top:0;width:200pt;height:6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lt="&quot;&quot;" o:spid="_x0000_s1026" fillcolor="white [3201]" strokecolor="black [3200]" strokeweight="1pt" w14:anchorId="4AE806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52FB9" w:rsidRDefault="00E30549" w14:paraId="39185E28" w14:textId="77777777">
                      <w:pPr>
                        <w:textDirection w:val="btLr"/>
                      </w:pPr>
                      <w:r>
                        <w:rPr>
                          <w:rFonts w:ascii="Poppins" w:hAnsi="Poppins" w:eastAsia="Poppins" w:cs="Poppins"/>
                          <w:color w:val="000000"/>
                        </w:rPr>
                        <w:t>Name:</w:t>
                      </w:r>
                    </w:p>
                    <w:p w:rsidR="00F52FB9" w:rsidRDefault="00F52FB9" w14:paraId="76E0F048" w14:textId="77777777">
                      <w:pPr>
                        <w:textDirection w:val="btLr"/>
                      </w:pPr>
                    </w:p>
                    <w:p w:rsidR="00F52FB9" w:rsidRDefault="00E30549" w14:paraId="2E6EEC80" w14:textId="77777777">
                      <w:pPr>
                        <w:textDirection w:val="btLr"/>
                      </w:pPr>
                      <w:r>
                        <w:rPr>
                          <w:rFonts w:ascii="Poppins" w:hAnsi="Poppins" w:eastAsia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CD2ECAD" w14:textId="77777777" w:rsidR="00F52FB9" w:rsidRDefault="00E30549">
      <w:pPr>
        <w:rPr>
          <w:rFonts w:ascii="Poppins" w:eastAsia="Poppins" w:hAnsi="Poppins" w:cs="Poppins"/>
          <w:i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>Look back at your Goal-Setting Document.</w:t>
      </w:r>
      <w:r>
        <w:rPr>
          <w:rFonts w:ascii="Poppins" w:eastAsia="Poppins" w:hAnsi="Poppins" w:cs="Poppins"/>
          <w:i/>
          <w:sz w:val="22"/>
          <w:szCs w:val="22"/>
        </w:rPr>
        <w:t xml:space="preserve"> </w:t>
      </w:r>
    </w:p>
    <w:p w14:paraId="12CE6385" w14:textId="77777777" w:rsidR="00F52FB9" w:rsidRDefault="00E30549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progress have you made in your goals?</w:t>
      </w:r>
    </w:p>
    <w:p w14:paraId="12CCA169" w14:textId="77777777" w:rsidR="00F52FB9" w:rsidRDefault="00E30549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impact are you noticing on student learning?</w:t>
      </w:r>
    </w:p>
    <w:p w14:paraId="4F59068B" w14:textId="77777777" w:rsidR="00F52FB9" w:rsidRDefault="00E30549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some ways you want to continue to grow?</w:t>
      </w:r>
    </w:p>
    <w:p w14:paraId="255CF4B0" w14:textId="77777777" w:rsidR="00F52FB9" w:rsidRDefault="00E30549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5CDAA8B" wp14:editId="332C56C3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956425" cy="2732088"/>
                <wp:effectExtent l="0" t="0" r="0" b="0"/>
                <wp:wrapSquare wrapText="bothSides" distT="0" distB="0" distL="114300" distR="114300"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944514" w14:textId="77777777" w:rsidR="00F52FB9" w:rsidRDefault="00F52FB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2" style="position:absolute;margin-left:0;margin-top:10pt;width:547.75pt;height:2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7" fillcolor="white [3201]" strokecolor="black [3200]" strokeweight="1pt" w14:anchorId="35CDAA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F52FB9" w:rsidRDefault="00F52FB9" w14:paraId="1F944514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A23D6E1" w14:textId="77777777" w:rsidR="00F52FB9" w:rsidRDefault="00F52FB9">
      <w:pPr>
        <w:rPr>
          <w:b/>
          <w:sz w:val="28"/>
          <w:szCs w:val="28"/>
        </w:rPr>
      </w:pPr>
    </w:p>
    <w:p w14:paraId="4BF778DD" w14:textId="77777777" w:rsidR="00F52FB9" w:rsidRDefault="00E30549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Planning: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6FE48B53" w14:textId="77777777" w:rsidR="00F52FB9" w:rsidRDefault="00F52FB9">
      <w:pPr>
        <w:rPr>
          <w:rFonts w:ascii="Poppins" w:eastAsia="Poppins" w:hAnsi="Poppins" w:cs="Poppins"/>
          <w:b/>
          <w:sz w:val="22"/>
          <w:szCs w:val="22"/>
        </w:rPr>
      </w:pPr>
    </w:p>
    <w:p w14:paraId="2DC1F593" w14:textId="77777777" w:rsidR="00F52FB9" w:rsidRDefault="00F52FB9">
      <w:pPr>
        <w:rPr>
          <w:rFonts w:ascii="Poppins" w:eastAsia="Poppins" w:hAnsi="Poppins" w:cs="Poppins"/>
          <w:b/>
          <w:sz w:val="22"/>
          <w:szCs w:val="22"/>
        </w:rPr>
      </w:pPr>
    </w:p>
    <w:p w14:paraId="04F6DD26" w14:textId="77777777" w:rsidR="00F52FB9" w:rsidRDefault="00E30549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</w:t>
      </w:r>
    </w:p>
    <w:p w14:paraId="0D8EBEFE" w14:textId="77777777" w:rsidR="00F52FB9" w:rsidRDefault="00E30549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Why is lesson rehearsal important?</w:t>
      </w:r>
    </w:p>
    <w:p w14:paraId="3841D4FD" w14:textId="1A1F6096" w:rsidR="00F52FB9" w:rsidRDefault="00E30549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 w:rsidRPr="378422A0">
        <w:rPr>
          <w:rFonts w:ascii="Poppins" w:eastAsia="Poppins" w:hAnsi="Poppins" w:cs="Poppins"/>
          <w:sz w:val="22"/>
          <w:szCs w:val="22"/>
        </w:rPr>
        <w:t xml:space="preserve">How does lesson rehearsal connect to </w:t>
      </w:r>
      <w:r w:rsidR="3A176CCE" w:rsidRPr="378422A0">
        <w:rPr>
          <w:rFonts w:ascii="Poppins" w:eastAsia="Poppins" w:hAnsi="Poppins" w:cs="Poppins"/>
          <w:sz w:val="22"/>
          <w:szCs w:val="22"/>
        </w:rPr>
        <w:t>connect to access for all</w:t>
      </w:r>
      <w:r w:rsidRPr="378422A0">
        <w:rPr>
          <w:rFonts w:ascii="Poppins" w:eastAsia="Poppins" w:hAnsi="Poppins" w:cs="Poppins"/>
          <w:sz w:val="22"/>
          <w:szCs w:val="22"/>
        </w:rPr>
        <w:t>?</w:t>
      </w:r>
    </w:p>
    <w:p w14:paraId="5094C906" w14:textId="77777777" w:rsidR="00F52FB9" w:rsidRDefault="00E30549">
      <w:pPr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0FB46DA" wp14:editId="47093E79">
                <wp:simplePos x="0" y="0"/>
                <wp:positionH relativeFrom="column">
                  <wp:posOffset>-95249</wp:posOffset>
                </wp:positionH>
                <wp:positionV relativeFrom="paragraph">
                  <wp:posOffset>190500</wp:posOffset>
                </wp:positionV>
                <wp:extent cx="6956425" cy="2103438"/>
                <wp:effectExtent l="0" t="0" r="0" b="0"/>
                <wp:wrapSquare wrapText="bothSides" distT="0" distB="0" distL="114300" distR="114300"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8C74B2" w14:textId="77777777" w:rsidR="00F52FB9" w:rsidRDefault="00F52FB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5" style="position:absolute;margin-left:-7.5pt;margin-top:15pt;width:547.75pt;height:16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8" fillcolor="white [3201]" strokecolor="black [3200]" strokeweight="1pt" w14:anchorId="60FB46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F52FB9" w:rsidRDefault="00F52FB9" w14:paraId="058C74B2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6F0C038" w14:textId="77777777" w:rsidR="00F52FB9" w:rsidRDefault="00F52FB9">
      <w:pPr>
        <w:rPr>
          <w:i/>
          <w:sz w:val="28"/>
          <w:szCs w:val="28"/>
        </w:rPr>
      </w:pPr>
    </w:p>
    <w:p w14:paraId="0D0B2AC5" w14:textId="77777777" w:rsidR="00F52FB9" w:rsidRDefault="00F52FB9">
      <w:pPr>
        <w:rPr>
          <w:i/>
          <w:sz w:val="28"/>
          <w:szCs w:val="28"/>
        </w:rPr>
      </w:pPr>
    </w:p>
    <w:p w14:paraId="007475F4" w14:textId="77777777" w:rsidR="00F52FB9" w:rsidRDefault="00F52FB9">
      <w:pPr>
        <w:rPr>
          <w:i/>
          <w:sz w:val="28"/>
          <w:szCs w:val="28"/>
        </w:rPr>
      </w:pPr>
    </w:p>
    <w:p w14:paraId="0EDDAF77" w14:textId="77777777" w:rsidR="00F52FB9" w:rsidRDefault="00F52FB9">
      <w:pPr>
        <w:rPr>
          <w:i/>
          <w:sz w:val="28"/>
          <w:szCs w:val="28"/>
        </w:rPr>
      </w:pPr>
    </w:p>
    <w:p w14:paraId="69A126F2" w14:textId="77777777" w:rsidR="00F52FB9" w:rsidRDefault="00F52FB9">
      <w:pPr>
        <w:rPr>
          <w:b/>
          <w:sz w:val="28"/>
          <w:szCs w:val="28"/>
        </w:rPr>
      </w:pPr>
    </w:p>
    <w:p w14:paraId="665FF887" w14:textId="44C0F53F" w:rsidR="00F52FB9" w:rsidRDefault="00E30549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 Cont</w:t>
      </w:r>
      <w:r w:rsidR="00932C2F">
        <w:rPr>
          <w:rFonts w:ascii="Poppins" w:eastAsia="Poppins" w:hAnsi="Poppins" w:cs="Poppins"/>
          <w:b/>
          <w:sz w:val="22"/>
          <w:szCs w:val="22"/>
        </w:rPr>
        <w:t>inue</w:t>
      </w:r>
      <w:r>
        <w:rPr>
          <w:rFonts w:ascii="Poppins" w:eastAsia="Poppins" w:hAnsi="Poppins" w:cs="Poppins"/>
          <w:b/>
          <w:sz w:val="22"/>
          <w:szCs w:val="22"/>
        </w:rPr>
        <w:t xml:space="preserve">d: </w:t>
      </w:r>
      <w:r>
        <w:rPr>
          <w:rFonts w:ascii="Poppins" w:eastAsia="Poppins" w:hAnsi="Poppins" w:cs="Poppins"/>
          <w:sz w:val="22"/>
          <w:szCs w:val="22"/>
        </w:rPr>
        <w:t>Consider the following questions as you rehearse with your partner.</w:t>
      </w:r>
    </w:p>
    <w:p w14:paraId="0ACE36B3" w14:textId="77777777" w:rsidR="00F52FB9" w:rsidRDefault="00E30549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the lesson work?</w:t>
      </w:r>
    </w:p>
    <w:p w14:paraId="24153AD5" w14:textId="77777777" w:rsidR="00F52FB9" w:rsidRDefault="00E30549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22"/>
          <w:szCs w:val="22"/>
          <w:u w:val="single"/>
        </w:rPr>
        <w:t>all</w:t>
      </w:r>
      <w:r>
        <w:rPr>
          <w:rFonts w:ascii="Poppins" w:eastAsia="Poppins" w:hAnsi="Poppins" w:cs="Poppins"/>
          <w:sz w:val="22"/>
          <w:szCs w:val="22"/>
        </w:rPr>
        <w:t xml:space="preserve"> students?</w:t>
      </w:r>
    </w:p>
    <w:p w14:paraId="5D7ED3FF" w14:textId="77777777" w:rsidR="00F52FB9" w:rsidRDefault="00E30549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this lesson component/instructional approach align to and/or support the intended student learning?</w:t>
      </w:r>
    </w:p>
    <w:p w14:paraId="6597B693" w14:textId="77777777" w:rsidR="00F52FB9" w:rsidRDefault="00F52FB9">
      <w:pPr>
        <w:rPr>
          <w:rFonts w:ascii="Poppins" w:eastAsia="Poppins" w:hAnsi="Poppins" w:cs="Poppins"/>
          <w:sz w:val="22"/>
          <w:szCs w:val="22"/>
        </w:rPr>
      </w:pPr>
    </w:p>
    <w:p w14:paraId="0844168C" w14:textId="77777777" w:rsidR="00F52FB9" w:rsidRDefault="00F52FB9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a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F52FB9" w14:paraId="4344C556" w14:textId="77777777" w:rsidTr="005629A5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B6FA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5E8D" w14:textId="77777777" w:rsidR="00F52FB9" w:rsidRDefault="00E30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Glow</w:t>
            </w:r>
          </w:p>
          <w:p w14:paraId="68B916DF" w14:textId="77777777" w:rsidR="00F52FB9" w:rsidRDefault="00E30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 when ...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F4613" w14:textId="77777777" w:rsidR="00F52FB9" w:rsidRDefault="00E30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Grow</w:t>
            </w:r>
          </w:p>
          <w:p w14:paraId="2220114F" w14:textId="77777777" w:rsidR="00F52FB9" w:rsidRDefault="00E30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>Next time try ...</w:t>
            </w:r>
          </w:p>
        </w:tc>
      </w:tr>
      <w:tr w:rsidR="00F52FB9" w14:paraId="55105754" w14:textId="77777777" w:rsidTr="005629A5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35294" w14:textId="77777777" w:rsidR="00F52FB9" w:rsidRDefault="00E30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1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C58A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5B0E2DCD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49FFF62D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7B93FAFB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771058D4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CC1B7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F52FB9" w14:paraId="40E74D7A" w14:textId="77777777" w:rsidTr="005629A5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32727" w14:textId="77777777" w:rsidR="00F52FB9" w:rsidRDefault="00E30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2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1E3C1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71FB1BD5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4967A77A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2890C452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54C83ED3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17F8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049406A2" w14:textId="77777777" w:rsidR="00F52FB9" w:rsidRDefault="00F52FB9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</w:p>
    <w:p w14:paraId="3DCF2901" w14:textId="77777777" w:rsidR="00F52FB9" w:rsidRDefault="00E30549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are my next steps, based on feedback received, that would ensure effective </w:t>
      </w:r>
      <w:proofErr w:type="gramStart"/>
      <w:r>
        <w:rPr>
          <w:rFonts w:ascii="Poppins" w:eastAsia="Poppins" w:hAnsi="Poppins" w:cs="Poppins"/>
          <w:sz w:val="22"/>
          <w:szCs w:val="22"/>
        </w:rPr>
        <w:t>implementation</w:t>
      </w:r>
      <w:proofErr w:type="gramEnd"/>
      <w:r>
        <w:rPr>
          <w:rFonts w:ascii="Poppins" w:eastAsia="Poppins" w:hAnsi="Poppins" w:cs="Poppins"/>
          <w:sz w:val="22"/>
          <w:szCs w:val="22"/>
        </w:rPr>
        <w:t xml:space="preserve"> for all learners?</w:t>
      </w:r>
    </w:p>
    <w:p w14:paraId="4F64CF06" w14:textId="77777777" w:rsidR="00F52FB9" w:rsidRDefault="00E3054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1BFEA3E" wp14:editId="48AE744F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2446338"/>
                <wp:effectExtent l="0" t="0" r="0" b="0"/>
                <wp:wrapSquare wrapText="bothSides" distT="0" distB="0" distL="114300" distR="114300"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4684DF" w14:textId="77777777" w:rsidR="00F52FB9" w:rsidRDefault="00F52FB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4" style="position:absolute;margin-left:-7pt;margin-top:0;width:547.75pt;height:19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9" fillcolor="white [3201]" strokecolor="black [3200]" strokeweight="1pt" w14:anchorId="21BFEA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F52FB9" w:rsidRDefault="00F52FB9" w14:paraId="674684DF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966F3D7" w14:textId="77777777" w:rsidR="00F52FB9" w:rsidRDefault="00F52FB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2DA57711" w14:textId="77777777" w:rsidR="00F52FB9" w:rsidRDefault="00F52FB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3FD59999" w14:textId="77777777" w:rsidR="00F52FB9" w:rsidRDefault="00F52FB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007254EF" w14:textId="77777777" w:rsidR="00F52FB9" w:rsidRDefault="00F52FB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3D30F9D7" w14:textId="77777777" w:rsidR="00F52FB9" w:rsidRDefault="00F52FB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1AED7C9C" w14:textId="77777777" w:rsidR="00F52FB9" w:rsidRDefault="00F52FB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23D220E6" w14:textId="77777777" w:rsidR="00F52FB9" w:rsidRDefault="00F52FB9">
      <w:pPr>
        <w:rPr>
          <w:b/>
          <w:sz w:val="28"/>
          <w:szCs w:val="28"/>
        </w:rPr>
      </w:pPr>
    </w:p>
    <w:p w14:paraId="4F44E22F" w14:textId="77777777" w:rsidR="00F52FB9" w:rsidRDefault="00F52FB9">
      <w:pPr>
        <w:rPr>
          <w:rFonts w:ascii="Times New Roman" w:eastAsia="Times New Roman" w:hAnsi="Times New Roman" w:cs="Times New Roman"/>
        </w:rPr>
      </w:pPr>
    </w:p>
    <w:p w14:paraId="69EE02A0" w14:textId="77777777" w:rsidR="00932C2F" w:rsidRDefault="00932C2F">
      <w:pPr>
        <w:rPr>
          <w:rFonts w:ascii="Poppins" w:eastAsia="Poppins" w:hAnsi="Poppins" w:cs="Poppins"/>
          <w:b/>
          <w:sz w:val="22"/>
          <w:szCs w:val="22"/>
        </w:rPr>
      </w:pPr>
    </w:p>
    <w:p w14:paraId="54AD7B51" w14:textId="77777777" w:rsidR="00932C2F" w:rsidRDefault="00932C2F">
      <w:pPr>
        <w:rPr>
          <w:rFonts w:ascii="Poppins" w:eastAsia="Poppins" w:hAnsi="Poppins" w:cs="Poppins"/>
          <w:b/>
          <w:sz w:val="22"/>
          <w:szCs w:val="22"/>
        </w:rPr>
      </w:pPr>
    </w:p>
    <w:p w14:paraId="20A5FB9E" w14:textId="6AE7AB8F" w:rsidR="00F52FB9" w:rsidRDefault="00E30549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Revising: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1AB2AE5F" w14:textId="77777777" w:rsidR="00F52FB9" w:rsidRDefault="00F52FB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53D84169" w14:textId="77777777" w:rsidR="00F52FB9" w:rsidRDefault="00E30549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Closing and Next Steps: </w:t>
      </w:r>
      <w:r>
        <w:rPr>
          <w:rFonts w:ascii="Poppins" w:eastAsia="Poppins" w:hAnsi="Poppins" w:cs="Poppins"/>
          <w:sz w:val="22"/>
          <w:szCs w:val="22"/>
        </w:rPr>
        <w:t>Share with your original partner.</w:t>
      </w:r>
    </w:p>
    <w:p w14:paraId="2A523D40" w14:textId="77777777" w:rsidR="00F52FB9" w:rsidRDefault="00E30549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did you apply your partner’s feedback into your revised lesson?</w:t>
      </w:r>
    </w:p>
    <w:p w14:paraId="30048D81" w14:textId="77777777" w:rsidR="00F52FB9" w:rsidRDefault="00E30549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did you learn from engaging in the practice and feedback loop today?</w:t>
      </w:r>
    </w:p>
    <w:p w14:paraId="39B54BC1" w14:textId="3C93B507" w:rsidR="00F52FB9" w:rsidRDefault="00E30549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 w:rsidRPr="378422A0">
        <w:rPr>
          <w:rFonts w:ascii="Poppins" w:eastAsia="Poppins" w:hAnsi="Poppins" w:cs="Poppins"/>
          <w:sz w:val="22"/>
          <w:szCs w:val="22"/>
        </w:rPr>
        <w:t xml:space="preserve">How has this process increased your intentional support for the </w:t>
      </w:r>
      <w:r w:rsidR="073EF930" w:rsidRPr="378422A0">
        <w:rPr>
          <w:rFonts w:ascii="Poppins" w:eastAsia="Poppins" w:hAnsi="Poppins" w:cs="Poppins"/>
          <w:sz w:val="22"/>
          <w:szCs w:val="22"/>
        </w:rPr>
        <w:t xml:space="preserve">various </w:t>
      </w:r>
      <w:r w:rsidRPr="378422A0">
        <w:rPr>
          <w:rFonts w:ascii="Poppins" w:eastAsia="Poppins" w:hAnsi="Poppins" w:cs="Poppins"/>
          <w:sz w:val="22"/>
          <w:szCs w:val="22"/>
        </w:rPr>
        <w:t>needs of students in your class?</w:t>
      </w:r>
    </w:p>
    <w:p w14:paraId="7B28064C" w14:textId="77777777" w:rsidR="00F52FB9" w:rsidRDefault="00F52FB9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498693FC" w14:textId="77777777" w:rsidR="00F52FB9" w:rsidRDefault="00E30549">
      <w:pPr>
        <w:keepNext/>
        <w:keepLines/>
        <w:tabs>
          <w:tab w:val="right" w:pos="9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B3D3106" wp14:editId="67B0D80F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3560763"/>
                <wp:effectExtent l="0" t="0" r="0" b="0"/>
                <wp:wrapSquare wrapText="bothSides" distT="0" distB="0" distL="114300" distR="114300"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D9A757" w14:textId="77777777" w:rsidR="00F52FB9" w:rsidRDefault="00F52FB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1" style="position:absolute;margin-left:-7pt;margin-top:0;width:547.75pt;height:28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30" fillcolor="white [3201]" strokecolor="black [3200]" strokeweight="1pt" w14:anchorId="7B3D3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F52FB9" w:rsidRDefault="00F52FB9" w14:paraId="7ED9A757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F52F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7C94" w14:textId="77777777" w:rsidR="002E58B5" w:rsidRDefault="002E58B5">
      <w:r>
        <w:separator/>
      </w:r>
    </w:p>
  </w:endnote>
  <w:endnote w:type="continuationSeparator" w:id="0">
    <w:p w14:paraId="7BE2419B" w14:textId="77777777" w:rsidR="002E58B5" w:rsidRDefault="002E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F1DD" w14:textId="77777777" w:rsidR="00932C2F" w:rsidRDefault="00932C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FC67" w14:textId="77777777" w:rsidR="00F52FB9" w:rsidRDefault="00E30549">
    <w:pPr>
      <w:jc w:val="right"/>
      <w:rPr>
        <w:rFonts w:ascii="Poppins" w:eastAsia="Poppins" w:hAnsi="Poppins" w:cs="Poppins"/>
      </w:rPr>
    </w:pPr>
    <w:r>
      <w:rPr>
        <w:rFonts w:ascii="Poppins" w:eastAsia="Poppins" w:hAnsi="Poppins" w:cs="Poppins"/>
      </w:rPr>
      <w:fldChar w:fldCharType="begin"/>
    </w:r>
    <w:r>
      <w:rPr>
        <w:rFonts w:ascii="Poppins" w:eastAsia="Poppins" w:hAnsi="Poppins" w:cs="Poppins"/>
      </w:rPr>
      <w:instrText>PAGE</w:instrText>
    </w:r>
    <w:r>
      <w:rPr>
        <w:rFonts w:ascii="Poppins" w:eastAsia="Poppins" w:hAnsi="Poppins" w:cs="Poppins"/>
      </w:rPr>
      <w:fldChar w:fldCharType="separate"/>
    </w:r>
    <w:r w:rsidR="00FE36DE">
      <w:rPr>
        <w:rFonts w:ascii="Poppins" w:eastAsia="Poppins" w:hAnsi="Poppins" w:cs="Poppins"/>
        <w:noProof/>
      </w:rPr>
      <w:t>1</w:t>
    </w:r>
    <w:r>
      <w:rPr>
        <w:rFonts w:ascii="Poppins" w:eastAsia="Poppins" w:hAnsi="Poppins" w:cs="Poppin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D448" w14:textId="77777777" w:rsidR="00932C2F" w:rsidRDefault="00932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2AB5" w14:textId="77777777" w:rsidR="002E58B5" w:rsidRDefault="002E58B5">
      <w:r>
        <w:separator/>
      </w:r>
    </w:p>
  </w:footnote>
  <w:footnote w:type="continuationSeparator" w:id="0">
    <w:p w14:paraId="2F26CEEF" w14:textId="77777777" w:rsidR="002E58B5" w:rsidRDefault="002E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839F" w14:textId="77777777" w:rsidR="00932C2F" w:rsidRDefault="00932C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32CF" w14:textId="06B2550F" w:rsidR="00F52FB9" w:rsidRDefault="00932C2F">
    <w:pPr>
      <w:rPr>
        <w:rFonts w:ascii="Poppins" w:eastAsia="Poppins" w:hAnsi="Poppins" w:cs="Poppins"/>
        <w:b/>
        <w:color w:val="2D68C4"/>
        <w:sz w:val="36"/>
        <w:szCs w:val="36"/>
      </w:rPr>
    </w:pP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60288" behindDoc="0" locked="0" layoutInCell="1" allowOverlap="1" wp14:anchorId="58979DAB" wp14:editId="655A1E9A">
          <wp:simplePos x="0" y="0"/>
          <wp:positionH relativeFrom="column">
            <wp:posOffset>5795757</wp:posOffset>
          </wp:positionH>
          <wp:positionV relativeFrom="paragraph">
            <wp:posOffset>-433070</wp:posOffset>
          </wp:positionV>
          <wp:extent cx="1316990" cy="57277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3B1359E" wp14:editId="52C3EEBD">
          <wp:simplePos x="0" y="0"/>
          <wp:positionH relativeFrom="column">
            <wp:posOffset>-427355</wp:posOffset>
          </wp:positionH>
          <wp:positionV relativeFrom="paragraph">
            <wp:posOffset>-381635</wp:posOffset>
          </wp:positionV>
          <wp:extent cx="798195" cy="798195"/>
          <wp:effectExtent l="0" t="0" r="1905" b="1905"/>
          <wp:wrapSquare wrapText="bothSides"/>
          <wp:docPr id="8" name="Picture 7">
            <a:extLst xmlns:a="http://schemas.openxmlformats.org/drawingml/2006/main">
              <a:ext uri="{FF2B5EF4-FFF2-40B4-BE49-F238E27FC236}">
                <a16:creationId xmlns:a16="http://schemas.microsoft.com/office/drawing/2014/main" id="{D24112E7-3F45-48AC-A593-B827455303E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D24112E7-3F45-48AC-A593-B827455303E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0549">
      <w:rPr>
        <w:rFonts w:ascii="Poppins" w:eastAsia="Poppins" w:hAnsi="Poppins" w:cs="Poppins"/>
        <w:b/>
        <w:color w:val="2D68C4"/>
        <w:sz w:val="36"/>
        <w:szCs w:val="36"/>
      </w:rPr>
      <w:t>Planning and Practice</w:t>
    </w:r>
    <w:r w:rsidR="00E30549">
      <w:rPr>
        <w:noProof/>
      </w:rPr>
      <w:drawing>
        <wp:anchor distT="0" distB="0" distL="0" distR="0" simplePos="0" relativeHeight="251658240" behindDoc="0" locked="0" layoutInCell="1" hidden="0" allowOverlap="1" wp14:anchorId="3BAC928E" wp14:editId="488A4CB6">
          <wp:simplePos x="0" y="0"/>
          <wp:positionH relativeFrom="column">
            <wp:posOffset>-447674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6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093459" w14:textId="4F725E8E" w:rsidR="00F52FB9" w:rsidRPr="00A24176" w:rsidRDefault="00A24176">
    <w:pPr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</w:pPr>
    <w:r w:rsidRPr="00A24176"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  <w:t xml:space="preserve">Session 8:  </w:t>
    </w:r>
    <w:r w:rsidR="00E30549" w:rsidRPr="00A24176"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  <w:t>Participant Handout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D674" w14:textId="77777777" w:rsidR="00932C2F" w:rsidRDefault="00932C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6755"/>
    <w:multiLevelType w:val="multilevel"/>
    <w:tmpl w:val="EFECC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711A2B"/>
    <w:multiLevelType w:val="multilevel"/>
    <w:tmpl w:val="3FB45D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8E4015"/>
    <w:multiLevelType w:val="multilevel"/>
    <w:tmpl w:val="6B5038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2272C0"/>
    <w:multiLevelType w:val="multilevel"/>
    <w:tmpl w:val="0748C3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7360683">
    <w:abstractNumId w:val="1"/>
  </w:num>
  <w:num w:numId="2" w16cid:durableId="1476606044">
    <w:abstractNumId w:val="2"/>
  </w:num>
  <w:num w:numId="3" w16cid:durableId="1248152526">
    <w:abstractNumId w:val="0"/>
  </w:num>
  <w:num w:numId="4" w16cid:durableId="683631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B9"/>
    <w:rsid w:val="00014F85"/>
    <w:rsid w:val="00175ADB"/>
    <w:rsid w:val="002E58B5"/>
    <w:rsid w:val="00381C30"/>
    <w:rsid w:val="00470A9F"/>
    <w:rsid w:val="005629A5"/>
    <w:rsid w:val="00932C2F"/>
    <w:rsid w:val="00A24176"/>
    <w:rsid w:val="00A72609"/>
    <w:rsid w:val="00E30549"/>
    <w:rsid w:val="00E72624"/>
    <w:rsid w:val="00EB58E2"/>
    <w:rsid w:val="00F52FB9"/>
    <w:rsid w:val="00FE36DE"/>
    <w:rsid w:val="073EF930"/>
    <w:rsid w:val="378422A0"/>
    <w:rsid w:val="3A176CCE"/>
    <w:rsid w:val="75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F5F7A8"/>
  <w15:docId w15:val="{83AB1F6A-6A92-48F6-86AF-3E6E4BC7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2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C2F"/>
  </w:style>
  <w:style w:type="paragraph" w:styleId="Footer">
    <w:name w:val="footer"/>
    <w:basedOn w:val="Normal"/>
    <w:link w:val="FooterChar"/>
    <w:uiPriority w:val="99"/>
    <w:unhideWhenUsed/>
    <w:rsid w:val="00932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2026-02-10T05:00:00+00:00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2020-12-07T05:00:00+00:00</Publication_x0020_Date>
    <Audience1 xmlns="3a62de7d-ba57-4f43-9dae-9623ba637be0"/>
    <_dlc_DocId xmlns="3a62de7d-ba57-4f43-9dae-9623ba637be0">KYED-536-1105</_dlc_DocId>
    <_dlc_DocIdUrl xmlns="3a62de7d-ba57-4f43-9dae-9623ba637be0">
      <Url>https://www.education.ky.gov/curriculum/standards/kyacadstand/_layouts/15/DocIdRedir.aspx?ID=KYED-536-1105</Url>
      <Description>KYED-536-1105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02B9EE-093F-4626-A43A-1B9B1EAA9633}">
  <ds:schemaRefs>
    <ds:schemaRef ds:uri="http://schemas.microsoft.com/office/2006/metadata/properties"/>
    <ds:schemaRef ds:uri="b0677954-d032-49fd-b0c0-017fc762f6d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2BC3EF-710E-40CA-88A6-8EF31186D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4D8EA-C225-439F-9D36-9E2BA9E670FC}"/>
</file>

<file path=customXml/itemProps4.xml><?xml version="1.0" encoding="utf-8"?>
<ds:datastoreItem xmlns:ds="http://schemas.openxmlformats.org/officeDocument/2006/customXml" ds:itemID="{C8A526D2-CB7F-41D4-815E-BE02044DC2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Clouse, Thomas - Division of Academic Program Standards</dc:creator>
  <cp:lastModifiedBy>Clouse, Thomas - Division of Academic Program Standards</cp:lastModifiedBy>
  <cp:revision>2</cp:revision>
  <dcterms:created xsi:type="dcterms:W3CDTF">2026-02-11T01:07:00Z</dcterms:created>
  <dcterms:modified xsi:type="dcterms:W3CDTF">2026-02-11T01:07:00Z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2024-08-13T17:48:41Z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3820a169-7fe0-4fb7-be52-8ddd4073a621</vt:lpwstr>
  </property>
  <property fmtid="{D5CDD505-2E9C-101B-9397-08002B2CF9AE}" pid="9" name="MSIP_Label_eb544694-0027-44fa-bee4-2648c0363f9d_ContentBits">
    <vt:lpwstr>0</vt:lpwstr>
  </property>
  <property fmtid="{D5CDD505-2E9C-101B-9397-08002B2CF9AE}" pid="10" name="_dlc_DocIdItemGuid">
    <vt:lpwstr>89d9134f-84fc-4dcd-bfab-457711bc602c</vt:lpwstr>
  </property>
</Properties>
</file>