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E4E9" w14:textId="04C8A5EF" w:rsidR="00B4391E" w:rsidRDefault="00B4391E">
      <w:pPr>
        <w:pStyle w:val="BodyText"/>
        <w:spacing w:before="241"/>
        <w:rPr>
          <w:rFonts w:ascii="Times New Roman"/>
          <w:sz w:val="27"/>
        </w:rPr>
      </w:pPr>
    </w:p>
    <w:p w14:paraId="724DDD6C" w14:textId="35E8427B" w:rsidR="002C5D69" w:rsidRDefault="00757E3F" w:rsidP="000D2D78">
      <w:pPr>
        <w:pStyle w:val="Title"/>
        <w:tabs>
          <w:tab w:val="left" w:pos="6532"/>
        </w:tabs>
        <w:spacing w:before="7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317E549" wp14:editId="127904CA">
            <wp:simplePos x="0" y="0"/>
            <wp:positionH relativeFrom="margin">
              <wp:align>right</wp:align>
            </wp:positionH>
            <wp:positionV relativeFrom="page">
              <wp:posOffset>680313</wp:posOffset>
            </wp:positionV>
            <wp:extent cx="1894636" cy="831215"/>
            <wp:effectExtent l="0" t="0" r="0" b="6985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636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sz w:val="28"/>
          <w:szCs w:val="28"/>
        </w:rPr>
        <w:t>Perkins Program of Study Checklist</w:t>
      </w:r>
      <w:r w:rsidR="000D2D78">
        <w:rPr>
          <w:b/>
          <w:bCs/>
          <w:sz w:val="28"/>
          <w:szCs w:val="28"/>
        </w:rPr>
        <w:tab/>
      </w:r>
    </w:p>
    <w:p w14:paraId="08355330" w14:textId="7579D4B6" w:rsidR="007B23A4" w:rsidRPr="007B23A4" w:rsidRDefault="00757E3F" w:rsidP="007B23A4">
      <w:pPr>
        <w:pStyle w:val="Title"/>
        <w:rPr>
          <w:b/>
          <w:bCs/>
          <w:sz w:val="28"/>
          <w:szCs w:val="28"/>
        </w:rPr>
      </w:pPr>
      <w:r w:rsidRPr="00F7471D">
        <w:rPr>
          <w:b/>
          <w:bCs/>
          <w:sz w:val="28"/>
          <w:szCs w:val="28"/>
        </w:rPr>
        <w:t>Perkins</w:t>
      </w:r>
      <w:r w:rsidR="0060268C">
        <w:rPr>
          <w:b/>
          <w:bCs/>
          <w:sz w:val="28"/>
          <w:szCs w:val="28"/>
        </w:rPr>
        <w:t xml:space="preserve"> </w:t>
      </w:r>
      <w:r w:rsidRPr="00F7471D">
        <w:rPr>
          <w:b/>
          <w:bCs/>
          <w:sz w:val="28"/>
          <w:szCs w:val="28"/>
        </w:rPr>
        <w:t>Monitoring Proces</w:t>
      </w:r>
      <w:r w:rsidR="007B23A4">
        <w:rPr>
          <w:b/>
          <w:bCs/>
          <w:sz w:val="28"/>
          <w:szCs w:val="28"/>
        </w:rPr>
        <w:t>s</w:t>
      </w:r>
    </w:p>
    <w:p w14:paraId="0317E4EC" w14:textId="408196A7" w:rsidR="00B4391E" w:rsidRDefault="002C5D69">
      <w:pPr>
        <w:pStyle w:val="BodyText"/>
        <w:spacing w:before="242"/>
        <w:rPr>
          <w:sz w:val="20"/>
        </w:rPr>
      </w:pPr>
      <w:r w:rsidRPr="00A62D6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7D52F8" wp14:editId="50E4C6D0">
                <wp:simplePos x="0" y="0"/>
                <wp:positionH relativeFrom="page">
                  <wp:posOffset>838200</wp:posOffset>
                </wp:positionH>
                <wp:positionV relativeFrom="paragraph">
                  <wp:posOffset>307340</wp:posOffset>
                </wp:positionV>
                <wp:extent cx="42760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090">
                              <a:moveTo>
                                <a:pt x="0" y="0"/>
                              </a:moveTo>
                              <a:lnTo>
                                <a:pt x="427609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77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65948" id="Graphic 6" o:spid="_x0000_s1026" style="position:absolute;margin-left:66pt;margin-top:24.2pt;width:336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6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" path="m,l4276090,e" filled="f" strokecolor="#007780" strokeweight="3pt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0"/>
        <w:gridCol w:w="1288"/>
      </w:tblGrid>
      <w:tr w:rsidR="00B4391E" w14:paraId="0317E4EF" w14:textId="77777777" w:rsidTr="000D2D78">
        <w:trPr>
          <w:trHeight w:val="333"/>
        </w:trPr>
        <w:tc>
          <w:tcPr>
            <w:tcW w:w="8010" w:type="dxa"/>
          </w:tcPr>
          <w:p w14:paraId="0317E4ED" w14:textId="21D142B8" w:rsidR="00B4391E" w:rsidRPr="00472A90" w:rsidRDefault="00C15F54" w:rsidP="00130D6B">
            <w:pPr>
              <w:pStyle w:val="TableParagraph"/>
              <w:spacing w:before="6" w:line="308" w:lineRule="exact"/>
              <w:ind w:left="0"/>
              <w:rPr>
                <w:b/>
                <w:bCs/>
                <w:sz w:val="24"/>
                <w:szCs w:val="24"/>
              </w:rPr>
            </w:pPr>
            <w:r w:rsidRPr="00472A90">
              <w:rPr>
                <w:b/>
                <w:bCs/>
                <w:spacing w:val="7"/>
                <w:sz w:val="24"/>
                <w:szCs w:val="24"/>
              </w:rPr>
              <w:t>Complete the following</w:t>
            </w:r>
            <w:r w:rsidR="00505622" w:rsidRPr="00472A90">
              <w:rPr>
                <w:b/>
                <w:bCs/>
                <w:spacing w:val="7"/>
                <w:sz w:val="24"/>
                <w:szCs w:val="24"/>
              </w:rPr>
              <w:t xml:space="preserve"> items prior to sending the Local Program of Study to OCTE for approval</w:t>
            </w:r>
            <w:r w:rsidR="00472A90" w:rsidRPr="00472A90">
              <w:rPr>
                <w:b/>
                <w:bCs/>
                <w:spacing w:val="7"/>
                <w:sz w:val="24"/>
                <w:szCs w:val="24"/>
              </w:rPr>
              <w:t>. OCTE staff will also use checklist as part of the Perkins Monitoring Process.</w:t>
            </w:r>
          </w:p>
        </w:tc>
        <w:tc>
          <w:tcPr>
            <w:tcW w:w="1288" w:type="dxa"/>
          </w:tcPr>
          <w:p w14:paraId="057C398E" w14:textId="77777777" w:rsidR="00B4391E" w:rsidRPr="00472A90" w:rsidRDefault="00220F4C" w:rsidP="0029245C">
            <w:pPr>
              <w:pStyle w:val="TableParagraph"/>
              <w:spacing w:before="6" w:line="308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72A90">
              <w:rPr>
                <w:b/>
                <w:bCs/>
                <w:sz w:val="24"/>
                <w:szCs w:val="24"/>
              </w:rPr>
              <w:t>Self-</w:t>
            </w:r>
            <w:r w:rsidR="00472A90" w:rsidRPr="00472A90">
              <w:rPr>
                <w:b/>
                <w:bCs/>
                <w:sz w:val="24"/>
                <w:szCs w:val="24"/>
              </w:rPr>
              <w:t>C</w:t>
            </w:r>
            <w:r w:rsidRPr="00472A90">
              <w:rPr>
                <w:b/>
                <w:bCs/>
                <w:sz w:val="24"/>
                <w:szCs w:val="24"/>
              </w:rPr>
              <w:t>heck</w:t>
            </w:r>
          </w:p>
          <w:p w14:paraId="0317E4EE" w14:textId="28AD4494" w:rsidR="00472A90" w:rsidRPr="00764750" w:rsidRDefault="00472A90" w:rsidP="0029245C">
            <w:pPr>
              <w:pStyle w:val="TableParagraph"/>
              <w:spacing w:before="6" w:line="308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72A90">
              <w:rPr>
                <w:b/>
                <w:bCs/>
                <w:sz w:val="24"/>
                <w:szCs w:val="24"/>
              </w:rPr>
              <w:t>OCTE Check</w:t>
            </w:r>
          </w:p>
        </w:tc>
      </w:tr>
      <w:tr w:rsidR="00B4391E" w:rsidRPr="00856CA0" w14:paraId="0317E4F2" w14:textId="77777777" w:rsidTr="000D2D78">
        <w:trPr>
          <w:trHeight w:val="435"/>
        </w:trPr>
        <w:tc>
          <w:tcPr>
            <w:tcW w:w="8010" w:type="dxa"/>
          </w:tcPr>
          <w:p w14:paraId="0317E4F0" w14:textId="58A786AC" w:rsidR="00F46025" w:rsidRPr="00C97A1F" w:rsidRDefault="00E870CC" w:rsidP="00C15F54">
            <w:pPr>
              <w:pStyle w:val="TableParagraph"/>
              <w:spacing w:before="2" w:line="247" w:lineRule="auto"/>
              <w:ind w:left="0" w:right="385"/>
              <w:rPr>
                <w:sz w:val="20"/>
                <w:szCs w:val="20"/>
              </w:rPr>
            </w:pPr>
            <w:r w:rsidRPr="00C97A1F">
              <w:rPr>
                <w:sz w:val="20"/>
                <w:szCs w:val="20"/>
              </w:rPr>
              <w:t>Effective Date</w:t>
            </w:r>
          </w:p>
        </w:tc>
        <w:tc>
          <w:tcPr>
            <w:tcW w:w="1288" w:type="dxa"/>
          </w:tcPr>
          <w:p w14:paraId="0317E4F1" w14:textId="00D7FA7E" w:rsidR="00B45D91" w:rsidRPr="00205B42" w:rsidRDefault="00B45D91" w:rsidP="00A54A24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</w:tc>
      </w:tr>
      <w:tr w:rsidR="0094696A" w:rsidRPr="00856CA0" w14:paraId="34F90CDF" w14:textId="77777777" w:rsidTr="000D2D78">
        <w:trPr>
          <w:trHeight w:val="516"/>
        </w:trPr>
        <w:tc>
          <w:tcPr>
            <w:tcW w:w="8010" w:type="dxa"/>
          </w:tcPr>
          <w:p w14:paraId="00DED192" w14:textId="07A89C99" w:rsidR="0094696A" w:rsidRPr="00C97A1F" w:rsidRDefault="00E870CC" w:rsidP="006F41BF">
            <w:pPr>
              <w:pStyle w:val="TableParagraph"/>
              <w:spacing w:before="2" w:line="247" w:lineRule="auto"/>
              <w:ind w:left="0" w:right="385"/>
              <w:rPr>
                <w:sz w:val="20"/>
                <w:szCs w:val="20"/>
              </w:rPr>
            </w:pPr>
            <w:r w:rsidRPr="00C97A1F">
              <w:rPr>
                <w:sz w:val="20"/>
                <w:szCs w:val="20"/>
              </w:rPr>
              <w:t xml:space="preserve">Postsecondary and Secondary Schools </w:t>
            </w:r>
            <w:r w:rsidR="000C3F1A">
              <w:rPr>
                <w:sz w:val="20"/>
                <w:szCs w:val="20"/>
              </w:rPr>
              <w:t>L</w:t>
            </w:r>
            <w:r w:rsidRPr="00C97A1F">
              <w:rPr>
                <w:sz w:val="20"/>
                <w:szCs w:val="20"/>
              </w:rPr>
              <w:t>isted</w:t>
            </w:r>
          </w:p>
        </w:tc>
        <w:tc>
          <w:tcPr>
            <w:tcW w:w="1288" w:type="dxa"/>
          </w:tcPr>
          <w:p w14:paraId="7F1A74A0" w14:textId="78B1606D" w:rsidR="0094696A" w:rsidRPr="00205B42" w:rsidRDefault="0094696A" w:rsidP="006B32EA">
            <w:pPr>
              <w:pStyle w:val="TableParagraph"/>
              <w:tabs>
                <w:tab w:val="left" w:pos="5892"/>
              </w:tabs>
              <w:spacing w:before="2"/>
              <w:ind w:left="0"/>
              <w:rPr>
                <w:sz w:val="20"/>
                <w:szCs w:val="20"/>
              </w:rPr>
            </w:pPr>
          </w:p>
        </w:tc>
      </w:tr>
      <w:tr w:rsidR="00B4391E" w:rsidRPr="00856CA0" w14:paraId="0317E4F5" w14:textId="77777777" w:rsidTr="000D2D78">
        <w:trPr>
          <w:trHeight w:val="345"/>
        </w:trPr>
        <w:tc>
          <w:tcPr>
            <w:tcW w:w="8010" w:type="dxa"/>
          </w:tcPr>
          <w:p w14:paraId="0317E4F3" w14:textId="3F6A0CF2" w:rsidR="00B4391E" w:rsidRPr="0026661B" w:rsidRDefault="000C3F1A" w:rsidP="006F41BF">
            <w:pPr>
              <w:pStyle w:val="TableParagraph"/>
              <w:spacing w:before="12"/>
              <w:ind w:left="0"/>
              <w:rPr>
                <w:sz w:val="20"/>
                <w:szCs w:val="20"/>
              </w:rPr>
            </w:pPr>
            <w:r w:rsidRPr="0026661B">
              <w:rPr>
                <w:sz w:val="20"/>
                <w:szCs w:val="20"/>
              </w:rPr>
              <w:t xml:space="preserve">Correct </w:t>
            </w:r>
            <w:r w:rsidR="00FA5431" w:rsidRPr="0026661B">
              <w:rPr>
                <w:sz w:val="20"/>
                <w:szCs w:val="20"/>
              </w:rPr>
              <w:t>Career and Technical Student Organization</w:t>
            </w:r>
            <w:r w:rsidR="007F427E" w:rsidRPr="0026661B">
              <w:rPr>
                <w:sz w:val="20"/>
                <w:szCs w:val="20"/>
              </w:rPr>
              <w:t xml:space="preserve"> Listed</w:t>
            </w:r>
          </w:p>
        </w:tc>
        <w:tc>
          <w:tcPr>
            <w:tcW w:w="1288" w:type="dxa"/>
          </w:tcPr>
          <w:p w14:paraId="7FFFF3D6" w14:textId="77777777" w:rsidR="00B4391E" w:rsidRDefault="00B4391E" w:rsidP="0094696A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0317E4F4" w14:textId="2A5630F0" w:rsidR="00F76ABD" w:rsidRPr="00205B42" w:rsidRDefault="00F76ABD" w:rsidP="0094696A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</w:tc>
      </w:tr>
      <w:tr w:rsidR="00B4391E" w:rsidRPr="00856CA0" w14:paraId="0317E4F8" w14:textId="77777777" w:rsidTr="000D2D78">
        <w:trPr>
          <w:trHeight w:val="507"/>
        </w:trPr>
        <w:tc>
          <w:tcPr>
            <w:tcW w:w="8010" w:type="dxa"/>
          </w:tcPr>
          <w:p w14:paraId="0317E4F6" w14:textId="46D4C37F" w:rsidR="00B4391E" w:rsidRPr="0026661B" w:rsidRDefault="000B1C49" w:rsidP="00AF1864">
            <w:pPr>
              <w:pStyle w:val="TableParagraph"/>
              <w:ind w:left="0"/>
              <w:rPr>
                <w:sz w:val="20"/>
                <w:szCs w:val="20"/>
              </w:rPr>
            </w:pPr>
            <w:r w:rsidRPr="0026661B">
              <w:rPr>
                <w:sz w:val="20"/>
                <w:szCs w:val="20"/>
              </w:rPr>
              <w:t>Program Area</w:t>
            </w:r>
            <w:r w:rsidR="007F427E" w:rsidRPr="0026661B">
              <w:rPr>
                <w:sz w:val="20"/>
                <w:szCs w:val="20"/>
              </w:rPr>
              <w:t xml:space="preserve"> (Must </w:t>
            </w:r>
            <w:r w:rsidR="00CE70E5" w:rsidRPr="0026661B">
              <w:rPr>
                <w:sz w:val="20"/>
                <w:szCs w:val="20"/>
              </w:rPr>
              <w:t>c</w:t>
            </w:r>
            <w:r w:rsidR="007F427E" w:rsidRPr="0026661B">
              <w:rPr>
                <w:sz w:val="20"/>
                <w:szCs w:val="20"/>
              </w:rPr>
              <w:t xml:space="preserve">hoose 1 of the 12 noted in </w:t>
            </w:r>
            <w:r w:rsidR="00CE70E5" w:rsidRPr="0026661B">
              <w:rPr>
                <w:sz w:val="20"/>
                <w:szCs w:val="20"/>
              </w:rPr>
              <w:t>Kentucky Programs of Study Directory)</w:t>
            </w:r>
          </w:p>
        </w:tc>
        <w:tc>
          <w:tcPr>
            <w:tcW w:w="1288" w:type="dxa"/>
          </w:tcPr>
          <w:p w14:paraId="0317E4F7" w14:textId="11C65233" w:rsidR="00020497" w:rsidRPr="00205B42" w:rsidRDefault="00020497" w:rsidP="002D0340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</w:tr>
      <w:tr w:rsidR="00045C58" w:rsidRPr="00764750" w14:paraId="3CA87384" w14:textId="77777777" w:rsidTr="000D2D78">
        <w:trPr>
          <w:trHeight w:val="345"/>
        </w:trPr>
        <w:tc>
          <w:tcPr>
            <w:tcW w:w="8010" w:type="dxa"/>
          </w:tcPr>
          <w:p w14:paraId="01440FF4" w14:textId="0DEE9FE2" w:rsidR="00045C58" w:rsidRPr="0026661B" w:rsidRDefault="000B1C49" w:rsidP="003F1284">
            <w:pPr>
              <w:pStyle w:val="TableParagraph"/>
              <w:ind w:left="0"/>
              <w:rPr>
                <w:sz w:val="20"/>
                <w:szCs w:val="20"/>
              </w:rPr>
            </w:pPr>
            <w:r w:rsidRPr="0026661B">
              <w:rPr>
                <w:sz w:val="20"/>
                <w:szCs w:val="20"/>
              </w:rPr>
              <w:t>Program of Study</w:t>
            </w:r>
            <w:r w:rsidR="00CE70E5" w:rsidRPr="0026661B">
              <w:rPr>
                <w:sz w:val="20"/>
                <w:szCs w:val="20"/>
              </w:rPr>
              <w:t xml:space="preserve"> (Must choose from</w:t>
            </w:r>
            <w:r w:rsidR="002331F6" w:rsidRPr="0026661B">
              <w:rPr>
                <w:sz w:val="20"/>
                <w:szCs w:val="20"/>
              </w:rPr>
              <w:t xml:space="preserve"> POS title options available in the 12 Program Areas)</w:t>
            </w:r>
          </w:p>
        </w:tc>
        <w:tc>
          <w:tcPr>
            <w:tcW w:w="1288" w:type="dxa"/>
          </w:tcPr>
          <w:p w14:paraId="701C7A85" w14:textId="77777777" w:rsidR="00F92478" w:rsidRDefault="00F9247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2B24C50E" w14:textId="0B79040F" w:rsidR="00F76ABD" w:rsidRPr="00205B42" w:rsidRDefault="00F76ABD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344E90" w:rsidRPr="00856CA0" w14:paraId="18F28130" w14:textId="77777777" w:rsidTr="000D2D78">
        <w:trPr>
          <w:trHeight w:val="345"/>
        </w:trPr>
        <w:tc>
          <w:tcPr>
            <w:tcW w:w="8010" w:type="dxa"/>
          </w:tcPr>
          <w:p w14:paraId="12662DED" w14:textId="0A459E7B" w:rsidR="00344E90" w:rsidRPr="0026661B" w:rsidRDefault="002331F6" w:rsidP="003F1284">
            <w:pPr>
              <w:pStyle w:val="TableParagraph"/>
              <w:ind w:left="0"/>
              <w:rPr>
                <w:sz w:val="20"/>
                <w:szCs w:val="20"/>
              </w:rPr>
            </w:pPr>
            <w:r w:rsidRPr="0026661B">
              <w:rPr>
                <w:sz w:val="20"/>
                <w:szCs w:val="20"/>
              </w:rPr>
              <w:t xml:space="preserve">Program Area </w:t>
            </w:r>
            <w:r w:rsidR="000C6782" w:rsidRPr="0026661B">
              <w:rPr>
                <w:sz w:val="20"/>
                <w:szCs w:val="20"/>
              </w:rPr>
              <w:t>CIP Code</w:t>
            </w:r>
          </w:p>
        </w:tc>
        <w:tc>
          <w:tcPr>
            <w:tcW w:w="1288" w:type="dxa"/>
          </w:tcPr>
          <w:p w14:paraId="67A8D060" w14:textId="77777777" w:rsidR="002D3F2F" w:rsidRDefault="002D3F2F" w:rsidP="00D50CF5">
            <w:pPr>
              <w:pStyle w:val="TableParagraph"/>
              <w:spacing w:before="3"/>
              <w:ind w:left="0"/>
              <w:rPr>
                <w:sz w:val="20"/>
                <w:szCs w:val="20"/>
                <w:highlight w:val="yellow"/>
              </w:rPr>
            </w:pPr>
          </w:p>
          <w:p w14:paraId="74FC9524" w14:textId="54D25B0A" w:rsidR="00F76ABD" w:rsidRPr="00866376" w:rsidRDefault="00F76ABD" w:rsidP="00D50CF5">
            <w:pPr>
              <w:pStyle w:val="TableParagraph"/>
              <w:spacing w:before="3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31322B" w:rsidRPr="00856CA0" w14:paraId="4167684D" w14:textId="77777777" w:rsidTr="000D2D78">
        <w:trPr>
          <w:trHeight w:val="345"/>
        </w:trPr>
        <w:tc>
          <w:tcPr>
            <w:tcW w:w="8010" w:type="dxa"/>
          </w:tcPr>
          <w:p w14:paraId="3F6E9D51" w14:textId="688710E7" w:rsidR="0031322B" w:rsidRPr="0026661B" w:rsidRDefault="00060BB4" w:rsidP="003620F8">
            <w:pPr>
              <w:pStyle w:val="TableParagraph"/>
              <w:ind w:left="0"/>
              <w:rPr>
                <w:sz w:val="20"/>
                <w:szCs w:val="20"/>
              </w:rPr>
            </w:pPr>
            <w:r w:rsidRPr="0026661B">
              <w:rPr>
                <w:sz w:val="20"/>
                <w:szCs w:val="20"/>
              </w:rPr>
              <w:t>Secondary General Education Courses</w:t>
            </w:r>
          </w:p>
        </w:tc>
        <w:tc>
          <w:tcPr>
            <w:tcW w:w="1288" w:type="dxa"/>
          </w:tcPr>
          <w:p w14:paraId="367A5E59" w14:textId="77777777" w:rsidR="00F92478" w:rsidRDefault="00F9247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195F868" w14:textId="7D7CA406" w:rsidR="00F76ABD" w:rsidRPr="00205B42" w:rsidRDefault="00F76ABD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8302B7" w:rsidRPr="00856CA0" w14:paraId="2FFD1706" w14:textId="77777777" w:rsidTr="000D2D78">
        <w:trPr>
          <w:trHeight w:val="345"/>
        </w:trPr>
        <w:tc>
          <w:tcPr>
            <w:tcW w:w="8010" w:type="dxa"/>
          </w:tcPr>
          <w:p w14:paraId="0D8B4E78" w14:textId="6C3B1613" w:rsidR="008302B7" w:rsidRPr="0026661B" w:rsidRDefault="000F44AC" w:rsidP="00EA4CED">
            <w:pPr>
              <w:pStyle w:val="TableParagraph"/>
              <w:ind w:left="0"/>
              <w:rPr>
                <w:sz w:val="20"/>
                <w:szCs w:val="20"/>
              </w:rPr>
            </w:pPr>
            <w:r w:rsidRPr="0026661B">
              <w:rPr>
                <w:sz w:val="20"/>
                <w:szCs w:val="20"/>
              </w:rPr>
              <w:t xml:space="preserve">Secondary </w:t>
            </w:r>
            <w:r w:rsidR="00243087" w:rsidRPr="0026661B">
              <w:rPr>
                <w:sz w:val="20"/>
                <w:szCs w:val="20"/>
              </w:rPr>
              <w:t>Technical Core Classes</w:t>
            </w:r>
            <w:r w:rsidR="005C2D01" w:rsidRPr="0026661B">
              <w:rPr>
                <w:sz w:val="20"/>
                <w:szCs w:val="20"/>
              </w:rPr>
              <w:t>, including State Course Codes</w:t>
            </w:r>
            <w:r w:rsidR="00243087" w:rsidRPr="002666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</w:tcPr>
          <w:p w14:paraId="15928EC6" w14:textId="77777777" w:rsidR="00F92478" w:rsidRDefault="00F92478" w:rsidP="00874D45">
            <w:pPr>
              <w:rPr>
                <w:sz w:val="20"/>
                <w:szCs w:val="20"/>
              </w:rPr>
            </w:pPr>
          </w:p>
          <w:p w14:paraId="344E0406" w14:textId="5F840D7D" w:rsidR="00F76ABD" w:rsidRPr="00205B42" w:rsidRDefault="00F76ABD" w:rsidP="00874D45">
            <w:pPr>
              <w:rPr>
                <w:sz w:val="20"/>
                <w:szCs w:val="20"/>
              </w:rPr>
            </w:pPr>
          </w:p>
        </w:tc>
      </w:tr>
      <w:tr w:rsidR="00161EAF" w:rsidRPr="00856CA0" w14:paraId="1DE9D186" w14:textId="77777777" w:rsidTr="000D2D78">
        <w:trPr>
          <w:trHeight w:val="345"/>
        </w:trPr>
        <w:tc>
          <w:tcPr>
            <w:tcW w:w="8010" w:type="dxa"/>
          </w:tcPr>
          <w:p w14:paraId="79092DC3" w14:textId="54E037CE" w:rsidR="00161EAF" w:rsidRPr="0026661B" w:rsidRDefault="009F0A4A" w:rsidP="009F0A4A">
            <w:pPr>
              <w:pStyle w:val="TableParagraph"/>
              <w:ind w:left="0"/>
              <w:rPr>
                <w:sz w:val="20"/>
                <w:szCs w:val="20"/>
              </w:rPr>
            </w:pPr>
            <w:r w:rsidRPr="0026661B">
              <w:rPr>
                <w:sz w:val="20"/>
                <w:szCs w:val="20"/>
              </w:rPr>
              <w:t>Dual Credit Courses listed (if applicable)</w:t>
            </w:r>
          </w:p>
        </w:tc>
        <w:tc>
          <w:tcPr>
            <w:tcW w:w="1288" w:type="dxa"/>
          </w:tcPr>
          <w:p w14:paraId="203DABE3" w14:textId="77777777" w:rsidR="00F92478" w:rsidRDefault="00F9247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02D88E6" w14:textId="79CAE8C7" w:rsidR="00F76ABD" w:rsidRPr="00205B42" w:rsidRDefault="00F76ABD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1D2041" w:rsidRPr="00856CA0" w14:paraId="4D6B4835" w14:textId="77777777" w:rsidTr="000D2D78">
        <w:trPr>
          <w:trHeight w:val="345"/>
        </w:trPr>
        <w:tc>
          <w:tcPr>
            <w:tcW w:w="8010" w:type="dxa"/>
          </w:tcPr>
          <w:p w14:paraId="3E89EA3E" w14:textId="1F3266C3" w:rsidR="00F60350" w:rsidRPr="00DC3F4C" w:rsidRDefault="00F60350" w:rsidP="00F60350">
            <w:pPr>
              <w:rPr>
                <w:sz w:val="20"/>
              </w:rPr>
            </w:pPr>
            <w:r w:rsidRPr="00DC3F4C">
              <w:rPr>
                <w:sz w:val="20"/>
              </w:rPr>
              <w:t>Secondary Diploma, Certifications(s), Certificate(s), Degree(s)</w:t>
            </w:r>
          </w:p>
          <w:p w14:paraId="1567ECAC" w14:textId="666BE30C" w:rsidR="001666C0" w:rsidRPr="00DC3F4C" w:rsidRDefault="001666C0" w:rsidP="009F0A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9DAAC3E" w14:textId="77777777" w:rsidR="00F92478" w:rsidRDefault="00F9247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4EEF4D0A" w14:textId="785110E7" w:rsidR="00F76ABD" w:rsidRPr="00205B42" w:rsidRDefault="00F76ABD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AD452F" w:rsidRPr="00856CA0" w14:paraId="7B80FEC9" w14:textId="77777777" w:rsidTr="000D2D78">
        <w:trPr>
          <w:trHeight w:val="345"/>
        </w:trPr>
        <w:tc>
          <w:tcPr>
            <w:tcW w:w="8010" w:type="dxa"/>
          </w:tcPr>
          <w:p w14:paraId="0C5EBB14" w14:textId="77777777" w:rsidR="00AD452F" w:rsidRPr="00DC3F4C" w:rsidRDefault="00064401" w:rsidP="00F60350">
            <w:pPr>
              <w:rPr>
                <w:sz w:val="20"/>
              </w:rPr>
            </w:pPr>
            <w:r w:rsidRPr="00DC3F4C">
              <w:rPr>
                <w:sz w:val="20"/>
              </w:rPr>
              <w:t>Postsecondary General Education Courses</w:t>
            </w:r>
          </w:p>
          <w:p w14:paraId="34D72136" w14:textId="1422E1AB" w:rsidR="005C56FB" w:rsidRPr="00DC3F4C" w:rsidRDefault="005C56FB" w:rsidP="00F60350">
            <w:pPr>
              <w:rPr>
                <w:sz w:val="20"/>
              </w:rPr>
            </w:pPr>
          </w:p>
        </w:tc>
        <w:tc>
          <w:tcPr>
            <w:tcW w:w="1288" w:type="dxa"/>
          </w:tcPr>
          <w:p w14:paraId="3C21E5FD" w14:textId="77777777" w:rsidR="00AD452F" w:rsidRDefault="00AD452F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AD452F" w:rsidRPr="00856CA0" w14:paraId="2337F040" w14:textId="77777777" w:rsidTr="000D2D78">
        <w:trPr>
          <w:trHeight w:val="345"/>
        </w:trPr>
        <w:tc>
          <w:tcPr>
            <w:tcW w:w="8010" w:type="dxa"/>
          </w:tcPr>
          <w:p w14:paraId="702EA264" w14:textId="77777777" w:rsidR="00AD452F" w:rsidRPr="00DC3F4C" w:rsidRDefault="00064401" w:rsidP="00F60350">
            <w:pPr>
              <w:rPr>
                <w:sz w:val="20"/>
              </w:rPr>
            </w:pPr>
            <w:r w:rsidRPr="00DC3F4C">
              <w:rPr>
                <w:sz w:val="20"/>
              </w:rPr>
              <w:t>Post</w:t>
            </w:r>
            <w:r w:rsidR="00A56CCC" w:rsidRPr="00DC3F4C">
              <w:rPr>
                <w:sz w:val="20"/>
              </w:rPr>
              <w:t>secondary Technical Core Classes</w:t>
            </w:r>
          </w:p>
          <w:p w14:paraId="3B0F2D8C" w14:textId="71FB3EB6" w:rsidR="005C56FB" w:rsidRPr="00DC3F4C" w:rsidRDefault="005C56FB" w:rsidP="00F60350">
            <w:pPr>
              <w:rPr>
                <w:sz w:val="20"/>
              </w:rPr>
            </w:pPr>
          </w:p>
        </w:tc>
        <w:tc>
          <w:tcPr>
            <w:tcW w:w="1288" w:type="dxa"/>
          </w:tcPr>
          <w:p w14:paraId="5053357E" w14:textId="77777777" w:rsidR="00AD452F" w:rsidRDefault="00AD452F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AD452F" w:rsidRPr="00856CA0" w14:paraId="503B8907" w14:textId="77777777" w:rsidTr="000D2D78">
        <w:trPr>
          <w:trHeight w:val="345"/>
        </w:trPr>
        <w:tc>
          <w:tcPr>
            <w:tcW w:w="8010" w:type="dxa"/>
          </w:tcPr>
          <w:p w14:paraId="386D22AD" w14:textId="77777777" w:rsidR="005C56FB" w:rsidRPr="00DC3F4C" w:rsidRDefault="00A56CCC" w:rsidP="005C56FB">
            <w:pPr>
              <w:rPr>
                <w:sz w:val="20"/>
              </w:rPr>
            </w:pPr>
            <w:r w:rsidRPr="00DC3F4C">
              <w:rPr>
                <w:sz w:val="20"/>
              </w:rPr>
              <w:t>Post</w:t>
            </w:r>
            <w:r w:rsidR="005C56FB" w:rsidRPr="00DC3F4C">
              <w:rPr>
                <w:sz w:val="20"/>
              </w:rPr>
              <w:t>secondary Diploma, Certifications(s), Certificate(s), Degree(s)</w:t>
            </w:r>
          </w:p>
          <w:p w14:paraId="68DE3D5B" w14:textId="4DD82B07" w:rsidR="00AD452F" w:rsidRPr="00DC3F4C" w:rsidRDefault="00AD452F" w:rsidP="00F60350">
            <w:pPr>
              <w:rPr>
                <w:sz w:val="20"/>
              </w:rPr>
            </w:pPr>
          </w:p>
        </w:tc>
        <w:tc>
          <w:tcPr>
            <w:tcW w:w="1288" w:type="dxa"/>
          </w:tcPr>
          <w:p w14:paraId="30E4AFDD" w14:textId="77777777" w:rsidR="00AD452F" w:rsidRDefault="00AD452F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AD452F" w:rsidRPr="00856CA0" w14:paraId="32AE6770" w14:textId="77777777" w:rsidTr="000D2D78">
        <w:trPr>
          <w:trHeight w:val="345"/>
        </w:trPr>
        <w:tc>
          <w:tcPr>
            <w:tcW w:w="8010" w:type="dxa"/>
          </w:tcPr>
          <w:p w14:paraId="7C1C9512" w14:textId="35C18E1D" w:rsidR="00AD452F" w:rsidRDefault="00E0779C" w:rsidP="00F60350">
            <w:pPr>
              <w:rPr>
                <w:sz w:val="20"/>
              </w:rPr>
            </w:pPr>
            <w:r w:rsidRPr="00DC3F4C">
              <w:rPr>
                <w:sz w:val="20"/>
              </w:rPr>
              <w:t>Secondary and Postsecondary signatures</w:t>
            </w:r>
            <w:r w:rsidR="00817D78">
              <w:rPr>
                <w:sz w:val="20"/>
              </w:rPr>
              <w:t>/</w:t>
            </w:r>
            <w:r w:rsidR="00A60F9A" w:rsidRPr="00DC3F4C">
              <w:rPr>
                <w:sz w:val="20"/>
              </w:rPr>
              <w:t>date</w:t>
            </w:r>
          </w:p>
          <w:p w14:paraId="16793214" w14:textId="4954116D" w:rsidR="00BF205F" w:rsidRPr="00DC3F4C" w:rsidRDefault="00BF205F" w:rsidP="00F60350">
            <w:pPr>
              <w:rPr>
                <w:sz w:val="20"/>
              </w:rPr>
            </w:pPr>
          </w:p>
        </w:tc>
        <w:tc>
          <w:tcPr>
            <w:tcW w:w="1288" w:type="dxa"/>
          </w:tcPr>
          <w:p w14:paraId="4282E595" w14:textId="77777777" w:rsidR="00AD452F" w:rsidRDefault="00AD452F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AD452F" w:rsidRPr="00856CA0" w14:paraId="3CE55183" w14:textId="77777777" w:rsidTr="000D2D78">
        <w:trPr>
          <w:trHeight w:val="345"/>
        </w:trPr>
        <w:tc>
          <w:tcPr>
            <w:tcW w:w="8010" w:type="dxa"/>
          </w:tcPr>
          <w:p w14:paraId="1F5D976A" w14:textId="27C7315E" w:rsidR="00AD452F" w:rsidRDefault="00155799" w:rsidP="00F60350">
            <w:pPr>
              <w:rPr>
                <w:i/>
                <w:iCs/>
                <w:sz w:val="20"/>
              </w:rPr>
            </w:pPr>
            <w:r w:rsidRPr="007A6A2A">
              <w:rPr>
                <w:b/>
                <w:bCs/>
                <w:i/>
                <w:iCs/>
                <w:sz w:val="20"/>
                <w:u w:val="single"/>
              </w:rPr>
              <w:t xml:space="preserve">For secondary schools with a </w:t>
            </w:r>
            <w:r w:rsidR="00474C5A" w:rsidRPr="007A6A2A">
              <w:rPr>
                <w:b/>
                <w:bCs/>
                <w:i/>
                <w:iCs/>
                <w:sz w:val="20"/>
                <w:u w:val="single"/>
              </w:rPr>
              <w:t>TEDS P</w:t>
            </w:r>
            <w:r w:rsidR="009A0DE6">
              <w:rPr>
                <w:b/>
                <w:bCs/>
                <w:i/>
                <w:iCs/>
                <w:sz w:val="20"/>
                <w:u w:val="single"/>
              </w:rPr>
              <w:t xml:space="preserve">athway </w:t>
            </w:r>
            <w:r w:rsidR="00474C5A" w:rsidRPr="007A6A2A">
              <w:rPr>
                <w:b/>
                <w:bCs/>
                <w:i/>
                <w:iCs/>
                <w:sz w:val="20"/>
                <w:u w:val="single"/>
              </w:rPr>
              <w:t>Modification</w:t>
            </w:r>
            <w:r w:rsidR="007A6A2A" w:rsidRPr="007A6A2A">
              <w:rPr>
                <w:b/>
                <w:bCs/>
                <w:i/>
                <w:iCs/>
                <w:sz w:val="20"/>
                <w:u w:val="single"/>
              </w:rPr>
              <w:t xml:space="preserve"> only</w:t>
            </w:r>
            <w:r w:rsidR="00941291" w:rsidRPr="00187B98">
              <w:rPr>
                <w:i/>
                <w:iCs/>
                <w:sz w:val="20"/>
              </w:rPr>
              <w:t xml:space="preserve">, </w:t>
            </w:r>
            <w:r w:rsidR="00187B98">
              <w:rPr>
                <w:i/>
                <w:iCs/>
                <w:sz w:val="20"/>
              </w:rPr>
              <w:t>complete the boxes below</w:t>
            </w:r>
          </w:p>
          <w:p w14:paraId="13159D25" w14:textId="5453D839" w:rsidR="00817D78" w:rsidRPr="00187B98" w:rsidRDefault="00817D78" w:rsidP="00F60350">
            <w:pPr>
              <w:rPr>
                <w:i/>
                <w:iCs/>
                <w:sz w:val="20"/>
              </w:rPr>
            </w:pPr>
          </w:p>
        </w:tc>
        <w:tc>
          <w:tcPr>
            <w:tcW w:w="1288" w:type="dxa"/>
          </w:tcPr>
          <w:p w14:paraId="3F3A5BEC" w14:textId="77777777" w:rsidR="00AD452F" w:rsidRDefault="00AD452F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155799" w:rsidRPr="00856CA0" w14:paraId="7B7097E9" w14:textId="77777777" w:rsidTr="000D2D78">
        <w:trPr>
          <w:trHeight w:val="345"/>
        </w:trPr>
        <w:tc>
          <w:tcPr>
            <w:tcW w:w="8010" w:type="dxa"/>
          </w:tcPr>
          <w:p w14:paraId="2D590DA7" w14:textId="77777777" w:rsidR="005273F0" w:rsidRPr="00160B26" w:rsidRDefault="005273F0" w:rsidP="00F60350">
            <w:pPr>
              <w:rPr>
                <w:i/>
                <w:iCs/>
                <w:sz w:val="20"/>
              </w:rPr>
            </w:pPr>
          </w:p>
          <w:p w14:paraId="38B87194" w14:textId="7AC93541" w:rsidR="00155799" w:rsidRPr="00160B26" w:rsidRDefault="00BB73FC" w:rsidP="00F60350">
            <w:pPr>
              <w:rPr>
                <w:i/>
                <w:iCs/>
                <w:sz w:val="20"/>
              </w:rPr>
            </w:pPr>
            <w:r w:rsidRPr="00160B26">
              <w:rPr>
                <w:i/>
                <w:iCs/>
                <w:sz w:val="20"/>
              </w:rPr>
              <w:t>TEDS</w:t>
            </w:r>
            <w:r w:rsidR="00474C5A">
              <w:rPr>
                <w:i/>
                <w:iCs/>
                <w:sz w:val="20"/>
              </w:rPr>
              <w:t xml:space="preserve"> P</w:t>
            </w:r>
            <w:r w:rsidR="009A0DE6">
              <w:rPr>
                <w:i/>
                <w:iCs/>
                <w:sz w:val="20"/>
              </w:rPr>
              <w:t>athway</w:t>
            </w:r>
            <w:r w:rsidRPr="00160B26">
              <w:rPr>
                <w:i/>
                <w:iCs/>
                <w:sz w:val="20"/>
              </w:rPr>
              <w:t xml:space="preserve"> </w:t>
            </w:r>
            <w:r w:rsidR="00292A79" w:rsidRPr="00160B26">
              <w:rPr>
                <w:i/>
                <w:iCs/>
                <w:sz w:val="20"/>
              </w:rPr>
              <w:t>Modification approved by</w:t>
            </w:r>
            <w:r w:rsidR="00550F2E">
              <w:rPr>
                <w:i/>
                <w:iCs/>
                <w:sz w:val="20"/>
              </w:rPr>
              <w:t xml:space="preserve"> (Program Consultant) </w:t>
            </w:r>
            <w:r w:rsidR="00BF205F">
              <w:rPr>
                <w:i/>
                <w:iCs/>
                <w:sz w:val="20"/>
              </w:rPr>
              <w:t>_______________________________</w:t>
            </w:r>
            <w:r w:rsidR="00817D78">
              <w:rPr>
                <w:i/>
                <w:iCs/>
                <w:sz w:val="20"/>
              </w:rPr>
              <w:t>_________</w:t>
            </w:r>
          </w:p>
          <w:p w14:paraId="325558F3" w14:textId="5DB81484" w:rsidR="005273F0" w:rsidRPr="00160B26" w:rsidRDefault="005273F0" w:rsidP="00F60350">
            <w:pPr>
              <w:rPr>
                <w:i/>
                <w:iCs/>
                <w:sz w:val="20"/>
              </w:rPr>
            </w:pPr>
          </w:p>
        </w:tc>
        <w:tc>
          <w:tcPr>
            <w:tcW w:w="1288" w:type="dxa"/>
          </w:tcPr>
          <w:p w14:paraId="0F423ED1" w14:textId="77777777" w:rsidR="00155799" w:rsidRDefault="00155799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155799" w:rsidRPr="00856CA0" w14:paraId="7F63796F" w14:textId="77777777" w:rsidTr="000D2D78">
        <w:trPr>
          <w:trHeight w:val="345"/>
        </w:trPr>
        <w:tc>
          <w:tcPr>
            <w:tcW w:w="8010" w:type="dxa"/>
          </w:tcPr>
          <w:p w14:paraId="11D0729E" w14:textId="77777777" w:rsidR="00BB73FC" w:rsidRPr="00160B26" w:rsidRDefault="00BB73FC" w:rsidP="00F60350">
            <w:pPr>
              <w:rPr>
                <w:i/>
                <w:iCs/>
                <w:sz w:val="20"/>
              </w:rPr>
            </w:pPr>
          </w:p>
          <w:p w14:paraId="5AEDA398" w14:textId="511E1F7E" w:rsidR="00155799" w:rsidRDefault="005273F0" w:rsidP="00F60350">
            <w:pPr>
              <w:rPr>
                <w:i/>
                <w:iCs/>
                <w:sz w:val="20"/>
              </w:rPr>
            </w:pPr>
            <w:r w:rsidRPr="00160B26">
              <w:rPr>
                <w:i/>
                <w:iCs/>
                <w:sz w:val="20"/>
              </w:rPr>
              <w:t xml:space="preserve">Date </w:t>
            </w:r>
            <w:r w:rsidR="00474C5A">
              <w:rPr>
                <w:i/>
                <w:iCs/>
                <w:sz w:val="20"/>
              </w:rPr>
              <w:t>m</w:t>
            </w:r>
            <w:r w:rsidRPr="00160B26">
              <w:rPr>
                <w:i/>
                <w:iCs/>
                <w:sz w:val="20"/>
              </w:rPr>
              <w:t>odification approved ____________________________________</w:t>
            </w:r>
            <w:r w:rsidR="00160B26" w:rsidRPr="00160B26">
              <w:rPr>
                <w:i/>
                <w:iCs/>
                <w:sz w:val="20"/>
              </w:rPr>
              <w:t>___</w:t>
            </w:r>
            <w:r w:rsidR="00817D78">
              <w:rPr>
                <w:i/>
                <w:iCs/>
                <w:sz w:val="20"/>
              </w:rPr>
              <w:t>____________________</w:t>
            </w:r>
            <w:r w:rsidR="00160B26" w:rsidRPr="00160B26">
              <w:rPr>
                <w:i/>
                <w:iCs/>
                <w:sz w:val="20"/>
              </w:rPr>
              <w:t>_</w:t>
            </w:r>
          </w:p>
          <w:p w14:paraId="0D34A57E" w14:textId="5F8A9FE0" w:rsidR="00160B26" w:rsidRPr="00160B26" w:rsidRDefault="00160B26" w:rsidP="00F60350">
            <w:pPr>
              <w:rPr>
                <w:i/>
                <w:iCs/>
                <w:sz w:val="20"/>
              </w:rPr>
            </w:pPr>
          </w:p>
        </w:tc>
        <w:tc>
          <w:tcPr>
            <w:tcW w:w="1288" w:type="dxa"/>
          </w:tcPr>
          <w:p w14:paraId="37BD9755" w14:textId="77777777" w:rsidR="00155799" w:rsidRDefault="00155799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E92547" w:rsidRPr="00690FF5" w14:paraId="0317E4FE" w14:textId="77777777" w:rsidTr="000D2D78">
        <w:trPr>
          <w:trHeight w:val="53"/>
        </w:trPr>
        <w:tc>
          <w:tcPr>
            <w:tcW w:w="9298" w:type="dxa"/>
            <w:gridSpan w:val="2"/>
          </w:tcPr>
          <w:p w14:paraId="22431083" w14:textId="77777777" w:rsidR="009B16C4" w:rsidRDefault="009B16C4" w:rsidP="00FD1B73">
            <w:pPr>
              <w:rPr>
                <w:b/>
                <w:bCs/>
                <w:sz w:val="20"/>
                <w:szCs w:val="20"/>
              </w:rPr>
            </w:pPr>
          </w:p>
          <w:p w14:paraId="0DA2B082" w14:textId="29DD1A34" w:rsidR="00FD1B73" w:rsidRDefault="00FD1B73" w:rsidP="00FD1B73">
            <w:r w:rsidRPr="00690FF5">
              <w:rPr>
                <w:b/>
                <w:bCs/>
                <w:sz w:val="20"/>
                <w:szCs w:val="20"/>
              </w:rPr>
              <w:t>Contacts:</w:t>
            </w:r>
            <w:r w:rsidRPr="00690FF5">
              <w:rPr>
                <w:sz w:val="20"/>
                <w:szCs w:val="20"/>
              </w:rPr>
              <w:t xml:space="preserve"> Lori Looney, </w:t>
            </w:r>
            <w:r w:rsidR="009838C8" w:rsidRPr="00690FF5">
              <w:rPr>
                <w:sz w:val="20"/>
                <w:szCs w:val="20"/>
              </w:rPr>
              <w:t>Branch Manager</w:t>
            </w:r>
            <w:r w:rsidRPr="00690FF5">
              <w:rPr>
                <w:sz w:val="20"/>
                <w:szCs w:val="20"/>
              </w:rPr>
              <w:t xml:space="preserve"> </w:t>
            </w:r>
            <w:hyperlink r:id="rId8" w:history="1">
              <w:r w:rsidRPr="00690FF5">
                <w:rPr>
                  <w:rStyle w:val="Hyperlink"/>
                  <w:sz w:val="20"/>
                  <w:szCs w:val="20"/>
                </w:rPr>
                <w:t>lori.looney@education.ky.gov</w:t>
              </w:r>
            </w:hyperlink>
            <w:r w:rsidR="00C4033A" w:rsidRPr="00690FF5">
              <w:rPr>
                <w:sz w:val="20"/>
                <w:szCs w:val="20"/>
              </w:rPr>
              <w:t>;</w:t>
            </w:r>
            <w:r w:rsidRPr="00690FF5">
              <w:rPr>
                <w:sz w:val="20"/>
                <w:szCs w:val="20"/>
              </w:rPr>
              <w:t xml:space="preserve"> Crystal Whitaker, </w:t>
            </w:r>
            <w:r w:rsidR="00C176E4" w:rsidRPr="00690FF5">
              <w:rPr>
                <w:sz w:val="20"/>
                <w:szCs w:val="20"/>
              </w:rPr>
              <w:t>Perkins Consultant</w:t>
            </w:r>
            <w:r w:rsidRPr="00690FF5">
              <w:rPr>
                <w:sz w:val="20"/>
                <w:szCs w:val="20"/>
              </w:rPr>
              <w:t xml:space="preserve">, </w:t>
            </w:r>
            <w:hyperlink r:id="rId9" w:history="1">
              <w:r w:rsidRPr="00690FF5">
                <w:rPr>
                  <w:rStyle w:val="Hyperlink"/>
                  <w:sz w:val="20"/>
                  <w:szCs w:val="20"/>
                </w:rPr>
                <w:t>crystal.whitaker@education.ky.gov</w:t>
              </w:r>
            </w:hyperlink>
            <w:r w:rsidRPr="00690FF5">
              <w:rPr>
                <w:sz w:val="20"/>
                <w:szCs w:val="20"/>
              </w:rPr>
              <w:t xml:space="preserve"> , Mary DeHarte, </w:t>
            </w:r>
            <w:r w:rsidR="00C176E4" w:rsidRPr="00690FF5">
              <w:rPr>
                <w:sz w:val="20"/>
                <w:szCs w:val="20"/>
              </w:rPr>
              <w:t xml:space="preserve">Perkins Consultant, </w:t>
            </w:r>
            <w:hyperlink r:id="rId10" w:history="1">
              <w:r w:rsidR="003C2B7D" w:rsidRPr="00690FF5">
                <w:rPr>
                  <w:rStyle w:val="Hyperlink"/>
                  <w:sz w:val="20"/>
                  <w:szCs w:val="20"/>
                </w:rPr>
                <w:t>mary.deharte@education.ky.gov</w:t>
              </w:r>
            </w:hyperlink>
          </w:p>
          <w:p w14:paraId="0317E4FD" w14:textId="0575F710" w:rsidR="00CD3A09" w:rsidRPr="00690FF5" w:rsidRDefault="00CD3A09" w:rsidP="00205B42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</w:tr>
    </w:tbl>
    <w:p w14:paraId="0317E548" w14:textId="701FE251" w:rsidR="00B4391E" w:rsidRDefault="00B4391E" w:rsidP="00FC5165">
      <w:pPr>
        <w:pStyle w:val="BodyText"/>
        <w:spacing w:line="247" w:lineRule="auto"/>
        <w:ind w:left="121" w:right="776"/>
        <w:rPr>
          <w:sz w:val="16"/>
          <w:szCs w:val="16"/>
        </w:rPr>
      </w:pPr>
    </w:p>
    <w:p w14:paraId="0BA66ED8" w14:textId="77777777" w:rsidR="000A429E" w:rsidRDefault="000A429E" w:rsidP="00253882">
      <w:pPr>
        <w:pStyle w:val="BodyText"/>
        <w:spacing w:line="247" w:lineRule="auto"/>
        <w:ind w:right="776"/>
        <w:rPr>
          <w:sz w:val="16"/>
          <w:szCs w:val="16"/>
        </w:rPr>
      </w:pPr>
    </w:p>
    <w:sectPr w:rsidR="000A429E">
      <w:footerReference w:type="default" r:id="rId11"/>
      <w:type w:val="continuous"/>
      <w:pgSz w:w="12240" w:h="15840"/>
      <w:pgMar w:top="500" w:right="980" w:bottom="1120" w:left="1320" w:header="0" w:footer="9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7830C" w14:textId="77777777" w:rsidR="00345D03" w:rsidRDefault="00345D03">
      <w:r>
        <w:separator/>
      </w:r>
    </w:p>
  </w:endnote>
  <w:endnote w:type="continuationSeparator" w:id="0">
    <w:p w14:paraId="576FB807" w14:textId="77777777" w:rsidR="00345D03" w:rsidRDefault="0034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7E54D" w14:textId="77777777" w:rsidR="00B4391E" w:rsidRDefault="00A629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317E54E" wp14:editId="0317E54F">
              <wp:simplePos x="0" y="0"/>
              <wp:positionH relativeFrom="page">
                <wp:posOffset>914400</wp:posOffset>
              </wp:positionH>
              <wp:positionV relativeFrom="page">
                <wp:posOffset>9346476</wp:posOffset>
              </wp:positionV>
              <wp:extent cx="596963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96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9635">
                            <a:moveTo>
                              <a:pt x="0" y="0"/>
                            </a:moveTo>
                            <a:lnTo>
                              <a:pt x="5969635" y="0"/>
                            </a:lnTo>
                          </a:path>
                        </a:pathLst>
                      </a:custGeom>
                      <a:ln w="38100">
                        <a:solidFill>
                          <a:srgbClr val="0077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5CA5A2" id="Graphic 1" o:spid="_x0000_s1026" style="position:absolute;margin-left:1in;margin-top:735.95pt;width:470.05pt;height:.1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" path="m,l5969635,e" filled="f" strokecolor="#007780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317E550" wp14:editId="0317E551">
              <wp:simplePos x="0" y="0"/>
              <wp:positionH relativeFrom="page">
                <wp:posOffset>914400</wp:posOffset>
              </wp:positionH>
              <wp:positionV relativeFrom="page">
                <wp:posOffset>9290596</wp:posOffset>
              </wp:positionV>
              <wp:extent cx="596963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96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9635">
                            <a:moveTo>
                              <a:pt x="0" y="0"/>
                            </a:moveTo>
                            <a:lnTo>
                              <a:pt x="5969635" y="0"/>
                            </a:lnTo>
                          </a:path>
                        </a:pathLst>
                      </a:custGeom>
                      <a:ln w="12700">
                        <a:solidFill>
                          <a:srgbClr val="10254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B434EE" id="Graphic 2" o:spid="_x0000_s1026" style="position:absolute;margin-left:1in;margin-top:731.55pt;width:470.05pt;height:.1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" path="m,l5969635,e" filled="f" strokecolor="#102548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317E552" wp14:editId="0317E553">
              <wp:simplePos x="0" y="0"/>
              <wp:positionH relativeFrom="page">
                <wp:posOffset>933132</wp:posOffset>
              </wp:positionH>
              <wp:positionV relativeFrom="page">
                <wp:posOffset>9467850</wp:posOffset>
              </wp:positionV>
              <wp:extent cx="1865630" cy="1549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563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17E556" w14:textId="77777777" w:rsidR="00B4391E" w:rsidRDefault="00A62932">
                          <w:pPr>
                            <w:spacing w:line="227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02548"/>
                              <w:sz w:val="20"/>
                            </w:rPr>
                            <w:t>Kentucky</w:t>
                          </w:r>
                          <w:r>
                            <w:rPr>
                              <w:color w:val="102548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02548"/>
                              <w:sz w:val="20"/>
                            </w:rPr>
                            <w:t>Department</w:t>
                          </w:r>
                          <w:r>
                            <w:rPr>
                              <w:color w:val="102548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02548"/>
                              <w:sz w:val="20"/>
                            </w:rPr>
                            <w:t>of</w:t>
                          </w:r>
                          <w:r>
                            <w:rPr>
                              <w:color w:val="102548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02548"/>
                              <w:spacing w:val="-2"/>
                              <w:sz w:val="20"/>
                            </w:rPr>
                            <w:t>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7E55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3.45pt;margin-top:745.5pt;width:146.9pt;height:12.2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" filled="f" stroked="f">
              <v:textbox inset="0,0,0,0">
                <w:txbxContent>
                  <w:p w14:paraId="0317E556" w14:textId="77777777" w:rsidR="00B4391E" w:rsidRDefault="00A62932">
                    <w:pPr>
                      <w:spacing w:line="227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102548"/>
                        <w:sz w:val="20"/>
                      </w:rPr>
                      <w:t>Kentucky</w:t>
                    </w:r>
                    <w:r>
                      <w:rPr>
                        <w:color w:val="102548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color w:val="102548"/>
                        <w:sz w:val="20"/>
                      </w:rPr>
                      <w:t>Department</w:t>
                    </w:r>
                    <w:r>
                      <w:rPr>
                        <w:color w:val="102548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color w:val="102548"/>
                        <w:sz w:val="20"/>
                      </w:rPr>
                      <w:t>of</w:t>
                    </w:r>
                    <w:r>
                      <w:rPr>
                        <w:color w:val="102548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color w:val="102548"/>
                        <w:spacing w:val="-2"/>
                        <w:sz w:val="20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317E554" wp14:editId="0317E555">
              <wp:simplePos x="0" y="0"/>
              <wp:positionH relativeFrom="page">
                <wp:posOffset>6241796</wp:posOffset>
              </wp:positionH>
              <wp:positionV relativeFrom="page">
                <wp:posOffset>9467850</wp:posOffset>
              </wp:positionV>
              <wp:extent cx="637540" cy="1549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54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17E557" w14:textId="52439C18" w:rsidR="00B4391E" w:rsidRDefault="00A62932">
                          <w:pPr>
                            <w:spacing w:line="227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02548"/>
                              <w:sz w:val="20"/>
                            </w:rPr>
                            <w:t>Rev.</w:t>
                          </w:r>
                          <w:r>
                            <w:rPr>
                              <w:color w:val="102548"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EF3346">
                            <w:rPr>
                              <w:color w:val="102548"/>
                              <w:sz w:val="20"/>
                            </w:rPr>
                            <w:t>7</w:t>
                          </w:r>
                          <w:r>
                            <w:rPr>
                              <w:color w:val="102548"/>
                              <w:sz w:val="20"/>
                            </w:rPr>
                            <w:t>-</w:t>
                          </w:r>
                          <w:r w:rsidR="00E56214">
                            <w:rPr>
                              <w:color w:val="102548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7E55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91.5pt;margin-top:745.5pt;width:50.2pt;height:12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" filled="f" stroked="f">
              <v:textbox inset="0,0,0,0">
                <w:txbxContent>
                  <w:p w14:paraId="0317E557" w14:textId="52439C18" w:rsidR="00B4391E" w:rsidRDefault="00A62932">
                    <w:pPr>
                      <w:spacing w:line="227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102548"/>
                        <w:sz w:val="20"/>
                      </w:rPr>
                      <w:t>Rev.</w:t>
                    </w:r>
                    <w:r>
                      <w:rPr>
                        <w:color w:val="102548"/>
                        <w:spacing w:val="-1"/>
                        <w:sz w:val="20"/>
                      </w:rPr>
                      <w:t xml:space="preserve"> </w:t>
                    </w:r>
                    <w:r w:rsidR="00EF3346">
                      <w:rPr>
                        <w:color w:val="102548"/>
                        <w:sz w:val="20"/>
                      </w:rPr>
                      <w:t>7</w:t>
                    </w:r>
                    <w:r>
                      <w:rPr>
                        <w:color w:val="102548"/>
                        <w:sz w:val="20"/>
                      </w:rPr>
                      <w:t>-</w:t>
                    </w:r>
                    <w:r w:rsidR="00E56214">
                      <w:rPr>
                        <w:color w:val="102548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A2FD4" w14:textId="77777777" w:rsidR="00345D03" w:rsidRDefault="00345D03">
      <w:r>
        <w:separator/>
      </w:r>
    </w:p>
  </w:footnote>
  <w:footnote w:type="continuationSeparator" w:id="0">
    <w:p w14:paraId="2EA7EB3F" w14:textId="77777777" w:rsidR="00345D03" w:rsidRDefault="0034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55BA2"/>
    <w:multiLevelType w:val="hybridMultilevel"/>
    <w:tmpl w:val="4C10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24B78"/>
    <w:multiLevelType w:val="hybridMultilevel"/>
    <w:tmpl w:val="00E2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84334">
    <w:abstractNumId w:val="0"/>
  </w:num>
  <w:num w:numId="2" w16cid:durableId="7532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1E"/>
    <w:rsid w:val="00016A69"/>
    <w:rsid w:val="00016F44"/>
    <w:rsid w:val="00020497"/>
    <w:rsid w:val="00022C71"/>
    <w:rsid w:val="00023602"/>
    <w:rsid w:val="00023EF7"/>
    <w:rsid w:val="00043486"/>
    <w:rsid w:val="000438C8"/>
    <w:rsid w:val="00044FD3"/>
    <w:rsid w:val="00045C58"/>
    <w:rsid w:val="000475A6"/>
    <w:rsid w:val="00053C6D"/>
    <w:rsid w:val="00060BB4"/>
    <w:rsid w:val="00064401"/>
    <w:rsid w:val="00065157"/>
    <w:rsid w:val="00072550"/>
    <w:rsid w:val="00075C4E"/>
    <w:rsid w:val="0008075E"/>
    <w:rsid w:val="000832BD"/>
    <w:rsid w:val="00094A90"/>
    <w:rsid w:val="000A429E"/>
    <w:rsid w:val="000A4F0F"/>
    <w:rsid w:val="000B02CC"/>
    <w:rsid w:val="000B1C49"/>
    <w:rsid w:val="000C3F1A"/>
    <w:rsid w:val="000C6782"/>
    <w:rsid w:val="000D1A1C"/>
    <w:rsid w:val="000D2D78"/>
    <w:rsid w:val="000F44AC"/>
    <w:rsid w:val="001001C7"/>
    <w:rsid w:val="001013A9"/>
    <w:rsid w:val="00123E0A"/>
    <w:rsid w:val="001275E3"/>
    <w:rsid w:val="00130D6B"/>
    <w:rsid w:val="00155799"/>
    <w:rsid w:val="00160B26"/>
    <w:rsid w:val="00161EAF"/>
    <w:rsid w:val="0016372D"/>
    <w:rsid w:val="001666C0"/>
    <w:rsid w:val="00187B98"/>
    <w:rsid w:val="001915AD"/>
    <w:rsid w:val="001A6EFE"/>
    <w:rsid w:val="001C5985"/>
    <w:rsid w:val="001D2041"/>
    <w:rsid w:val="001D7BF5"/>
    <w:rsid w:val="001F2555"/>
    <w:rsid w:val="00205B42"/>
    <w:rsid w:val="0021330F"/>
    <w:rsid w:val="0021553A"/>
    <w:rsid w:val="00220F4C"/>
    <w:rsid w:val="002307D0"/>
    <w:rsid w:val="00230AEE"/>
    <w:rsid w:val="002331F6"/>
    <w:rsid w:val="00243087"/>
    <w:rsid w:val="002466AC"/>
    <w:rsid w:val="00253882"/>
    <w:rsid w:val="00256161"/>
    <w:rsid w:val="00263642"/>
    <w:rsid w:val="00264465"/>
    <w:rsid w:val="0026661B"/>
    <w:rsid w:val="00276DB7"/>
    <w:rsid w:val="00282BF6"/>
    <w:rsid w:val="00283F7B"/>
    <w:rsid w:val="0028616E"/>
    <w:rsid w:val="0029245C"/>
    <w:rsid w:val="0029297A"/>
    <w:rsid w:val="00292A79"/>
    <w:rsid w:val="002B12D2"/>
    <w:rsid w:val="002B6E19"/>
    <w:rsid w:val="002C2819"/>
    <w:rsid w:val="002C5D69"/>
    <w:rsid w:val="002D0340"/>
    <w:rsid w:val="002D37D5"/>
    <w:rsid w:val="002D3F2F"/>
    <w:rsid w:val="002E5277"/>
    <w:rsid w:val="002E584C"/>
    <w:rsid w:val="002F05B1"/>
    <w:rsid w:val="002F05C1"/>
    <w:rsid w:val="00301DA8"/>
    <w:rsid w:val="00312ECA"/>
    <w:rsid w:val="0031322B"/>
    <w:rsid w:val="0033471E"/>
    <w:rsid w:val="0033584D"/>
    <w:rsid w:val="00335D13"/>
    <w:rsid w:val="00336635"/>
    <w:rsid w:val="00344E90"/>
    <w:rsid w:val="00345701"/>
    <w:rsid w:val="00345D03"/>
    <w:rsid w:val="003611CB"/>
    <w:rsid w:val="003620F8"/>
    <w:rsid w:val="00372911"/>
    <w:rsid w:val="0037429D"/>
    <w:rsid w:val="00397952"/>
    <w:rsid w:val="003A0FDA"/>
    <w:rsid w:val="003B1E6C"/>
    <w:rsid w:val="003C06F7"/>
    <w:rsid w:val="003C2B7D"/>
    <w:rsid w:val="003D7115"/>
    <w:rsid w:val="003F1284"/>
    <w:rsid w:val="003F3F91"/>
    <w:rsid w:val="00404CE9"/>
    <w:rsid w:val="004124C6"/>
    <w:rsid w:val="0042471F"/>
    <w:rsid w:val="004432A8"/>
    <w:rsid w:val="00451AA6"/>
    <w:rsid w:val="004549A2"/>
    <w:rsid w:val="00454AAB"/>
    <w:rsid w:val="00472A90"/>
    <w:rsid w:val="00472E52"/>
    <w:rsid w:val="00474C5A"/>
    <w:rsid w:val="00481587"/>
    <w:rsid w:val="00491AA5"/>
    <w:rsid w:val="00494D4C"/>
    <w:rsid w:val="00495010"/>
    <w:rsid w:val="004964E1"/>
    <w:rsid w:val="004B0133"/>
    <w:rsid w:val="004B6EEE"/>
    <w:rsid w:val="004C0C54"/>
    <w:rsid w:val="004D47FD"/>
    <w:rsid w:val="004E3506"/>
    <w:rsid w:val="004F00FF"/>
    <w:rsid w:val="004F7900"/>
    <w:rsid w:val="00501101"/>
    <w:rsid w:val="00505622"/>
    <w:rsid w:val="005126F1"/>
    <w:rsid w:val="00513820"/>
    <w:rsid w:val="00516107"/>
    <w:rsid w:val="005273F0"/>
    <w:rsid w:val="0053072F"/>
    <w:rsid w:val="00543D9F"/>
    <w:rsid w:val="00550F2E"/>
    <w:rsid w:val="005668C1"/>
    <w:rsid w:val="00573B6C"/>
    <w:rsid w:val="005C1AD6"/>
    <w:rsid w:val="005C2D01"/>
    <w:rsid w:val="005C4FCC"/>
    <w:rsid w:val="005C56FB"/>
    <w:rsid w:val="005C7539"/>
    <w:rsid w:val="005D14D8"/>
    <w:rsid w:val="005D4C11"/>
    <w:rsid w:val="005E36C3"/>
    <w:rsid w:val="005E4EDF"/>
    <w:rsid w:val="0060268C"/>
    <w:rsid w:val="00612ECE"/>
    <w:rsid w:val="00614B5F"/>
    <w:rsid w:val="006164C9"/>
    <w:rsid w:val="00630DF4"/>
    <w:rsid w:val="00637D34"/>
    <w:rsid w:val="00644AD4"/>
    <w:rsid w:val="00671215"/>
    <w:rsid w:val="006733D3"/>
    <w:rsid w:val="00683357"/>
    <w:rsid w:val="0068596D"/>
    <w:rsid w:val="00690FF5"/>
    <w:rsid w:val="00696483"/>
    <w:rsid w:val="00696BB3"/>
    <w:rsid w:val="006A4079"/>
    <w:rsid w:val="006A67DC"/>
    <w:rsid w:val="006B2CA5"/>
    <w:rsid w:val="006B32EA"/>
    <w:rsid w:val="006B7683"/>
    <w:rsid w:val="006E4471"/>
    <w:rsid w:val="006F4166"/>
    <w:rsid w:val="006F41BF"/>
    <w:rsid w:val="00702E83"/>
    <w:rsid w:val="00717E4D"/>
    <w:rsid w:val="00720668"/>
    <w:rsid w:val="007368D5"/>
    <w:rsid w:val="0074728A"/>
    <w:rsid w:val="00750782"/>
    <w:rsid w:val="00754070"/>
    <w:rsid w:val="00757B35"/>
    <w:rsid w:val="00757E3F"/>
    <w:rsid w:val="007607A7"/>
    <w:rsid w:val="00764750"/>
    <w:rsid w:val="00764A56"/>
    <w:rsid w:val="00767B3E"/>
    <w:rsid w:val="0077082C"/>
    <w:rsid w:val="0077696D"/>
    <w:rsid w:val="007943FE"/>
    <w:rsid w:val="007954DD"/>
    <w:rsid w:val="00796069"/>
    <w:rsid w:val="007A1786"/>
    <w:rsid w:val="007A6A2A"/>
    <w:rsid w:val="007B046E"/>
    <w:rsid w:val="007B23A4"/>
    <w:rsid w:val="007B2AF5"/>
    <w:rsid w:val="007C2079"/>
    <w:rsid w:val="007C7B9A"/>
    <w:rsid w:val="007E563C"/>
    <w:rsid w:val="007F427E"/>
    <w:rsid w:val="00817D78"/>
    <w:rsid w:val="0082278A"/>
    <w:rsid w:val="008302B7"/>
    <w:rsid w:val="00842B1F"/>
    <w:rsid w:val="00856CA0"/>
    <w:rsid w:val="00860B27"/>
    <w:rsid w:val="00866376"/>
    <w:rsid w:val="00874D45"/>
    <w:rsid w:val="00886D95"/>
    <w:rsid w:val="008902FF"/>
    <w:rsid w:val="0089793B"/>
    <w:rsid w:val="008A3535"/>
    <w:rsid w:val="008B09B0"/>
    <w:rsid w:val="008B34B8"/>
    <w:rsid w:val="008C2452"/>
    <w:rsid w:val="008C3292"/>
    <w:rsid w:val="008D1845"/>
    <w:rsid w:val="008D28BC"/>
    <w:rsid w:val="008E0684"/>
    <w:rsid w:val="008F3418"/>
    <w:rsid w:val="009045D9"/>
    <w:rsid w:val="00941291"/>
    <w:rsid w:val="0094696A"/>
    <w:rsid w:val="00950C4B"/>
    <w:rsid w:val="009514C6"/>
    <w:rsid w:val="009764CA"/>
    <w:rsid w:val="009803E7"/>
    <w:rsid w:val="0098266B"/>
    <w:rsid w:val="009838C8"/>
    <w:rsid w:val="00986291"/>
    <w:rsid w:val="00997C64"/>
    <w:rsid w:val="009A0DE6"/>
    <w:rsid w:val="009A37EF"/>
    <w:rsid w:val="009B16C4"/>
    <w:rsid w:val="009B592D"/>
    <w:rsid w:val="009C3BA9"/>
    <w:rsid w:val="009C4B57"/>
    <w:rsid w:val="009D34E2"/>
    <w:rsid w:val="009E64ED"/>
    <w:rsid w:val="009E7F35"/>
    <w:rsid w:val="009F0A4A"/>
    <w:rsid w:val="00A019DE"/>
    <w:rsid w:val="00A05F06"/>
    <w:rsid w:val="00A247A4"/>
    <w:rsid w:val="00A36EA6"/>
    <w:rsid w:val="00A42985"/>
    <w:rsid w:val="00A54558"/>
    <w:rsid w:val="00A54A24"/>
    <w:rsid w:val="00A56CCC"/>
    <w:rsid w:val="00A60F9A"/>
    <w:rsid w:val="00A62932"/>
    <w:rsid w:val="00A62D6F"/>
    <w:rsid w:val="00AA4D0F"/>
    <w:rsid w:val="00AB1D75"/>
    <w:rsid w:val="00AD0580"/>
    <w:rsid w:val="00AD452F"/>
    <w:rsid w:val="00AF1864"/>
    <w:rsid w:val="00AF25D9"/>
    <w:rsid w:val="00B3264A"/>
    <w:rsid w:val="00B4391E"/>
    <w:rsid w:val="00B45D91"/>
    <w:rsid w:val="00B52AF7"/>
    <w:rsid w:val="00B54283"/>
    <w:rsid w:val="00B54D96"/>
    <w:rsid w:val="00B6130C"/>
    <w:rsid w:val="00B85401"/>
    <w:rsid w:val="00B9220B"/>
    <w:rsid w:val="00BB4EB2"/>
    <w:rsid w:val="00BB73FC"/>
    <w:rsid w:val="00BD040D"/>
    <w:rsid w:val="00BD44DA"/>
    <w:rsid w:val="00BD709C"/>
    <w:rsid w:val="00BF205F"/>
    <w:rsid w:val="00C0494B"/>
    <w:rsid w:val="00C15F54"/>
    <w:rsid w:val="00C1657D"/>
    <w:rsid w:val="00C176E4"/>
    <w:rsid w:val="00C17EFB"/>
    <w:rsid w:val="00C4033A"/>
    <w:rsid w:val="00C464DE"/>
    <w:rsid w:val="00C51690"/>
    <w:rsid w:val="00C51C6C"/>
    <w:rsid w:val="00C52BDD"/>
    <w:rsid w:val="00C569CB"/>
    <w:rsid w:val="00C56B22"/>
    <w:rsid w:val="00C56F95"/>
    <w:rsid w:val="00C64602"/>
    <w:rsid w:val="00C74F2F"/>
    <w:rsid w:val="00C8458E"/>
    <w:rsid w:val="00C8665D"/>
    <w:rsid w:val="00C97A1F"/>
    <w:rsid w:val="00C97BFD"/>
    <w:rsid w:val="00CB114A"/>
    <w:rsid w:val="00CD3A09"/>
    <w:rsid w:val="00CE647E"/>
    <w:rsid w:val="00CE70E5"/>
    <w:rsid w:val="00CE7A51"/>
    <w:rsid w:val="00CF575E"/>
    <w:rsid w:val="00D1712A"/>
    <w:rsid w:val="00D23C00"/>
    <w:rsid w:val="00D50CF5"/>
    <w:rsid w:val="00D61F2E"/>
    <w:rsid w:val="00D70CA1"/>
    <w:rsid w:val="00D872D4"/>
    <w:rsid w:val="00DA5C2B"/>
    <w:rsid w:val="00DB6741"/>
    <w:rsid w:val="00DC3F4C"/>
    <w:rsid w:val="00DD6540"/>
    <w:rsid w:val="00DE2034"/>
    <w:rsid w:val="00DE5CF1"/>
    <w:rsid w:val="00DE62BD"/>
    <w:rsid w:val="00DE67D6"/>
    <w:rsid w:val="00DF0CDC"/>
    <w:rsid w:val="00E02AE6"/>
    <w:rsid w:val="00E0779C"/>
    <w:rsid w:val="00E07FBB"/>
    <w:rsid w:val="00E20B69"/>
    <w:rsid w:val="00E22CCA"/>
    <w:rsid w:val="00E256BA"/>
    <w:rsid w:val="00E33EA9"/>
    <w:rsid w:val="00E533EE"/>
    <w:rsid w:val="00E548DD"/>
    <w:rsid w:val="00E56214"/>
    <w:rsid w:val="00E71EE4"/>
    <w:rsid w:val="00E74DC2"/>
    <w:rsid w:val="00E8192B"/>
    <w:rsid w:val="00E82D90"/>
    <w:rsid w:val="00E870CC"/>
    <w:rsid w:val="00E92547"/>
    <w:rsid w:val="00EA4CED"/>
    <w:rsid w:val="00EB0EC6"/>
    <w:rsid w:val="00EB3A00"/>
    <w:rsid w:val="00EB54F4"/>
    <w:rsid w:val="00ED6894"/>
    <w:rsid w:val="00EE7D19"/>
    <w:rsid w:val="00EF3346"/>
    <w:rsid w:val="00EF7A63"/>
    <w:rsid w:val="00F040D4"/>
    <w:rsid w:val="00F04609"/>
    <w:rsid w:val="00F30A5A"/>
    <w:rsid w:val="00F34406"/>
    <w:rsid w:val="00F43AD8"/>
    <w:rsid w:val="00F46025"/>
    <w:rsid w:val="00F60350"/>
    <w:rsid w:val="00F648B3"/>
    <w:rsid w:val="00F7471D"/>
    <w:rsid w:val="00F7612A"/>
    <w:rsid w:val="00F76ABD"/>
    <w:rsid w:val="00F819F9"/>
    <w:rsid w:val="00F81F68"/>
    <w:rsid w:val="00F87F3A"/>
    <w:rsid w:val="00F92478"/>
    <w:rsid w:val="00FA5431"/>
    <w:rsid w:val="00FB5A0E"/>
    <w:rsid w:val="00FC03CD"/>
    <w:rsid w:val="00FC5165"/>
    <w:rsid w:val="00FD1B73"/>
    <w:rsid w:val="00FD2401"/>
    <w:rsid w:val="00FF5A03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7E4E9"/>
  <w15:docId w15:val="{75A51FF3-EC8B-4159-B80F-8A8E099E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21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CommentReference">
    <w:name w:val="annotation reference"/>
    <w:basedOn w:val="DefaultParagraphFont"/>
    <w:uiPriority w:val="99"/>
    <w:semiHidden/>
    <w:unhideWhenUsed/>
    <w:rsid w:val="00DE2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034"/>
    <w:rPr>
      <w:rFonts w:ascii="Calibri Light" w:eastAsia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034"/>
    <w:rPr>
      <w:rFonts w:ascii="Calibri Light" w:eastAsia="Calibri Light" w:hAnsi="Calibri Light" w:cs="Calibri Ligh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6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14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E56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14"/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C16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5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6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.looney@education.ky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mary.deharte@education.k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ystal.whitaker@education.ky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8FEEE6B28F9A7E4FB3E000634F2F5552" ma:contentTypeVersion="29" ma:contentTypeDescription="" ma:contentTypeScope="" ma:versionID="a12ad46290072d0dadfbcdab64dde9eb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bf53235365eb3ab8d60bf2e0406a79d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OCTE - Career and Technical Education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2025-09-09T04:00:00+00:00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2025-09-09T04:00:00+00:00</Publication_x0020_Date>
    <Audience1 xmlns="3a62de7d-ba57-4f43-9dae-9623ba637be0"/>
    <_dlc_DocId xmlns="3a62de7d-ba57-4f43-9dae-9623ba637be0">KYED-830577068-30</_dlc_DocId>
    <_dlc_DocIdUrl xmlns="3a62de7d-ba57-4f43-9dae-9623ba637be0">
      <Url>https://education-edit.ky.gov/CTE/perkins/_layouts/15/DocIdRedir.aspx?ID=KYED-830577068-30</Url>
      <Description>KYED-830577068-30</Description>
    </_dlc_DocIdUrl>
  </documentManagement>
</p:properties>
</file>

<file path=customXml/itemProps1.xml><?xml version="1.0" encoding="utf-8"?>
<ds:datastoreItem xmlns:ds="http://schemas.openxmlformats.org/officeDocument/2006/customXml" ds:itemID="{B6295A05-7F6A-4C4E-90E4-520FA9DCC8C7}"/>
</file>

<file path=customXml/itemProps2.xml><?xml version="1.0" encoding="utf-8"?>
<ds:datastoreItem xmlns:ds="http://schemas.openxmlformats.org/officeDocument/2006/customXml" ds:itemID="{7B5CFE49-69CB-4ACF-B4AE-0EC25E10CC26}"/>
</file>

<file path=customXml/itemProps3.xml><?xml version="1.0" encoding="utf-8"?>
<ds:datastoreItem xmlns:ds="http://schemas.openxmlformats.org/officeDocument/2006/customXml" ds:itemID="{AB3D92A7-AFFC-42D8-A24A-D7158F8D71BE}"/>
</file>

<file path=customXml/itemProps4.xml><?xml version="1.0" encoding="utf-8"?>
<ds:datastoreItem xmlns:ds="http://schemas.openxmlformats.org/officeDocument/2006/customXml" ds:itemID="{CBA52621-E835-41CB-9613-67F86B11F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Harris, Danielle - Division of Communications</dc:creator>
  <cp:lastModifiedBy>Looney, Lori - Division of Technical Schools and Continuous Improvement</cp:lastModifiedBy>
  <cp:revision>2</cp:revision>
  <dcterms:created xsi:type="dcterms:W3CDTF">2025-07-09T14:36:00Z</dcterms:created>
  <dcterms:modified xsi:type="dcterms:W3CDTF">2025-07-09T14:36:00Z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2025-03-31T00:00:00Z</vt:filetime>
  </property>
  <property fmtid="{D5CDD505-2E9C-101B-9397-08002B2CF9AE}" pid="5" name="MSIP_Label_eb544694-0027-44fa-bee4-2648c0363f9d_ActionId">
    <vt:lpwstr>cee111e5-bea4-47a5-8338-a2b77f6719d7</vt:lpwstr>
  </property>
  <property fmtid="{D5CDD505-2E9C-101B-9397-08002B2CF9AE}" pid="6" name="MSIP_Label_eb544694-0027-44fa-bee4-2648c0363f9d_ContentBits">
    <vt:lpwstr>0</vt:lpwstr>
  </property>
  <property fmtid="{D5CDD505-2E9C-101B-9397-08002B2CF9AE}" pid="7" name="MSIP_Label_eb544694-0027-44fa-bee4-2648c0363f9d_Enabled">
    <vt:lpwstr>true</vt:lpwstr>
  </property>
  <property fmtid="{D5CDD505-2E9C-101B-9397-08002B2CF9AE}" pid="8" name="MSIP_Label_eb544694-0027-44fa-bee4-2648c0363f9d_Method">
    <vt:lpwstr>Standard</vt:lpwstr>
  </property>
  <property fmtid="{D5CDD505-2E9C-101B-9397-08002B2CF9AE}" pid="9" name="MSIP_Label_eb544694-0027-44fa-bee4-2648c0363f9d_Name">
    <vt:lpwstr>defa4170-0d19-0005-0004-bc88714345d2</vt:lpwstr>
  </property>
  <property fmtid="{D5CDD505-2E9C-101B-9397-08002B2CF9AE}" pid="10" name="MSIP_Label_eb544694-0027-44fa-bee4-2648c0363f9d_SetDate">
    <vt:lpwstr>2024-08-14T18:13:48Z</vt:lpwstr>
  </property>
  <property fmtid="{D5CDD505-2E9C-101B-9397-08002B2CF9AE}" pid="11" name="MSIP_Label_eb544694-0027-44fa-bee4-2648c0363f9d_SiteId">
    <vt:lpwstr>9360c11f-90e6-4706-ad00-25fcdc9e2ed1</vt:lpwstr>
  </property>
  <property fmtid="{D5CDD505-2E9C-101B-9397-08002B2CF9AE}" pid="12" name="Producer">
    <vt:lpwstr>Microsoft® Word for Microsoft 365</vt:lpwstr>
  </property>
  <property fmtid="{D5CDD505-2E9C-101B-9397-08002B2CF9AE}" pid="13" name="ContentTypeId">
    <vt:lpwstr>0x0101001BEB557DBE01834EAB47A683706DCD5B008FEEE6B28F9A7E4FB3E000634F2F5552</vt:lpwstr>
  </property>
  <property fmtid="{D5CDD505-2E9C-101B-9397-08002B2CF9AE}" pid="14" name="_dlc_DocIdItemGuid">
    <vt:lpwstr>226c434b-2d25-40f7-a40b-02ed95fbaaea</vt:lpwstr>
  </property>
</Properties>
</file>