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6C2A" w14:textId="77777777" w:rsidR="00072E67" w:rsidRPr="00FA628A" w:rsidRDefault="44652ABA" w:rsidP="00072E67">
      <w:pPr>
        <w:spacing w:after="0" w:line="240" w:lineRule="auto"/>
        <w:rPr>
          <w:rFonts w:eastAsia="Times New Roman" w:cstheme="minorHAnsi"/>
          <w:color w:val="C00000"/>
          <w:sz w:val="24"/>
          <w:szCs w:val="24"/>
        </w:rPr>
      </w:pPr>
      <w:r w:rsidRPr="00FA628A">
        <w:rPr>
          <w:rFonts w:eastAsia="Times New Roman" w:cstheme="minorHAnsi"/>
          <w:color w:val="C00000"/>
          <w:sz w:val="24"/>
          <w:szCs w:val="24"/>
        </w:rPr>
        <w:t>(Insert School Letterhead here)</w:t>
      </w:r>
    </w:p>
    <w:p w14:paraId="705D8CA1" w14:textId="62FFD83A" w:rsidR="00072E67" w:rsidRPr="00FA628A" w:rsidRDefault="00072E67" w:rsidP="00072E67">
      <w:pPr>
        <w:spacing w:after="0" w:line="240" w:lineRule="auto"/>
        <w:rPr>
          <w:rFonts w:eastAsia="Times New Roman" w:cstheme="minorHAnsi"/>
          <w:color w:val="C00000"/>
          <w:sz w:val="24"/>
          <w:szCs w:val="24"/>
        </w:rPr>
      </w:pPr>
      <w:r w:rsidRPr="00FA628A">
        <w:rPr>
          <w:rFonts w:eastAsia="Times New Roman" w:cstheme="minorHAnsi"/>
          <w:color w:val="C00000"/>
          <w:sz w:val="24"/>
          <w:szCs w:val="24"/>
        </w:rPr>
        <w:t>(Insert date here)</w:t>
      </w:r>
    </w:p>
    <w:p w14:paraId="4FE8E29D" w14:textId="77777777" w:rsidR="00072E67" w:rsidRPr="00FA628A" w:rsidRDefault="00072E67" w:rsidP="00072E67">
      <w:pPr>
        <w:spacing w:after="0" w:line="240" w:lineRule="auto"/>
        <w:rPr>
          <w:rFonts w:eastAsia="Times New Roman" w:cstheme="minorHAnsi"/>
          <w:sz w:val="24"/>
          <w:szCs w:val="24"/>
        </w:rPr>
      </w:pPr>
      <w:r w:rsidRPr="00FA628A">
        <w:rPr>
          <w:rFonts w:eastAsia="Times New Roman" w:cstheme="minorHAnsi"/>
          <w:color w:val="000000"/>
          <w:sz w:val="24"/>
          <w:szCs w:val="24"/>
        </w:rPr>
        <w:t> </w:t>
      </w:r>
    </w:p>
    <w:p w14:paraId="344A910E" w14:textId="77777777" w:rsidR="00072E67" w:rsidRPr="00FA628A" w:rsidRDefault="00072E67" w:rsidP="00072E67">
      <w:pPr>
        <w:spacing w:after="0" w:line="240" w:lineRule="auto"/>
        <w:rPr>
          <w:rFonts w:eastAsia="Times New Roman" w:cstheme="minorHAnsi"/>
          <w:sz w:val="24"/>
          <w:szCs w:val="24"/>
        </w:rPr>
      </w:pPr>
      <w:r w:rsidRPr="00FA628A">
        <w:rPr>
          <w:rFonts w:eastAsia="Times New Roman" w:cstheme="minorHAnsi"/>
          <w:color w:val="000000"/>
          <w:sz w:val="24"/>
          <w:szCs w:val="24"/>
        </w:rPr>
        <w:t xml:space="preserve">Dear </w:t>
      </w:r>
      <w:r w:rsidRPr="00FA628A">
        <w:rPr>
          <w:rFonts w:eastAsia="Times New Roman" w:cstheme="minorHAnsi"/>
          <w:color w:val="C00000"/>
          <w:sz w:val="24"/>
          <w:szCs w:val="24"/>
        </w:rPr>
        <w:t>Parent/Guardian</w:t>
      </w:r>
      <w:r w:rsidRPr="00FA628A">
        <w:rPr>
          <w:rFonts w:eastAsia="Times New Roman" w:cstheme="minorHAnsi"/>
          <w:color w:val="000000"/>
          <w:sz w:val="24"/>
          <w:szCs w:val="24"/>
        </w:rPr>
        <w:t>:</w:t>
      </w:r>
    </w:p>
    <w:p w14:paraId="2BAB8EC5" w14:textId="77777777" w:rsidR="00072E67" w:rsidRPr="00FA628A" w:rsidRDefault="00072E67" w:rsidP="00072E67">
      <w:pPr>
        <w:spacing w:after="0" w:line="240" w:lineRule="auto"/>
        <w:rPr>
          <w:rFonts w:eastAsia="Times New Roman" w:cstheme="minorHAnsi"/>
          <w:color w:val="000000" w:themeColor="text1"/>
          <w:sz w:val="24"/>
          <w:szCs w:val="24"/>
        </w:rPr>
      </w:pPr>
    </w:p>
    <w:p w14:paraId="499B7C9D" w14:textId="21574C84" w:rsidR="003D3CB4" w:rsidRPr="00FA628A" w:rsidRDefault="653FBD70" w:rsidP="003D3CB4">
      <w:pPr>
        <w:tabs>
          <w:tab w:val="left" w:pos="1350"/>
        </w:tabs>
        <w:rPr>
          <w:rFonts w:eastAsia="Times New Roman" w:cstheme="minorHAnsi"/>
          <w:color w:val="000000" w:themeColor="text1"/>
          <w:sz w:val="24"/>
          <w:szCs w:val="24"/>
        </w:rPr>
      </w:pPr>
      <w:r w:rsidRPr="00FA628A">
        <w:rPr>
          <w:rFonts w:eastAsia="Times New Roman" w:cstheme="minorHAnsi"/>
          <w:color w:val="000000" w:themeColor="text1"/>
          <w:sz w:val="24"/>
          <w:szCs w:val="24"/>
        </w:rPr>
        <w:t>Kentucky students took the Kentucky Summative Assessment (KSA) in the Spring of 202</w:t>
      </w:r>
      <w:r w:rsidR="00C256B2">
        <w:rPr>
          <w:rFonts w:eastAsia="Times New Roman" w:cstheme="minorHAnsi"/>
          <w:color w:val="000000" w:themeColor="text1"/>
          <w:sz w:val="24"/>
          <w:szCs w:val="24"/>
        </w:rPr>
        <w:t>4</w:t>
      </w:r>
      <w:r w:rsidRPr="00FA628A">
        <w:rPr>
          <w:rFonts w:eastAsia="Times New Roman" w:cstheme="minorHAnsi"/>
          <w:color w:val="000000" w:themeColor="text1"/>
          <w:sz w:val="24"/>
          <w:szCs w:val="24"/>
        </w:rPr>
        <w:t xml:space="preserve">. The tests were developed </w:t>
      </w:r>
      <w:r w:rsidR="003C29FA">
        <w:rPr>
          <w:rFonts w:eastAsia="Times New Roman" w:cstheme="minorHAnsi"/>
          <w:color w:val="000000" w:themeColor="text1"/>
          <w:sz w:val="24"/>
          <w:szCs w:val="24"/>
        </w:rPr>
        <w:t>in collaboration with</w:t>
      </w:r>
      <w:r w:rsidR="003C29FA" w:rsidRPr="00FA628A">
        <w:rPr>
          <w:rFonts w:eastAsia="Times New Roman" w:cstheme="minorHAnsi"/>
          <w:color w:val="000000" w:themeColor="text1"/>
          <w:sz w:val="24"/>
          <w:szCs w:val="24"/>
        </w:rPr>
        <w:t xml:space="preserve"> </w:t>
      </w:r>
      <w:r w:rsidRPr="00FA628A">
        <w:rPr>
          <w:rFonts w:eastAsia="Times New Roman" w:cstheme="minorHAnsi"/>
          <w:color w:val="000000" w:themeColor="text1"/>
          <w:sz w:val="24"/>
          <w:szCs w:val="24"/>
        </w:rPr>
        <w:t xml:space="preserve">Kentucky teachers and align with the </w:t>
      </w:r>
      <w:r w:rsidRPr="00FA628A">
        <w:rPr>
          <w:rFonts w:eastAsia="Times New Roman" w:cstheme="minorHAnsi"/>
          <w:i/>
          <w:iCs/>
          <w:color w:val="000000" w:themeColor="text1"/>
          <w:sz w:val="24"/>
          <w:szCs w:val="24"/>
        </w:rPr>
        <w:t>Kentucky Academic Standards</w:t>
      </w:r>
      <w:r w:rsidR="005A0321" w:rsidRPr="00FA628A">
        <w:rPr>
          <w:rFonts w:eastAsia="Times New Roman" w:cstheme="minorHAnsi"/>
          <w:i/>
          <w:iCs/>
          <w:color w:val="000000" w:themeColor="text1"/>
          <w:sz w:val="24"/>
          <w:szCs w:val="24"/>
        </w:rPr>
        <w:t xml:space="preserve"> (KAS)</w:t>
      </w:r>
      <w:r w:rsidRPr="00FA628A">
        <w:rPr>
          <w:rFonts w:eastAsia="Times New Roman" w:cstheme="minorHAnsi"/>
          <w:color w:val="000000" w:themeColor="text1"/>
          <w:sz w:val="24"/>
          <w:szCs w:val="24"/>
        </w:rPr>
        <w:t xml:space="preserve"> in each content area. </w:t>
      </w:r>
    </w:p>
    <w:p w14:paraId="722707E3" w14:textId="4A4BBD97" w:rsidR="0504B4BA" w:rsidRDefault="0504B4BA" w:rsidP="131291DD">
      <w:pPr>
        <w:spacing w:after="0" w:line="240" w:lineRule="auto"/>
        <w:rPr>
          <w:rFonts w:eastAsia="Times New Roman"/>
          <w:color w:val="000000" w:themeColor="text1"/>
          <w:sz w:val="24"/>
          <w:szCs w:val="24"/>
        </w:rPr>
      </w:pPr>
      <w:r w:rsidRPr="70D7CDFF">
        <w:rPr>
          <w:rFonts w:eastAsia="Times New Roman"/>
          <w:color w:val="000000" w:themeColor="text1"/>
          <w:sz w:val="24"/>
          <w:szCs w:val="24"/>
        </w:rPr>
        <w:t>KSA</w:t>
      </w:r>
      <w:r w:rsidR="5D709470" w:rsidRPr="70D7CDFF">
        <w:rPr>
          <w:rFonts w:eastAsia="Times New Roman"/>
          <w:color w:val="000000" w:themeColor="text1"/>
          <w:sz w:val="24"/>
          <w:szCs w:val="24"/>
        </w:rPr>
        <w:t xml:space="preserve"> is the annual summative assessment given in grades 3 through 8, 10 and 11 to Kentucky public school students. K</w:t>
      </w:r>
      <w:r w:rsidRPr="70D7CDFF">
        <w:rPr>
          <w:rFonts w:eastAsia="Times New Roman"/>
          <w:color w:val="000000" w:themeColor="text1"/>
          <w:sz w:val="24"/>
          <w:szCs w:val="24"/>
        </w:rPr>
        <w:t>SA</w:t>
      </w:r>
      <w:r w:rsidR="5D709470" w:rsidRPr="70D7CDFF">
        <w:rPr>
          <w:rFonts w:eastAsia="Times New Roman"/>
          <w:color w:val="000000" w:themeColor="text1"/>
          <w:sz w:val="24"/>
          <w:szCs w:val="24"/>
        </w:rPr>
        <w:t xml:space="preserve"> provides content area assessments, </w:t>
      </w:r>
      <w:r w:rsidR="565E3E75" w:rsidRPr="70D7CDFF">
        <w:rPr>
          <w:rFonts w:eastAsia="Times New Roman"/>
          <w:color w:val="000000" w:themeColor="text1"/>
          <w:sz w:val="24"/>
          <w:szCs w:val="24"/>
        </w:rPr>
        <w:t>including</w:t>
      </w:r>
      <w:r w:rsidR="5D709470" w:rsidRPr="70D7CDFF">
        <w:rPr>
          <w:rFonts w:eastAsia="Times New Roman"/>
          <w:color w:val="000000" w:themeColor="text1"/>
          <w:sz w:val="24"/>
          <w:szCs w:val="24"/>
        </w:rPr>
        <w:t xml:space="preserve"> reading</w:t>
      </w:r>
      <w:r w:rsidR="3956FBF9" w:rsidRPr="70D7CDFF">
        <w:rPr>
          <w:rFonts w:eastAsia="Times New Roman"/>
          <w:color w:val="000000" w:themeColor="text1"/>
          <w:sz w:val="24"/>
          <w:szCs w:val="24"/>
        </w:rPr>
        <w:t xml:space="preserve"> and </w:t>
      </w:r>
      <w:r w:rsidR="5D709470" w:rsidRPr="70D7CDFF">
        <w:rPr>
          <w:rFonts w:eastAsia="Times New Roman"/>
          <w:color w:val="000000" w:themeColor="text1"/>
          <w:sz w:val="24"/>
          <w:szCs w:val="24"/>
        </w:rPr>
        <w:t xml:space="preserve">mathematics </w:t>
      </w:r>
      <w:r w:rsidR="20AC632F" w:rsidRPr="70D7CDFF">
        <w:rPr>
          <w:rFonts w:eastAsia="Times New Roman"/>
          <w:color w:val="000000" w:themeColor="text1"/>
          <w:sz w:val="24"/>
          <w:szCs w:val="24"/>
        </w:rPr>
        <w:t>(</w:t>
      </w:r>
      <w:r w:rsidR="5D80B676" w:rsidRPr="70D7CDFF">
        <w:rPr>
          <w:rFonts w:eastAsia="Times New Roman"/>
          <w:color w:val="000000" w:themeColor="text1"/>
          <w:sz w:val="24"/>
          <w:szCs w:val="24"/>
        </w:rPr>
        <w:t>grades 3 through 8 and 10</w:t>
      </w:r>
      <w:r w:rsidR="20AC632F" w:rsidRPr="70D7CDFF">
        <w:rPr>
          <w:rFonts w:eastAsia="Times New Roman"/>
          <w:color w:val="000000" w:themeColor="text1"/>
          <w:sz w:val="24"/>
          <w:szCs w:val="24"/>
        </w:rPr>
        <w:t>)</w:t>
      </w:r>
      <w:r w:rsidR="0E3A129A" w:rsidRPr="70D7CDFF">
        <w:rPr>
          <w:rFonts w:eastAsia="Times New Roman"/>
          <w:color w:val="000000" w:themeColor="text1"/>
          <w:sz w:val="24"/>
          <w:szCs w:val="24"/>
        </w:rPr>
        <w:t>,</w:t>
      </w:r>
      <w:r w:rsidR="218489F4" w:rsidRPr="70D7CDFF">
        <w:rPr>
          <w:rFonts w:eastAsia="Times New Roman"/>
          <w:color w:val="000000" w:themeColor="text1"/>
          <w:sz w:val="24"/>
          <w:szCs w:val="24"/>
        </w:rPr>
        <w:t xml:space="preserve"> </w:t>
      </w:r>
      <w:r w:rsidR="5D709470" w:rsidRPr="70D7CDFF">
        <w:rPr>
          <w:rFonts w:eastAsia="Times New Roman"/>
          <w:color w:val="000000" w:themeColor="text1"/>
          <w:sz w:val="24"/>
          <w:szCs w:val="24"/>
        </w:rPr>
        <w:t>science</w:t>
      </w:r>
      <w:r w:rsidR="48523506" w:rsidRPr="70D7CDFF">
        <w:rPr>
          <w:rFonts w:eastAsia="Times New Roman"/>
          <w:color w:val="000000" w:themeColor="text1"/>
          <w:sz w:val="24"/>
          <w:szCs w:val="24"/>
        </w:rPr>
        <w:t xml:space="preserve"> </w:t>
      </w:r>
      <w:r w:rsidR="20AC632F" w:rsidRPr="70D7CDFF">
        <w:rPr>
          <w:rFonts w:eastAsia="Times New Roman"/>
          <w:color w:val="000000" w:themeColor="text1"/>
          <w:sz w:val="24"/>
          <w:szCs w:val="24"/>
        </w:rPr>
        <w:t>(</w:t>
      </w:r>
      <w:r w:rsidR="1C79AC66" w:rsidRPr="70D7CDFF">
        <w:rPr>
          <w:rFonts w:eastAsia="Times New Roman"/>
          <w:color w:val="000000" w:themeColor="text1"/>
          <w:sz w:val="24"/>
          <w:szCs w:val="24"/>
        </w:rPr>
        <w:t>grades 4, 7, 11</w:t>
      </w:r>
      <w:r w:rsidR="20AC632F" w:rsidRPr="70D7CDFF">
        <w:rPr>
          <w:rFonts w:eastAsia="Times New Roman"/>
          <w:color w:val="000000" w:themeColor="text1"/>
          <w:sz w:val="24"/>
          <w:szCs w:val="24"/>
        </w:rPr>
        <w:t>)</w:t>
      </w:r>
      <w:r w:rsidR="67689603" w:rsidRPr="70D7CDFF">
        <w:rPr>
          <w:rFonts w:eastAsia="Times New Roman"/>
          <w:color w:val="000000" w:themeColor="text1"/>
          <w:sz w:val="24"/>
          <w:szCs w:val="24"/>
        </w:rPr>
        <w:t>,</w:t>
      </w:r>
      <w:r w:rsidR="0CBA7840" w:rsidRPr="70D7CDFF">
        <w:rPr>
          <w:rFonts w:eastAsia="Times New Roman"/>
          <w:color w:val="000000" w:themeColor="text1"/>
          <w:sz w:val="24"/>
          <w:szCs w:val="24"/>
        </w:rPr>
        <w:t xml:space="preserve"> on-demand </w:t>
      </w:r>
      <w:r w:rsidR="00F7548F" w:rsidRPr="70D7CDFF">
        <w:rPr>
          <w:rFonts w:eastAsia="Times New Roman"/>
          <w:color w:val="000000" w:themeColor="text1"/>
          <w:sz w:val="24"/>
          <w:szCs w:val="24"/>
        </w:rPr>
        <w:t xml:space="preserve">writing </w:t>
      </w:r>
      <w:r w:rsidR="0CBA7840" w:rsidRPr="70D7CDFF">
        <w:rPr>
          <w:rFonts w:eastAsia="Times New Roman"/>
          <w:color w:val="000000" w:themeColor="text1"/>
          <w:sz w:val="24"/>
          <w:szCs w:val="24"/>
        </w:rPr>
        <w:t xml:space="preserve">and editing and mechanics </w:t>
      </w:r>
      <w:r w:rsidR="20AC632F" w:rsidRPr="70D7CDFF">
        <w:rPr>
          <w:rFonts w:eastAsia="Times New Roman"/>
          <w:color w:val="000000" w:themeColor="text1"/>
          <w:sz w:val="24"/>
          <w:szCs w:val="24"/>
        </w:rPr>
        <w:t>(</w:t>
      </w:r>
      <w:r w:rsidR="1C79AC66" w:rsidRPr="70D7CDFF">
        <w:rPr>
          <w:rFonts w:eastAsia="Times New Roman"/>
          <w:color w:val="000000" w:themeColor="text1"/>
          <w:sz w:val="24"/>
          <w:szCs w:val="24"/>
        </w:rPr>
        <w:t>grades 5, 8, 11</w:t>
      </w:r>
      <w:r w:rsidR="20AC632F" w:rsidRPr="70D7CDFF">
        <w:rPr>
          <w:rFonts w:eastAsia="Times New Roman"/>
          <w:color w:val="000000" w:themeColor="text1"/>
          <w:sz w:val="24"/>
          <w:szCs w:val="24"/>
        </w:rPr>
        <w:t>)</w:t>
      </w:r>
      <w:r w:rsidR="67689603" w:rsidRPr="70D7CDFF">
        <w:rPr>
          <w:rFonts w:eastAsia="Times New Roman"/>
          <w:color w:val="000000" w:themeColor="text1"/>
          <w:sz w:val="24"/>
          <w:szCs w:val="24"/>
        </w:rPr>
        <w:t xml:space="preserve">, and social studies </w:t>
      </w:r>
      <w:r w:rsidR="562B19D5" w:rsidRPr="70D7CDFF">
        <w:rPr>
          <w:rFonts w:eastAsia="Times New Roman"/>
          <w:color w:val="000000" w:themeColor="text1"/>
          <w:sz w:val="24"/>
          <w:szCs w:val="24"/>
        </w:rPr>
        <w:t>(grades 5, 8, 11)</w:t>
      </w:r>
      <w:r w:rsidR="10FF0452" w:rsidRPr="70D7CDFF">
        <w:rPr>
          <w:rFonts w:eastAsia="Times New Roman"/>
          <w:color w:val="000000" w:themeColor="text1"/>
          <w:sz w:val="24"/>
          <w:szCs w:val="24"/>
        </w:rPr>
        <w:t>.</w:t>
      </w:r>
    </w:p>
    <w:p w14:paraId="1DAD71EE" w14:textId="76B30C2A" w:rsidR="70D7CDFF" w:rsidRDefault="70D7CDFF" w:rsidP="70D7CDFF">
      <w:pPr>
        <w:spacing w:after="0" w:line="240" w:lineRule="auto"/>
        <w:rPr>
          <w:rFonts w:eastAsia="Times New Roman"/>
          <w:color w:val="000000" w:themeColor="text1"/>
          <w:sz w:val="24"/>
          <w:szCs w:val="24"/>
        </w:rPr>
      </w:pPr>
    </w:p>
    <w:p w14:paraId="3535C0C6" w14:textId="4CE6796C" w:rsidR="00072E67" w:rsidRPr="00FA628A" w:rsidRDefault="088B47FE" w:rsidP="00072E67">
      <w:pPr>
        <w:spacing w:after="0" w:line="240" w:lineRule="auto"/>
        <w:rPr>
          <w:rFonts w:eastAsia="Times New Roman" w:cstheme="minorHAnsi"/>
          <w:sz w:val="24"/>
          <w:szCs w:val="24"/>
        </w:rPr>
      </w:pPr>
      <w:r w:rsidRPr="70D7CDFF">
        <w:rPr>
          <w:color w:val="000000" w:themeColor="text1"/>
        </w:rPr>
        <w:t xml:space="preserve">These assessments are Kentucky’s measure of student proficiency and progress on the state </w:t>
      </w:r>
      <w:r w:rsidR="009203A2">
        <w:rPr>
          <w:color w:val="000000" w:themeColor="text1"/>
        </w:rPr>
        <w:t xml:space="preserve">academic </w:t>
      </w:r>
      <w:r w:rsidRPr="70D7CDFF">
        <w:rPr>
          <w:color w:val="000000" w:themeColor="text1"/>
        </w:rPr>
        <w:t xml:space="preserve">content </w:t>
      </w:r>
      <w:r w:rsidR="7A07B727" w:rsidRPr="70D7CDFF">
        <w:rPr>
          <w:color w:val="000000" w:themeColor="text1"/>
        </w:rPr>
        <w:t>standards. These</w:t>
      </w:r>
      <w:r w:rsidRPr="70D7CDFF">
        <w:rPr>
          <w:color w:val="000000" w:themeColor="text1"/>
        </w:rPr>
        <w:t xml:space="preserve"> standards establish goals for what all students should know and be able to do in each grade. </w:t>
      </w:r>
      <w:r w:rsidR="562B19D5" w:rsidRPr="70D7CDFF">
        <w:rPr>
          <w:color w:val="000000" w:themeColor="text1"/>
        </w:rPr>
        <w:t>T</w:t>
      </w:r>
      <w:r w:rsidR="4F06B974" w:rsidRPr="70D7CDFF">
        <w:rPr>
          <w:color w:val="000000" w:themeColor="text1"/>
        </w:rPr>
        <w:t>he</w:t>
      </w:r>
      <w:r w:rsidRPr="70D7CDFF">
        <w:rPr>
          <w:color w:val="000000" w:themeColor="text1"/>
        </w:rPr>
        <w:t xml:space="preserve"> KSA was given online with only a small percentage of students t</w:t>
      </w:r>
      <w:r w:rsidR="46BB99D7" w:rsidRPr="70D7CDFF">
        <w:rPr>
          <w:color w:val="000000" w:themeColor="text1"/>
        </w:rPr>
        <w:t>esting o</w:t>
      </w:r>
      <w:r w:rsidRPr="70D7CDFF">
        <w:rPr>
          <w:color w:val="000000" w:themeColor="text1"/>
        </w:rPr>
        <w:t>n paper. This assessment goes beyond multiple-choice questions</w:t>
      </w:r>
      <w:r w:rsidR="6DE50769" w:rsidRPr="70D7CDFF">
        <w:rPr>
          <w:color w:val="000000" w:themeColor="text1"/>
        </w:rPr>
        <w:t xml:space="preserve">. </w:t>
      </w:r>
      <w:r w:rsidR="56276992" w:rsidRPr="70D7CDFF">
        <w:rPr>
          <w:rStyle w:val="cf01"/>
          <w:rFonts w:asciiTheme="minorHAnsi" w:hAnsiTheme="minorHAnsi" w:cstheme="minorBidi"/>
          <w:sz w:val="24"/>
          <w:szCs w:val="24"/>
        </w:rPr>
        <w:t xml:space="preserve">It includes questions where students can demonstrate critical thinking and problem-solving skills, </w:t>
      </w:r>
      <w:r w:rsidR="4791E8D5" w:rsidRPr="70D7CDFF">
        <w:rPr>
          <w:rStyle w:val="cf01"/>
          <w:rFonts w:asciiTheme="minorHAnsi" w:hAnsiTheme="minorHAnsi" w:cstheme="minorBidi"/>
          <w:sz w:val="24"/>
          <w:szCs w:val="24"/>
        </w:rPr>
        <w:t xml:space="preserve">and </w:t>
      </w:r>
      <w:r w:rsidR="56276992" w:rsidRPr="70D7CDFF">
        <w:rPr>
          <w:rStyle w:val="cf01"/>
          <w:rFonts w:asciiTheme="minorHAnsi" w:hAnsiTheme="minorHAnsi" w:cstheme="minorBidi"/>
          <w:sz w:val="24"/>
          <w:szCs w:val="24"/>
        </w:rPr>
        <w:t>extended respons</w:t>
      </w:r>
      <w:r w:rsidR="56276992" w:rsidRPr="70D7CDFF">
        <w:rPr>
          <w:color w:val="000000" w:themeColor="text1"/>
        </w:rPr>
        <w:t xml:space="preserve">e questions </w:t>
      </w:r>
      <w:r w:rsidR="00F7548F" w:rsidRPr="70D7CDFF">
        <w:rPr>
          <w:color w:val="000000" w:themeColor="text1"/>
        </w:rPr>
        <w:t>where students construct a response or answer with a technology-enhanced response.</w:t>
      </w:r>
      <w:r w:rsidR="00533FFD">
        <w:rPr>
          <w:color w:val="000000" w:themeColor="text1"/>
        </w:rPr>
        <w:t xml:space="preserve"> </w:t>
      </w:r>
      <w:proofErr w:type="gramStart"/>
      <w:r w:rsidR="00072E67" w:rsidRPr="00FA628A">
        <w:rPr>
          <w:rFonts w:eastAsia="Times New Roman" w:cstheme="minorHAnsi"/>
          <w:color w:val="000000" w:themeColor="text1"/>
          <w:sz w:val="24"/>
          <w:szCs w:val="24"/>
        </w:rPr>
        <w:t>This</w:t>
      </w:r>
      <w:proofErr w:type="gramEnd"/>
      <w:r w:rsidR="00072E67" w:rsidRPr="00FA628A">
        <w:rPr>
          <w:rFonts w:eastAsia="Times New Roman" w:cstheme="minorHAnsi"/>
          <w:color w:val="000000" w:themeColor="text1"/>
          <w:sz w:val="24"/>
          <w:szCs w:val="24"/>
        </w:rPr>
        <w:t xml:space="preserve"> annual assessment provides critical information about student learning, but no single assessment should ever be the sole factor in making an educational decision. It is important to remember that assessments provide only one measure of student learning</w:t>
      </w:r>
      <w:r w:rsidR="537A0EAB" w:rsidRPr="00FA628A">
        <w:rPr>
          <w:rFonts w:eastAsia="Times New Roman" w:cstheme="minorHAnsi"/>
          <w:color w:val="000000" w:themeColor="text1"/>
          <w:sz w:val="24"/>
          <w:szCs w:val="24"/>
        </w:rPr>
        <w:t xml:space="preserve">.  </w:t>
      </w:r>
      <w:r w:rsidR="17B0F62C" w:rsidRPr="00FA628A">
        <w:rPr>
          <w:rFonts w:eastAsia="Times New Roman" w:cstheme="minorHAnsi"/>
          <w:color w:val="000000" w:themeColor="text1"/>
          <w:sz w:val="24"/>
          <w:szCs w:val="24"/>
        </w:rPr>
        <w:t>W</w:t>
      </w:r>
      <w:r w:rsidR="00072E67" w:rsidRPr="00FA628A">
        <w:rPr>
          <w:rFonts w:eastAsia="Times New Roman" w:cstheme="minorHAnsi"/>
          <w:color w:val="000000" w:themeColor="text1"/>
          <w:sz w:val="24"/>
          <w:szCs w:val="24"/>
        </w:rPr>
        <w:t xml:space="preserve">hen combined with grades, classroom activities, </w:t>
      </w:r>
      <w:r w:rsidR="0077159E" w:rsidRPr="00FA628A">
        <w:rPr>
          <w:rFonts w:eastAsia="Times New Roman" w:cstheme="minorHAnsi"/>
          <w:color w:val="000000" w:themeColor="text1"/>
          <w:sz w:val="24"/>
          <w:szCs w:val="24"/>
        </w:rPr>
        <w:t xml:space="preserve">student projects, </w:t>
      </w:r>
      <w:r w:rsidR="00A428B8" w:rsidRPr="00FA628A">
        <w:rPr>
          <w:rFonts w:eastAsia="Times New Roman" w:cstheme="minorHAnsi"/>
          <w:color w:val="000000" w:themeColor="text1"/>
          <w:sz w:val="24"/>
          <w:szCs w:val="24"/>
        </w:rPr>
        <w:t xml:space="preserve">personalized learning </w:t>
      </w:r>
      <w:r w:rsidR="002F75AE" w:rsidRPr="00FA628A">
        <w:rPr>
          <w:rFonts w:eastAsia="Times New Roman" w:cstheme="minorHAnsi"/>
          <w:color w:val="000000" w:themeColor="text1"/>
          <w:sz w:val="24"/>
          <w:szCs w:val="24"/>
        </w:rPr>
        <w:t>opportunities,</w:t>
      </w:r>
      <w:r w:rsidR="00072E67" w:rsidRPr="00FA628A">
        <w:rPr>
          <w:rFonts w:eastAsia="Times New Roman" w:cstheme="minorHAnsi"/>
          <w:color w:val="000000" w:themeColor="text1"/>
          <w:sz w:val="24"/>
          <w:szCs w:val="24"/>
        </w:rPr>
        <w:t xml:space="preserve"> and </w:t>
      </w:r>
      <w:r w:rsidR="00A428B8" w:rsidRPr="00FA628A">
        <w:rPr>
          <w:rFonts w:eastAsia="Times New Roman" w:cstheme="minorHAnsi"/>
          <w:color w:val="000000" w:themeColor="text1"/>
          <w:sz w:val="24"/>
          <w:szCs w:val="24"/>
        </w:rPr>
        <w:t xml:space="preserve">school </w:t>
      </w:r>
      <w:r w:rsidR="002A3E4C" w:rsidRPr="00FA628A">
        <w:rPr>
          <w:rFonts w:eastAsia="Times New Roman" w:cstheme="minorHAnsi"/>
          <w:color w:val="000000" w:themeColor="text1"/>
          <w:sz w:val="24"/>
          <w:szCs w:val="24"/>
        </w:rPr>
        <w:t>and district</w:t>
      </w:r>
      <w:r w:rsidR="00072E67" w:rsidRPr="00FA628A">
        <w:rPr>
          <w:rFonts w:eastAsia="Times New Roman" w:cstheme="minorHAnsi"/>
          <w:color w:val="000000" w:themeColor="text1"/>
          <w:sz w:val="24"/>
          <w:szCs w:val="24"/>
        </w:rPr>
        <w:t>-level</w:t>
      </w:r>
      <w:r w:rsidR="00A428B8" w:rsidRPr="00FA628A">
        <w:rPr>
          <w:rFonts w:eastAsia="Times New Roman" w:cstheme="minorHAnsi"/>
          <w:color w:val="000000" w:themeColor="text1"/>
          <w:sz w:val="24"/>
          <w:szCs w:val="24"/>
        </w:rPr>
        <w:t xml:space="preserve"> measures and processes</w:t>
      </w:r>
      <w:r w:rsidR="00072E67" w:rsidRPr="00FA628A">
        <w:rPr>
          <w:rFonts w:eastAsia="Times New Roman" w:cstheme="minorHAnsi"/>
          <w:color w:val="000000" w:themeColor="text1"/>
          <w:sz w:val="24"/>
          <w:szCs w:val="24"/>
        </w:rPr>
        <w:t>, the end-of-year assessments can help provide a</w:t>
      </w:r>
      <w:r w:rsidR="00C82417" w:rsidRPr="00FA628A">
        <w:rPr>
          <w:rFonts w:eastAsia="Times New Roman" w:cstheme="minorHAnsi"/>
          <w:color w:val="000000" w:themeColor="text1"/>
          <w:sz w:val="24"/>
          <w:szCs w:val="24"/>
        </w:rPr>
        <w:t xml:space="preserve"> more</w:t>
      </w:r>
      <w:r w:rsidR="00072E67" w:rsidRPr="00FA628A">
        <w:rPr>
          <w:rFonts w:eastAsia="Times New Roman" w:cstheme="minorHAnsi"/>
          <w:color w:val="000000" w:themeColor="text1"/>
          <w:sz w:val="24"/>
          <w:szCs w:val="24"/>
        </w:rPr>
        <w:t xml:space="preserve"> complete picture of your child’s abilities over the course of the school year and path toward academic success on these content standards.</w:t>
      </w:r>
    </w:p>
    <w:p w14:paraId="6A313A87" w14:textId="77777777" w:rsidR="00072E67" w:rsidRPr="00FA628A" w:rsidRDefault="00072E67" w:rsidP="00072E67">
      <w:pPr>
        <w:spacing w:after="0" w:line="240" w:lineRule="auto"/>
        <w:rPr>
          <w:rFonts w:eastAsia="Times New Roman" w:cstheme="minorHAnsi"/>
          <w:sz w:val="24"/>
          <w:szCs w:val="24"/>
        </w:rPr>
      </w:pPr>
    </w:p>
    <w:p w14:paraId="130F0C8B" w14:textId="2F9ADB26" w:rsidR="00072E67" w:rsidRPr="00FA628A" w:rsidRDefault="653FBD70" w:rsidP="451C115B">
      <w:pPr>
        <w:spacing w:after="0" w:line="240" w:lineRule="auto"/>
        <w:rPr>
          <w:rFonts w:eastAsia="Arial"/>
          <w:color w:val="000000"/>
          <w:sz w:val="24"/>
          <w:szCs w:val="24"/>
        </w:rPr>
      </w:pPr>
      <w:r w:rsidRPr="70D7CDFF">
        <w:rPr>
          <w:rFonts w:eastAsia="Arial"/>
          <w:color w:val="000000" w:themeColor="text1"/>
          <w:sz w:val="24"/>
          <w:szCs w:val="24"/>
        </w:rPr>
        <w:t>For KSA, students receive a separate scale score (</w:t>
      </w:r>
      <w:r w:rsidR="00B106AE" w:rsidRPr="70D7CDFF">
        <w:rPr>
          <w:rFonts w:eastAsia="Arial"/>
          <w:color w:val="000000" w:themeColor="text1"/>
          <w:sz w:val="24"/>
          <w:szCs w:val="24"/>
        </w:rPr>
        <w:t>400-600</w:t>
      </w:r>
      <w:r w:rsidR="005A2372" w:rsidRPr="70D7CDFF">
        <w:rPr>
          <w:rFonts w:eastAsia="Arial"/>
          <w:color w:val="000000" w:themeColor="text1"/>
          <w:sz w:val="24"/>
          <w:szCs w:val="24"/>
        </w:rPr>
        <w:t xml:space="preserve"> for </w:t>
      </w:r>
      <w:r w:rsidR="00A832F7">
        <w:rPr>
          <w:rFonts w:eastAsia="Arial"/>
          <w:color w:val="000000" w:themeColor="text1"/>
          <w:sz w:val="24"/>
          <w:szCs w:val="24"/>
        </w:rPr>
        <w:t>each</w:t>
      </w:r>
      <w:r w:rsidR="00A832F7" w:rsidRPr="70D7CDFF">
        <w:rPr>
          <w:rFonts w:eastAsia="Arial"/>
          <w:color w:val="000000" w:themeColor="text1"/>
          <w:sz w:val="24"/>
          <w:szCs w:val="24"/>
        </w:rPr>
        <w:t xml:space="preserve"> </w:t>
      </w:r>
      <w:r w:rsidR="00BE6C40" w:rsidRPr="70D7CDFF">
        <w:rPr>
          <w:rFonts w:eastAsia="Arial"/>
          <w:color w:val="000000" w:themeColor="text1"/>
          <w:sz w:val="24"/>
          <w:szCs w:val="24"/>
        </w:rPr>
        <w:t>content area</w:t>
      </w:r>
      <w:r w:rsidR="00623D41" w:rsidRPr="70D7CDFF">
        <w:rPr>
          <w:rFonts w:eastAsia="Arial"/>
          <w:color w:val="000000" w:themeColor="text1"/>
          <w:sz w:val="24"/>
          <w:szCs w:val="24"/>
        </w:rPr>
        <w:t xml:space="preserve">: </w:t>
      </w:r>
      <w:r w:rsidR="005A2372" w:rsidRPr="70D7CDFF">
        <w:rPr>
          <w:rFonts w:eastAsia="Arial"/>
          <w:color w:val="000000" w:themeColor="text1"/>
          <w:sz w:val="24"/>
          <w:szCs w:val="24"/>
        </w:rPr>
        <w:t>reading, mathematics</w:t>
      </w:r>
      <w:r w:rsidR="00A8624A" w:rsidRPr="70D7CDFF">
        <w:rPr>
          <w:rFonts w:eastAsia="Arial"/>
          <w:color w:val="000000" w:themeColor="text1"/>
          <w:sz w:val="24"/>
          <w:szCs w:val="24"/>
        </w:rPr>
        <w:t>, science</w:t>
      </w:r>
      <w:r w:rsidR="008A1E5B" w:rsidRPr="70D7CDFF">
        <w:rPr>
          <w:rFonts w:eastAsia="Arial"/>
          <w:color w:val="000000" w:themeColor="text1"/>
          <w:sz w:val="24"/>
          <w:szCs w:val="24"/>
        </w:rPr>
        <w:t>, social studies</w:t>
      </w:r>
      <w:r w:rsidR="00F63A93" w:rsidRPr="70D7CDFF">
        <w:rPr>
          <w:rFonts w:eastAsia="Arial"/>
          <w:color w:val="000000" w:themeColor="text1"/>
          <w:sz w:val="24"/>
          <w:szCs w:val="24"/>
        </w:rPr>
        <w:t xml:space="preserve">, editing and mechanics </w:t>
      </w:r>
      <w:r w:rsidR="00045CE2" w:rsidRPr="70D7CDFF">
        <w:rPr>
          <w:rFonts w:eastAsia="Arial"/>
          <w:color w:val="000000" w:themeColor="text1"/>
          <w:sz w:val="24"/>
          <w:szCs w:val="24"/>
        </w:rPr>
        <w:t>and on-demand writing</w:t>
      </w:r>
      <w:r w:rsidR="00CF6B66" w:rsidRPr="70D7CDFF">
        <w:rPr>
          <w:rFonts w:eastAsia="Arial"/>
          <w:color w:val="000000" w:themeColor="text1"/>
          <w:sz w:val="24"/>
          <w:szCs w:val="24"/>
        </w:rPr>
        <w:t>)</w:t>
      </w:r>
      <w:r w:rsidR="002D3E78" w:rsidRPr="70D7CDFF">
        <w:rPr>
          <w:rFonts w:eastAsia="Arial"/>
          <w:color w:val="000000" w:themeColor="text1"/>
          <w:sz w:val="24"/>
          <w:szCs w:val="24"/>
        </w:rPr>
        <w:t xml:space="preserve"> along with </w:t>
      </w:r>
      <w:r w:rsidR="0049520B" w:rsidRPr="70D7CDFF">
        <w:rPr>
          <w:rFonts w:eastAsia="Arial"/>
          <w:color w:val="000000" w:themeColor="text1"/>
          <w:sz w:val="24"/>
          <w:szCs w:val="24"/>
        </w:rPr>
        <w:t>a performance</w:t>
      </w:r>
      <w:r w:rsidRPr="70D7CDFF">
        <w:rPr>
          <w:rFonts w:eastAsia="Arial"/>
          <w:color w:val="000000" w:themeColor="text1"/>
          <w:sz w:val="24"/>
          <w:szCs w:val="24"/>
        </w:rPr>
        <w:t xml:space="preserve"> level (distinguished, proficient, apprentice, and novice).</w:t>
      </w:r>
      <w:r w:rsidR="00D8288D" w:rsidRPr="70D7CDFF">
        <w:rPr>
          <w:rFonts w:eastAsia="Arial"/>
          <w:color w:val="000000" w:themeColor="text1"/>
          <w:sz w:val="24"/>
          <w:szCs w:val="24"/>
        </w:rPr>
        <w:t xml:space="preserve"> </w:t>
      </w:r>
      <w:r w:rsidR="006F0C43" w:rsidRPr="70D7CDFF">
        <w:rPr>
          <w:rFonts w:eastAsia="Arial"/>
          <w:color w:val="000000" w:themeColor="text1"/>
          <w:sz w:val="24"/>
          <w:szCs w:val="24"/>
        </w:rPr>
        <w:t xml:space="preserve">Combined writing </w:t>
      </w:r>
      <w:r w:rsidR="7891DBD1" w:rsidRPr="70D7CDFF">
        <w:rPr>
          <w:rFonts w:eastAsia="Arial"/>
          <w:color w:val="000000" w:themeColor="text1"/>
          <w:sz w:val="24"/>
          <w:szCs w:val="24"/>
        </w:rPr>
        <w:t>is</w:t>
      </w:r>
      <w:r w:rsidR="00087DDC" w:rsidRPr="70D7CDFF">
        <w:rPr>
          <w:rFonts w:eastAsia="Arial"/>
          <w:color w:val="000000" w:themeColor="text1"/>
          <w:sz w:val="24"/>
          <w:szCs w:val="24"/>
        </w:rPr>
        <w:t xml:space="preserve"> assigned a performance level only (no scale score.)</w:t>
      </w:r>
      <w:r w:rsidR="00765A44" w:rsidRPr="70D7CDFF">
        <w:rPr>
          <w:rFonts w:eastAsia="Arial"/>
          <w:color w:val="000000" w:themeColor="text1"/>
          <w:sz w:val="24"/>
          <w:szCs w:val="24"/>
        </w:rPr>
        <w:t xml:space="preserve"> </w:t>
      </w:r>
      <w:r w:rsidRPr="70D7CDFF">
        <w:rPr>
          <w:rFonts w:eastAsia="Arial"/>
          <w:color w:val="000000" w:themeColor="text1"/>
          <w:sz w:val="24"/>
          <w:szCs w:val="24"/>
        </w:rPr>
        <w:t xml:space="preserve">Scale scores are reported as numbers, while performance levels are </w:t>
      </w:r>
      <w:r w:rsidR="00BD7BBB" w:rsidRPr="70D7CDFF">
        <w:rPr>
          <w:rFonts w:eastAsia="Arial"/>
          <w:color w:val="000000" w:themeColor="text1"/>
          <w:sz w:val="24"/>
          <w:szCs w:val="24"/>
        </w:rPr>
        <w:t>d</w:t>
      </w:r>
      <w:r w:rsidR="008B5A24" w:rsidRPr="70D7CDFF">
        <w:rPr>
          <w:rFonts w:eastAsia="Arial"/>
          <w:color w:val="000000" w:themeColor="text1"/>
          <w:sz w:val="24"/>
          <w:szCs w:val="24"/>
        </w:rPr>
        <w:t xml:space="preserve">escriptive. </w:t>
      </w:r>
      <w:r w:rsidR="00BD7BBB" w:rsidRPr="70D7CDFF">
        <w:rPr>
          <w:rFonts w:eastAsia="Arial"/>
          <w:color w:val="000000" w:themeColor="text1"/>
          <w:sz w:val="24"/>
          <w:szCs w:val="24"/>
        </w:rPr>
        <w:t xml:space="preserve">The </w:t>
      </w:r>
      <w:r w:rsidR="00B21D2C" w:rsidRPr="70D7CDFF">
        <w:rPr>
          <w:rFonts w:eastAsia="Arial"/>
          <w:color w:val="000000" w:themeColor="text1"/>
          <w:sz w:val="24"/>
          <w:szCs w:val="24"/>
        </w:rPr>
        <w:t>p</w:t>
      </w:r>
      <w:r w:rsidRPr="70D7CDFF">
        <w:rPr>
          <w:rFonts w:eastAsia="Arial"/>
          <w:color w:val="000000" w:themeColor="text1"/>
          <w:sz w:val="24"/>
          <w:szCs w:val="24"/>
        </w:rPr>
        <w:t>erformance level</w:t>
      </w:r>
      <w:r w:rsidR="00B21D2C" w:rsidRPr="70D7CDFF">
        <w:rPr>
          <w:rFonts w:eastAsia="Arial"/>
          <w:color w:val="000000" w:themeColor="text1"/>
          <w:sz w:val="24"/>
          <w:szCs w:val="24"/>
        </w:rPr>
        <w:t xml:space="preserve"> descript</w:t>
      </w:r>
      <w:r w:rsidR="00581BC7" w:rsidRPr="70D7CDFF">
        <w:rPr>
          <w:rFonts w:eastAsia="Arial"/>
          <w:color w:val="000000" w:themeColor="text1"/>
          <w:sz w:val="24"/>
          <w:szCs w:val="24"/>
        </w:rPr>
        <w:t>ors</w:t>
      </w:r>
      <w:r w:rsidR="00B21D2C" w:rsidRPr="70D7CDFF">
        <w:rPr>
          <w:rFonts w:eastAsia="Arial"/>
          <w:color w:val="000000" w:themeColor="text1"/>
          <w:sz w:val="24"/>
          <w:szCs w:val="24"/>
        </w:rPr>
        <w:t xml:space="preserve"> (PLD</w:t>
      </w:r>
      <w:r w:rsidR="004C7212" w:rsidRPr="70D7CDFF">
        <w:rPr>
          <w:rFonts w:eastAsia="Arial"/>
          <w:color w:val="000000" w:themeColor="text1"/>
          <w:sz w:val="24"/>
          <w:szCs w:val="24"/>
        </w:rPr>
        <w:t>s)</w:t>
      </w:r>
      <w:r w:rsidR="00C04E2E" w:rsidRPr="70D7CDFF">
        <w:rPr>
          <w:rFonts w:eastAsia="Arial"/>
          <w:color w:val="000000" w:themeColor="text1"/>
          <w:sz w:val="24"/>
          <w:szCs w:val="24"/>
        </w:rPr>
        <w:t xml:space="preserve"> </w:t>
      </w:r>
      <w:r w:rsidRPr="70D7CDFF">
        <w:rPr>
          <w:rFonts w:eastAsia="Arial"/>
          <w:color w:val="000000" w:themeColor="text1"/>
          <w:sz w:val="24"/>
          <w:szCs w:val="24"/>
        </w:rPr>
        <w:t xml:space="preserve">are different by content </w:t>
      </w:r>
      <w:r w:rsidR="4EADAD7B" w:rsidRPr="70D7CDFF">
        <w:rPr>
          <w:rFonts w:eastAsia="Arial"/>
          <w:color w:val="000000" w:themeColor="text1"/>
          <w:sz w:val="24"/>
          <w:szCs w:val="24"/>
        </w:rPr>
        <w:t>area</w:t>
      </w:r>
      <w:r w:rsidR="00581BC7" w:rsidRPr="70D7CDFF">
        <w:rPr>
          <w:rFonts w:eastAsia="Arial"/>
          <w:color w:val="000000" w:themeColor="text1"/>
          <w:sz w:val="24"/>
          <w:szCs w:val="24"/>
        </w:rPr>
        <w:t xml:space="preserve"> and </w:t>
      </w:r>
      <w:r w:rsidR="00C04E2E" w:rsidRPr="70D7CDFF">
        <w:rPr>
          <w:rFonts w:eastAsia="Arial"/>
          <w:color w:val="000000" w:themeColor="text1"/>
          <w:sz w:val="24"/>
          <w:szCs w:val="24"/>
        </w:rPr>
        <w:t xml:space="preserve">describe </w:t>
      </w:r>
      <w:r w:rsidR="000D60A6" w:rsidRPr="70D7CDFF">
        <w:rPr>
          <w:rFonts w:eastAsia="Arial"/>
          <w:color w:val="000000" w:themeColor="text1"/>
          <w:sz w:val="24"/>
          <w:szCs w:val="24"/>
        </w:rPr>
        <w:t xml:space="preserve">student </w:t>
      </w:r>
      <w:r w:rsidRPr="70D7CDFF">
        <w:rPr>
          <w:rFonts w:eastAsia="Arial"/>
          <w:color w:val="000000" w:themeColor="text1"/>
          <w:sz w:val="24"/>
          <w:szCs w:val="24"/>
        </w:rPr>
        <w:t>performance on groups of items that measure similar skills.</w:t>
      </w:r>
      <w:r w:rsidR="0055085C" w:rsidRPr="70D7CDFF">
        <w:rPr>
          <w:rFonts w:eastAsia="Arial"/>
          <w:color w:val="000000" w:themeColor="text1"/>
          <w:sz w:val="24"/>
          <w:szCs w:val="24"/>
        </w:rPr>
        <w:t xml:space="preserve"> </w:t>
      </w:r>
      <w:r w:rsidR="46FC3298" w:rsidRPr="70D7CDFF">
        <w:rPr>
          <w:rFonts w:eastAsia="Arial"/>
          <w:color w:val="000000" w:themeColor="text1"/>
          <w:sz w:val="24"/>
          <w:szCs w:val="24"/>
        </w:rPr>
        <w:t xml:space="preserve">PLDs for each grade and content area are available for review on the </w:t>
      </w:r>
      <w:hyperlink r:id="rId11">
        <w:r w:rsidR="46FC3298" w:rsidRPr="70D7CDFF">
          <w:rPr>
            <w:rStyle w:val="Hyperlink"/>
            <w:rFonts w:eastAsia="Arial"/>
            <w:sz w:val="24"/>
            <w:szCs w:val="24"/>
          </w:rPr>
          <w:t>KSA website</w:t>
        </w:r>
      </w:hyperlink>
      <w:r w:rsidR="46FC3298" w:rsidRPr="70D7CDFF">
        <w:rPr>
          <w:rFonts w:eastAsia="Arial"/>
          <w:sz w:val="24"/>
          <w:szCs w:val="24"/>
        </w:rPr>
        <w:t xml:space="preserve"> at </w:t>
      </w:r>
      <w:hyperlink r:id="rId12">
        <w:r w:rsidR="00581BC7" w:rsidRPr="70D7CDFF">
          <w:rPr>
            <w:rStyle w:val="Hyperlink"/>
            <w:rFonts w:eastAsia="Arial"/>
            <w:sz w:val="24"/>
            <w:szCs w:val="24"/>
          </w:rPr>
          <w:t>https://education.ky.gov/AA/Assessments/Pages/KentuckySummativeAssessment-.aspx</w:t>
        </w:r>
      </w:hyperlink>
      <w:r w:rsidR="3BA632BE" w:rsidRPr="70D7CDFF">
        <w:rPr>
          <w:rFonts w:eastAsia="Arial"/>
          <w:sz w:val="24"/>
          <w:szCs w:val="24"/>
        </w:rPr>
        <w:t xml:space="preserve">. </w:t>
      </w:r>
      <w:r w:rsidR="0055085C" w:rsidRPr="70D7CDFF">
        <w:rPr>
          <w:rFonts w:eastAsia="Arial"/>
          <w:color w:val="000000" w:themeColor="text1"/>
          <w:sz w:val="24"/>
          <w:szCs w:val="24"/>
        </w:rPr>
        <w:t>The Individual Student Report</w:t>
      </w:r>
      <w:r w:rsidR="00E20D86" w:rsidRPr="70D7CDFF">
        <w:rPr>
          <w:rFonts w:eastAsia="Arial"/>
          <w:color w:val="000000" w:themeColor="text1"/>
          <w:sz w:val="24"/>
          <w:szCs w:val="24"/>
        </w:rPr>
        <w:t>s</w:t>
      </w:r>
      <w:r w:rsidR="314FC499" w:rsidRPr="70D7CDFF">
        <w:rPr>
          <w:rFonts w:eastAsia="Arial"/>
          <w:color w:val="000000" w:themeColor="text1"/>
          <w:sz w:val="24"/>
          <w:szCs w:val="24"/>
        </w:rPr>
        <w:t xml:space="preserve"> (ISRs)</w:t>
      </w:r>
      <w:r w:rsidR="00E20D86" w:rsidRPr="70D7CDFF">
        <w:rPr>
          <w:rFonts w:eastAsia="Arial"/>
          <w:color w:val="000000" w:themeColor="text1"/>
          <w:sz w:val="24"/>
          <w:szCs w:val="24"/>
        </w:rPr>
        <w:t xml:space="preserve"> </w:t>
      </w:r>
      <w:r w:rsidR="1B7CD779" w:rsidRPr="70D7CDFF">
        <w:rPr>
          <w:rFonts w:eastAsia="Arial"/>
          <w:color w:val="000000" w:themeColor="text1"/>
          <w:sz w:val="24"/>
          <w:szCs w:val="24"/>
        </w:rPr>
        <w:t xml:space="preserve">also </w:t>
      </w:r>
      <w:r w:rsidR="00E20D86" w:rsidRPr="70D7CDFF">
        <w:rPr>
          <w:rFonts w:eastAsia="Arial"/>
          <w:color w:val="000000" w:themeColor="text1"/>
          <w:sz w:val="24"/>
          <w:szCs w:val="24"/>
        </w:rPr>
        <w:t xml:space="preserve">contain more information about the </w:t>
      </w:r>
      <w:r w:rsidR="006838C3" w:rsidRPr="70D7CDFF">
        <w:rPr>
          <w:rFonts w:eastAsia="Arial"/>
          <w:color w:val="000000" w:themeColor="text1"/>
          <w:sz w:val="24"/>
          <w:szCs w:val="24"/>
        </w:rPr>
        <w:t>performance levels</w:t>
      </w:r>
      <w:r w:rsidR="00505CFB" w:rsidRPr="70D7CDFF">
        <w:rPr>
          <w:rFonts w:eastAsia="Arial"/>
          <w:color w:val="000000" w:themeColor="text1"/>
          <w:sz w:val="24"/>
          <w:szCs w:val="24"/>
        </w:rPr>
        <w:t xml:space="preserve"> in each </w:t>
      </w:r>
      <w:r w:rsidR="0069147B" w:rsidRPr="70D7CDFF">
        <w:rPr>
          <w:rFonts w:eastAsia="Arial"/>
          <w:color w:val="000000" w:themeColor="text1"/>
          <w:sz w:val="24"/>
          <w:szCs w:val="24"/>
        </w:rPr>
        <w:t>area</w:t>
      </w:r>
      <w:r w:rsidR="00505CFB" w:rsidRPr="70D7CDFF">
        <w:rPr>
          <w:rFonts w:eastAsia="Arial"/>
          <w:color w:val="000000" w:themeColor="text1"/>
          <w:sz w:val="24"/>
          <w:szCs w:val="24"/>
        </w:rPr>
        <w:t>.</w:t>
      </w:r>
    </w:p>
    <w:p w14:paraId="76A7EA9B" w14:textId="77777777" w:rsidR="002F5030" w:rsidRPr="00FA628A" w:rsidRDefault="002F5030" w:rsidP="003F6AD9">
      <w:pPr>
        <w:spacing w:after="0" w:line="240" w:lineRule="auto"/>
        <w:rPr>
          <w:rFonts w:eastAsia="Times New Roman" w:cstheme="minorHAnsi"/>
          <w:color w:val="000000"/>
          <w:sz w:val="24"/>
          <w:szCs w:val="24"/>
        </w:rPr>
      </w:pPr>
    </w:p>
    <w:p w14:paraId="4360E2C6" w14:textId="48404975" w:rsidR="00072E67" w:rsidRPr="00FA628A" w:rsidRDefault="00056D2B" w:rsidP="70D7CDFF">
      <w:pPr>
        <w:spacing w:after="0" w:line="240" w:lineRule="auto"/>
        <w:rPr>
          <w:rFonts w:eastAsia="Times New Roman"/>
          <w:sz w:val="24"/>
          <w:szCs w:val="24"/>
        </w:rPr>
      </w:pPr>
      <w:r w:rsidRPr="70D7CDFF">
        <w:rPr>
          <w:rFonts w:eastAsia="Times New Roman"/>
          <w:color w:val="000000" w:themeColor="text1"/>
          <w:sz w:val="24"/>
          <w:szCs w:val="24"/>
        </w:rPr>
        <w:t xml:space="preserve">To view the performance and participation of our school, visit the </w:t>
      </w:r>
      <w:hyperlink r:id="rId13">
        <w:r w:rsidRPr="70D7CDFF">
          <w:rPr>
            <w:rStyle w:val="Hyperlink"/>
            <w:rFonts w:eastAsia="Times New Roman"/>
            <w:sz w:val="24"/>
            <w:szCs w:val="24"/>
          </w:rPr>
          <w:t>Open House Record</w:t>
        </w:r>
      </w:hyperlink>
      <w:r w:rsidRPr="70D7CDFF">
        <w:rPr>
          <w:rFonts w:eastAsia="Times New Roman"/>
          <w:color w:val="000000" w:themeColor="text1"/>
          <w:sz w:val="24"/>
          <w:szCs w:val="24"/>
        </w:rPr>
        <w:t>.</w:t>
      </w:r>
    </w:p>
    <w:p w14:paraId="76E89B32" w14:textId="77777777" w:rsidR="00072E67" w:rsidRPr="00FA628A" w:rsidRDefault="00072E67" w:rsidP="00072E67">
      <w:pPr>
        <w:spacing w:after="0" w:line="240" w:lineRule="auto"/>
        <w:rPr>
          <w:rFonts w:eastAsia="Times New Roman" w:cstheme="minorHAnsi"/>
          <w:sz w:val="24"/>
          <w:szCs w:val="24"/>
        </w:rPr>
      </w:pPr>
    </w:p>
    <w:p w14:paraId="5496C220" w14:textId="77777777" w:rsidR="00072E67" w:rsidRPr="00FA628A" w:rsidRDefault="00072E67" w:rsidP="00072E67">
      <w:pPr>
        <w:spacing w:after="0" w:line="240" w:lineRule="auto"/>
        <w:rPr>
          <w:rFonts w:eastAsia="Times New Roman" w:cstheme="minorHAnsi"/>
          <w:color w:val="C00000"/>
          <w:sz w:val="24"/>
          <w:szCs w:val="24"/>
        </w:rPr>
      </w:pPr>
      <w:r w:rsidRPr="00FA628A">
        <w:rPr>
          <w:rFonts w:eastAsia="Times New Roman" w:cstheme="minorHAnsi"/>
          <w:color w:val="C00000"/>
          <w:sz w:val="24"/>
          <w:szCs w:val="24"/>
        </w:rPr>
        <w:t>(Insert School Signature here)</w:t>
      </w:r>
    </w:p>
    <w:p w14:paraId="07BD05F4" w14:textId="0095CD3A" w:rsidR="00614427" w:rsidRPr="00FA628A" w:rsidRDefault="00072E67" w:rsidP="00660B2C">
      <w:pPr>
        <w:spacing w:after="0" w:line="240" w:lineRule="auto"/>
        <w:rPr>
          <w:rFonts w:cstheme="minorHAnsi"/>
          <w:color w:val="C00000"/>
          <w:sz w:val="24"/>
          <w:szCs w:val="24"/>
        </w:rPr>
      </w:pPr>
      <w:r w:rsidRPr="70D7CDFF">
        <w:rPr>
          <w:rFonts w:eastAsia="Times New Roman"/>
          <w:color w:val="C00000"/>
          <w:sz w:val="24"/>
          <w:szCs w:val="24"/>
        </w:rPr>
        <w:t>(Insert School contact information here)</w:t>
      </w:r>
    </w:p>
    <w:p w14:paraId="1B732E7C" w14:textId="1125A577" w:rsidR="70D7CDFF" w:rsidRDefault="70D7CDFF" w:rsidP="70D7CDFF">
      <w:pPr>
        <w:spacing w:after="0" w:line="240" w:lineRule="auto"/>
        <w:rPr>
          <w:rFonts w:eastAsia="Times New Roman"/>
          <w:color w:val="C00000"/>
          <w:sz w:val="24"/>
          <w:szCs w:val="24"/>
        </w:rPr>
      </w:pPr>
    </w:p>
    <w:sectPr w:rsidR="70D7CDFF" w:rsidSect="003076C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B2D11" w14:textId="77777777" w:rsidR="00F871D1" w:rsidRDefault="00F871D1" w:rsidP="00790BEA">
      <w:pPr>
        <w:spacing w:after="0" w:line="240" w:lineRule="auto"/>
      </w:pPr>
      <w:r>
        <w:separator/>
      </w:r>
    </w:p>
  </w:endnote>
  <w:endnote w:type="continuationSeparator" w:id="0">
    <w:p w14:paraId="46932F7E" w14:textId="77777777" w:rsidR="00F871D1" w:rsidRDefault="00F871D1" w:rsidP="0079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39FE" w14:textId="77777777" w:rsidR="00F871D1" w:rsidRDefault="00F871D1" w:rsidP="00790BEA">
      <w:pPr>
        <w:spacing w:after="0" w:line="240" w:lineRule="auto"/>
      </w:pPr>
      <w:r>
        <w:separator/>
      </w:r>
    </w:p>
  </w:footnote>
  <w:footnote w:type="continuationSeparator" w:id="0">
    <w:p w14:paraId="211AF897" w14:textId="77777777" w:rsidR="00F871D1" w:rsidRDefault="00F871D1" w:rsidP="00790BEA">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ParagraphRange paragraphId="1130422982" textId="1182866034" start="42" length="3" invalidationStart="42" invalidationLength="3" id="ZkOo+YUR"/>
    <int:ParagraphRange paragraphId="319753355" textId="515430623" start="298" length="2" invalidationStart="298" invalidationLength="2" id="FfM7gMLy"/>
  </int:Manifest>
  <int:Observations>
    <int:Content id="ZkOo+YUR">
      <int:Rejection type="LegacyProofing"/>
    </int:Content>
    <int:Content id="FfM7gML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74C"/>
    <w:multiLevelType w:val="multilevel"/>
    <w:tmpl w:val="A76C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065B5"/>
    <w:multiLevelType w:val="multilevel"/>
    <w:tmpl w:val="4BC6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305255">
    <w:abstractNumId w:val="1"/>
  </w:num>
  <w:num w:numId="2" w16cid:durableId="396511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67"/>
    <w:rsid w:val="000056F1"/>
    <w:rsid w:val="000114B0"/>
    <w:rsid w:val="00026F32"/>
    <w:rsid w:val="00030AC9"/>
    <w:rsid w:val="00045CE2"/>
    <w:rsid w:val="00053F0E"/>
    <w:rsid w:val="00056D2B"/>
    <w:rsid w:val="00057206"/>
    <w:rsid w:val="000643A4"/>
    <w:rsid w:val="00072E67"/>
    <w:rsid w:val="00073FF5"/>
    <w:rsid w:val="00087DDC"/>
    <w:rsid w:val="00090C90"/>
    <w:rsid w:val="00095FD1"/>
    <w:rsid w:val="00096036"/>
    <w:rsid w:val="000A7CAA"/>
    <w:rsid w:val="000C099D"/>
    <w:rsid w:val="000C72EC"/>
    <w:rsid w:val="000D23FD"/>
    <w:rsid w:val="000D60A6"/>
    <w:rsid w:val="000D677F"/>
    <w:rsid w:val="000D7243"/>
    <w:rsid w:val="000E6381"/>
    <w:rsid w:val="000E67A4"/>
    <w:rsid w:val="00102C42"/>
    <w:rsid w:val="00105302"/>
    <w:rsid w:val="00106633"/>
    <w:rsid w:val="00117733"/>
    <w:rsid w:val="00120392"/>
    <w:rsid w:val="00123159"/>
    <w:rsid w:val="00127459"/>
    <w:rsid w:val="00141447"/>
    <w:rsid w:val="00141E67"/>
    <w:rsid w:val="00157399"/>
    <w:rsid w:val="00180333"/>
    <w:rsid w:val="00180E32"/>
    <w:rsid w:val="001907FB"/>
    <w:rsid w:val="001A772D"/>
    <w:rsid w:val="001C5321"/>
    <w:rsid w:val="001E132A"/>
    <w:rsid w:val="001F0AC0"/>
    <w:rsid w:val="0020513B"/>
    <w:rsid w:val="002167A6"/>
    <w:rsid w:val="00233C22"/>
    <w:rsid w:val="00254251"/>
    <w:rsid w:val="002647C5"/>
    <w:rsid w:val="002666B5"/>
    <w:rsid w:val="00273255"/>
    <w:rsid w:val="002931C6"/>
    <w:rsid w:val="00293A5F"/>
    <w:rsid w:val="002A3E4C"/>
    <w:rsid w:val="002A6A64"/>
    <w:rsid w:val="002B5F1E"/>
    <w:rsid w:val="002D2127"/>
    <w:rsid w:val="002D3E78"/>
    <w:rsid w:val="002D4844"/>
    <w:rsid w:val="002D57DD"/>
    <w:rsid w:val="002E2490"/>
    <w:rsid w:val="002E6174"/>
    <w:rsid w:val="002F0BBE"/>
    <w:rsid w:val="002F5030"/>
    <w:rsid w:val="002F5DF2"/>
    <w:rsid w:val="002F6EB1"/>
    <w:rsid w:val="002F75AE"/>
    <w:rsid w:val="002F75FB"/>
    <w:rsid w:val="0030013C"/>
    <w:rsid w:val="003076CE"/>
    <w:rsid w:val="0031574E"/>
    <w:rsid w:val="003220F8"/>
    <w:rsid w:val="00324918"/>
    <w:rsid w:val="00345B1A"/>
    <w:rsid w:val="0035042E"/>
    <w:rsid w:val="00350673"/>
    <w:rsid w:val="00355A1C"/>
    <w:rsid w:val="00373633"/>
    <w:rsid w:val="003747AE"/>
    <w:rsid w:val="003C29FA"/>
    <w:rsid w:val="003D0DED"/>
    <w:rsid w:val="003D3CB4"/>
    <w:rsid w:val="003E0754"/>
    <w:rsid w:val="003E5D85"/>
    <w:rsid w:val="003F6AD9"/>
    <w:rsid w:val="0042169A"/>
    <w:rsid w:val="004413DC"/>
    <w:rsid w:val="00445823"/>
    <w:rsid w:val="00483D10"/>
    <w:rsid w:val="0049520B"/>
    <w:rsid w:val="00497A96"/>
    <w:rsid w:val="004A5219"/>
    <w:rsid w:val="004C3EEC"/>
    <w:rsid w:val="004C7212"/>
    <w:rsid w:val="004E2C18"/>
    <w:rsid w:val="004E312A"/>
    <w:rsid w:val="004E580F"/>
    <w:rsid w:val="004E7981"/>
    <w:rsid w:val="00502985"/>
    <w:rsid w:val="00505CFB"/>
    <w:rsid w:val="005103FF"/>
    <w:rsid w:val="00515C46"/>
    <w:rsid w:val="00533FFD"/>
    <w:rsid w:val="00546ADD"/>
    <w:rsid w:val="0055085C"/>
    <w:rsid w:val="0055177D"/>
    <w:rsid w:val="00581BC7"/>
    <w:rsid w:val="0059043B"/>
    <w:rsid w:val="005A0321"/>
    <w:rsid w:val="005A2372"/>
    <w:rsid w:val="005A2444"/>
    <w:rsid w:val="005D635C"/>
    <w:rsid w:val="005D668B"/>
    <w:rsid w:val="005E22BD"/>
    <w:rsid w:val="005E2A0B"/>
    <w:rsid w:val="005E2F6C"/>
    <w:rsid w:val="005F432A"/>
    <w:rsid w:val="006105C6"/>
    <w:rsid w:val="00614427"/>
    <w:rsid w:val="00623D41"/>
    <w:rsid w:val="00640531"/>
    <w:rsid w:val="00651418"/>
    <w:rsid w:val="00660B2C"/>
    <w:rsid w:val="0067215F"/>
    <w:rsid w:val="0068293A"/>
    <w:rsid w:val="006838C3"/>
    <w:rsid w:val="00687388"/>
    <w:rsid w:val="0069147B"/>
    <w:rsid w:val="006A3E07"/>
    <w:rsid w:val="006A56F6"/>
    <w:rsid w:val="006E0F87"/>
    <w:rsid w:val="006F0C43"/>
    <w:rsid w:val="006F59AC"/>
    <w:rsid w:val="00705731"/>
    <w:rsid w:val="00714895"/>
    <w:rsid w:val="00716CA1"/>
    <w:rsid w:val="0071714E"/>
    <w:rsid w:val="007369C7"/>
    <w:rsid w:val="00745AEC"/>
    <w:rsid w:val="00752554"/>
    <w:rsid w:val="00753C12"/>
    <w:rsid w:val="00765A44"/>
    <w:rsid w:val="0076669B"/>
    <w:rsid w:val="0077159E"/>
    <w:rsid w:val="00772B15"/>
    <w:rsid w:val="00774F20"/>
    <w:rsid w:val="00790BEA"/>
    <w:rsid w:val="007A30CD"/>
    <w:rsid w:val="007B31F8"/>
    <w:rsid w:val="007C249B"/>
    <w:rsid w:val="007C7A5C"/>
    <w:rsid w:val="00820190"/>
    <w:rsid w:val="008347F0"/>
    <w:rsid w:val="00845137"/>
    <w:rsid w:val="0085186A"/>
    <w:rsid w:val="0085292D"/>
    <w:rsid w:val="008531A1"/>
    <w:rsid w:val="00860502"/>
    <w:rsid w:val="00874ADC"/>
    <w:rsid w:val="008845F0"/>
    <w:rsid w:val="008A1E5B"/>
    <w:rsid w:val="008A58E0"/>
    <w:rsid w:val="008B5A24"/>
    <w:rsid w:val="008C09C0"/>
    <w:rsid w:val="008C2BCA"/>
    <w:rsid w:val="008D594E"/>
    <w:rsid w:val="008D7C08"/>
    <w:rsid w:val="008F0BFA"/>
    <w:rsid w:val="009077BD"/>
    <w:rsid w:val="009203A2"/>
    <w:rsid w:val="0094621A"/>
    <w:rsid w:val="00950DE5"/>
    <w:rsid w:val="009637FE"/>
    <w:rsid w:val="0097078A"/>
    <w:rsid w:val="009966D0"/>
    <w:rsid w:val="009A34FB"/>
    <w:rsid w:val="009A3C93"/>
    <w:rsid w:val="009B10C1"/>
    <w:rsid w:val="009B3185"/>
    <w:rsid w:val="009B5D4A"/>
    <w:rsid w:val="009F4764"/>
    <w:rsid w:val="009F57E9"/>
    <w:rsid w:val="00A02718"/>
    <w:rsid w:val="00A13A95"/>
    <w:rsid w:val="00A41872"/>
    <w:rsid w:val="00A428B8"/>
    <w:rsid w:val="00A47B85"/>
    <w:rsid w:val="00A662B3"/>
    <w:rsid w:val="00A75899"/>
    <w:rsid w:val="00A832F7"/>
    <w:rsid w:val="00A8624A"/>
    <w:rsid w:val="00A9428A"/>
    <w:rsid w:val="00AD2751"/>
    <w:rsid w:val="00AD528C"/>
    <w:rsid w:val="00AE7452"/>
    <w:rsid w:val="00AF1862"/>
    <w:rsid w:val="00B106AE"/>
    <w:rsid w:val="00B21D2C"/>
    <w:rsid w:val="00B30DB4"/>
    <w:rsid w:val="00B319DB"/>
    <w:rsid w:val="00B53FD4"/>
    <w:rsid w:val="00B6082A"/>
    <w:rsid w:val="00B61CB5"/>
    <w:rsid w:val="00B70CEB"/>
    <w:rsid w:val="00B80339"/>
    <w:rsid w:val="00B94CBE"/>
    <w:rsid w:val="00B96917"/>
    <w:rsid w:val="00BA52DC"/>
    <w:rsid w:val="00BC05A5"/>
    <w:rsid w:val="00BD1566"/>
    <w:rsid w:val="00BD1A61"/>
    <w:rsid w:val="00BD7BBB"/>
    <w:rsid w:val="00BE42FB"/>
    <w:rsid w:val="00BE5369"/>
    <w:rsid w:val="00BE6C40"/>
    <w:rsid w:val="00BF7D2C"/>
    <w:rsid w:val="00C04E2E"/>
    <w:rsid w:val="00C171CB"/>
    <w:rsid w:val="00C256B2"/>
    <w:rsid w:val="00C27C97"/>
    <w:rsid w:val="00C3629A"/>
    <w:rsid w:val="00C37DE0"/>
    <w:rsid w:val="00C45493"/>
    <w:rsid w:val="00C66244"/>
    <w:rsid w:val="00C70B35"/>
    <w:rsid w:val="00C76D82"/>
    <w:rsid w:val="00C801A9"/>
    <w:rsid w:val="00C82417"/>
    <w:rsid w:val="00C84101"/>
    <w:rsid w:val="00C84949"/>
    <w:rsid w:val="00C86629"/>
    <w:rsid w:val="00CA7056"/>
    <w:rsid w:val="00CB27A7"/>
    <w:rsid w:val="00CB3054"/>
    <w:rsid w:val="00CB445F"/>
    <w:rsid w:val="00CB72B4"/>
    <w:rsid w:val="00CC756A"/>
    <w:rsid w:val="00CF6B66"/>
    <w:rsid w:val="00D04D8E"/>
    <w:rsid w:val="00D11831"/>
    <w:rsid w:val="00D144B6"/>
    <w:rsid w:val="00D451CA"/>
    <w:rsid w:val="00D46862"/>
    <w:rsid w:val="00D632C3"/>
    <w:rsid w:val="00D733ED"/>
    <w:rsid w:val="00D74FD8"/>
    <w:rsid w:val="00D761FF"/>
    <w:rsid w:val="00D81F90"/>
    <w:rsid w:val="00D8288D"/>
    <w:rsid w:val="00DC1EDB"/>
    <w:rsid w:val="00DE2DCD"/>
    <w:rsid w:val="00DE7525"/>
    <w:rsid w:val="00DF1F84"/>
    <w:rsid w:val="00DF4FF4"/>
    <w:rsid w:val="00E11E6A"/>
    <w:rsid w:val="00E20D86"/>
    <w:rsid w:val="00E533E5"/>
    <w:rsid w:val="00E73518"/>
    <w:rsid w:val="00EA1281"/>
    <w:rsid w:val="00EB719E"/>
    <w:rsid w:val="00EC48AC"/>
    <w:rsid w:val="00EC6466"/>
    <w:rsid w:val="00EE378A"/>
    <w:rsid w:val="00EF0A25"/>
    <w:rsid w:val="00F00FA2"/>
    <w:rsid w:val="00F02820"/>
    <w:rsid w:val="00F149EC"/>
    <w:rsid w:val="00F233E8"/>
    <w:rsid w:val="00F556E3"/>
    <w:rsid w:val="00F56D9B"/>
    <w:rsid w:val="00F63A93"/>
    <w:rsid w:val="00F7548F"/>
    <w:rsid w:val="00F871D1"/>
    <w:rsid w:val="00F91459"/>
    <w:rsid w:val="00F91754"/>
    <w:rsid w:val="00F92826"/>
    <w:rsid w:val="00FA628A"/>
    <w:rsid w:val="00FC24C7"/>
    <w:rsid w:val="00FD5E4A"/>
    <w:rsid w:val="00FE721F"/>
    <w:rsid w:val="00FE7DEF"/>
    <w:rsid w:val="00FF265B"/>
    <w:rsid w:val="04EEF161"/>
    <w:rsid w:val="0504B4BA"/>
    <w:rsid w:val="053BFA01"/>
    <w:rsid w:val="0663DC1E"/>
    <w:rsid w:val="07A2FFC0"/>
    <w:rsid w:val="088B47FE"/>
    <w:rsid w:val="09240AD7"/>
    <w:rsid w:val="0A54DD25"/>
    <w:rsid w:val="0B0970F9"/>
    <w:rsid w:val="0C39D0F7"/>
    <w:rsid w:val="0CBA7840"/>
    <w:rsid w:val="0E3A129A"/>
    <w:rsid w:val="0EB3358B"/>
    <w:rsid w:val="0EE8DE3F"/>
    <w:rsid w:val="10FF0452"/>
    <w:rsid w:val="11486091"/>
    <w:rsid w:val="1289C441"/>
    <w:rsid w:val="131291DD"/>
    <w:rsid w:val="148E9975"/>
    <w:rsid w:val="17B0F62C"/>
    <w:rsid w:val="17EFE187"/>
    <w:rsid w:val="18720AA6"/>
    <w:rsid w:val="1AE1C660"/>
    <w:rsid w:val="1B4B201D"/>
    <w:rsid w:val="1B7CD779"/>
    <w:rsid w:val="1C79AC66"/>
    <w:rsid w:val="1FBB7F44"/>
    <w:rsid w:val="201B1E54"/>
    <w:rsid w:val="20AC632F"/>
    <w:rsid w:val="2102216B"/>
    <w:rsid w:val="211D0877"/>
    <w:rsid w:val="218489F4"/>
    <w:rsid w:val="2278F7B6"/>
    <w:rsid w:val="232ECCD6"/>
    <w:rsid w:val="259DE386"/>
    <w:rsid w:val="26510C93"/>
    <w:rsid w:val="2714E9D0"/>
    <w:rsid w:val="27ECDCF4"/>
    <w:rsid w:val="28DB8A60"/>
    <w:rsid w:val="2A0D07D1"/>
    <w:rsid w:val="2A5595D3"/>
    <w:rsid w:val="2B1C4F46"/>
    <w:rsid w:val="2B9CA899"/>
    <w:rsid w:val="2D317AB1"/>
    <w:rsid w:val="2D78183D"/>
    <w:rsid w:val="2F805F9D"/>
    <w:rsid w:val="2FB38F62"/>
    <w:rsid w:val="303BB6D8"/>
    <w:rsid w:val="314FC499"/>
    <w:rsid w:val="321954DC"/>
    <w:rsid w:val="32A06B89"/>
    <w:rsid w:val="32B55E75"/>
    <w:rsid w:val="35A0E50B"/>
    <w:rsid w:val="3612859A"/>
    <w:rsid w:val="38170669"/>
    <w:rsid w:val="3846D2D3"/>
    <w:rsid w:val="38967E6B"/>
    <w:rsid w:val="38FE363B"/>
    <w:rsid w:val="394D218F"/>
    <w:rsid w:val="3956FBF9"/>
    <w:rsid w:val="3BA632BE"/>
    <w:rsid w:val="3F381672"/>
    <w:rsid w:val="42976315"/>
    <w:rsid w:val="42D00672"/>
    <w:rsid w:val="43094174"/>
    <w:rsid w:val="436E47F9"/>
    <w:rsid w:val="44145058"/>
    <w:rsid w:val="44652ABA"/>
    <w:rsid w:val="451C115B"/>
    <w:rsid w:val="45DCE4AF"/>
    <w:rsid w:val="4643D5E0"/>
    <w:rsid w:val="46BB99D7"/>
    <w:rsid w:val="46FC3298"/>
    <w:rsid w:val="4791E8D5"/>
    <w:rsid w:val="48523506"/>
    <w:rsid w:val="48793EF3"/>
    <w:rsid w:val="4900C0A9"/>
    <w:rsid w:val="4A20C51D"/>
    <w:rsid w:val="4B5491AF"/>
    <w:rsid w:val="4EADAD7B"/>
    <w:rsid w:val="4F06B974"/>
    <w:rsid w:val="5155A9FE"/>
    <w:rsid w:val="537A0EAB"/>
    <w:rsid w:val="540E7C11"/>
    <w:rsid w:val="5522482D"/>
    <w:rsid w:val="55CBBB6E"/>
    <w:rsid w:val="56276992"/>
    <w:rsid w:val="562B19D5"/>
    <w:rsid w:val="565E3E75"/>
    <w:rsid w:val="574F4307"/>
    <w:rsid w:val="5751E5B6"/>
    <w:rsid w:val="59092B30"/>
    <w:rsid w:val="5A004F16"/>
    <w:rsid w:val="5A947872"/>
    <w:rsid w:val="5B34E029"/>
    <w:rsid w:val="5BB4EF38"/>
    <w:rsid w:val="5D3E980D"/>
    <w:rsid w:val="5D709470"/>
    <w:rsid w:val="5D80B676"/>
    <w:rsid w:val="5F400A17"/>
    <w:rsid w:val="5F5036A0"/>
    <w:rsid w:val="5FABB194"/>
    <w:rsid w:val="63F14FD7"/>
    <w:rsid w:val="653FBD70"/>
    <w:rsid w:val="655B1CF0"/>
    <w:rsid w:val="67689603"/>
    <w:rsid w:val="69FDB3E1"/>
    <w:rsid w:val="6B9E5F2F"/>
    <w:rsid w:val="6C4E5A23"/>
    <w:rsid w:val="6C874568"/>
    <w:rsid w:val="6C8BE883"/>
    <w:rsid w:val="6D6ED0E9"/>
    <w:rsid w:val="6DE50769"/>
    <w:rsid w:val="6DE7C453"/>
    <w:rsid w:val="6E1B88D8"/>
    <w:rsid w:val="70D7CDFF"/>
    <w:rsid w:val="7326DF20"/>
    <w:rsid w:val="76C11E20"/>
    <w:rsid w:val="78862BE5"/>
    <w:rsid w:val="7891DBD1"/>
    <w:rsid w:val="79108981"/>
    <w:rsid w:val="7A07B727"/>
    <w:rsid w:val="7BCE1877"/>
    <w:rsid w:val="7DE2F178"/>
    <w:rsid w:val="7F2EDD38"/>
    <w:rsid w:val="7F7AC7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C8AA8"/>
  <w15:chartTrackingRefBased/>
  <w15:docId w15:val="{86B8063B-92EB-4670-8A64-C1474D1E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E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2E67"/>
    <w:rPr>
      <w:color w:val="0000FF"/>
      <w:u w:val="single"/>
    </w:rPr>
  </w:style>
  <w:style w:type="character" w:styleId="UnresolvedMention">
    <w:name w:val="Unresolved Mention"/>
    <w:basedOn w:val="DefaultParagraphFont"/>
    <w:uiPriority w:val="99"/>
    <w:semiHidden/>
    <w:unhideWhenUsed/>
    <w:rsid w:val="00C171C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A3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F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1447"/>
    <w:rPr>
      <w:b/>
      <w:bCs/>
    </w:rPr>
  </w:style>
  <w:style w:type="character" w:customStyle="1" w:styleId="CommentSubjectChar">
    <w:name w:val="Comment Subject Char"/>
    <w:basedOn w:val="CommentTextChar"/>
    <w:link w:val="CommentSubject"/>
    <w:uiPriority w:val="99"/>
    <w:semiHidden/>
    <w:rsid w:val="00141447"/>
    <w:rPr>
      <w:b/>
      <w:bCs/>
      <w:sz w:val="20"/>
      <w:szCs w:val="20"/>
    </w:rPr>
  </w:style>
  <w:style w:type="paragraph" w:styleId="Revision">
    <w:name w:val="Revision"/>
    <w:hidden/>
    <w:uiPriority w:val="99"/>
    <w:semiHidden/>
    <w:rsid w:val="00DE2DCD"/>
    <w:pPr>
      <w:spacing w:after="0" w:line="240" w:lineRule="auto"/>
    </w:pPr>
  </w:style>
  <w:style w:type="paragraph" w:customStyle="1" w:styleId="pf0">
    <w:name w:val="pf0"/>
    <w:basedOn w:val="Normal"/>
    <w:rsid w:val="002E2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E2490"/>
    <w:rPr>
      <w:rFonts w:ascii="Segoe UI" w:hAnsi="Segoe UI" w:cs="Segoe UI" w:hint="default"/>
      <w:sz w:val="18"/>
      <w:szCs w:val="18"/>
    </w:rPr>
  </w:style>
  <w:style w:type="character" w:styleId="FollowedHyperlink">
    <w:name w:val="FollowedHyperlink"/>
    <w:basedOn w:val="DefaultParagraphFont"/>
    <w:uiPriority w:val="99"/>
    <w:semiHidden/>
    <w:unhideWhenUsed/>
    <w:rsid w:val="0031574E"/>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90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BEA"/>
  </w:style>
  <w:style w:type="paragraph" w:styleId="Footer">
    <w:name w:val="footer"/>
    <w:basedOn w:val="Normal"/>
    <w:link w:val="FooterChar"/>
    <w:uiPriority w:val="99"/>
    <w:unhideWhenUsed/>
    <w:rsid w:val="00790B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27275">
      <w:bodyDiv w:val="1"/>
      <w:marLeft w:val="0"/>
      <w:marRight w:val="0"/>
      <w:marTop w:val="0"/>
      <w:marBottom w:val="0"/>
      <w:divBdr>
        <w:top w:val="none" w:sz="0" w:space="0" w:color="auto"/>
        <w:left w:val="none" w:sz="0" w:space="0" w:color="auto"/>
        <w:bottom w:val="none" w:sz="0" w:space="0" w:color="auto"/>
        <w:right w:val="none" w:sz="0" w:space="0" w:color="auto"/>
      </w:divBdr>
    </w:div>
    <w:div w:id="502353237">
      <w:bodyDiv w:val="1"/>
      <w:marLeft w:val="0"/>
      <w:marRight w:val="0"/>
      <w:marTop w:val="0"/>
      <w:marBottom w:val="0"/>
      <w:divBdr>
        <w:top w:val="none" w:sz="0" w:space="0" w:color="auto"/>
        <w:left w:val="none" w:sz="0" w:space="0" w:color="auto"/>
        <w:bottom w:val="none" w:sz="0" w:space="0" w:color="auto"/>
        <w:right w:val="none" w:sz="0" w:space="0" w:color="auto"/>
      </w:divBdr>
    </w:div>
    <w:div w:id="664937998">
      <w:bodyDiv w:val="1"/>
      <w:marLeft w:val="0"/>
      <w:marRight w:val="0"/>
      <w:marTop w:val="0"/>
      <w:marBottom w:val="0"/>
      <w:divBdr>
        <w:top w:val="none" w:sz="0" w:space="0" w:color="auto"/>
        <w:left w:val="none" w:sz="0" w:space="0" w:color="auto"/>
        <w:bottom w:val="none" w:sz="0" w:space="0" w:color="auto"/>
        <w:right w:val="none" w:sz="0" w:space="0" w:color="auto"/>
      </w:divBdr>
    </w:div>
    <w:div w:id="711733448">
      <w:bodyDiv w:val="1"/>
      <w:marLeft w:val="0"/>
      <w:marRight w:val="0"/>
      <w:marTop w:val="0"/>
      <w:marBottom w:val="0"/>
      <w:divBdr>
        <w:top w:val="none" w:sz="0" w:space="0" w:color="auto"/>
        <w:left w:val="none" w:sz="0" w:space="0" w:color="auto"/>
        <w:bottom w:val="none" w:sz="0" w:space="0" w:color="auto"/>
        <w:right w:val="none" w:sz="0" w:space="0" w:color="auto"/>
      </w:divBdr>
    </w:div>
    <w:div w:id="199880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ky.gov/Open-House/Pages/default.aspx" TargetMode="External"/><Relationship Id="rId3" Type="http://schemas.openxmlformats.org/officeDocument/2006/relationships/customXml" Target="../customXml/item3.xml"/><Relationship Id="R188593634bcb417a"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https://education.ky.gov/AA/Assessments/Pages/KentuckySummativeAssessment-.aspx"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ky.gov/AA/Assessments/Pages/KentuckySummativeAssessment-.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8DF4EFBC6697154B9CE5CD9A6A2577BF" ma:contentTypeVersion="28" ma:contentTypeDescription="" ma:contentTypeScope="" ma:versionID="e0b67c418e58d911eabe55e204cd1574">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9ee806450b6155eaaf554df0f1197996"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a62de7d-ba57-4f43-9dae-9623ba637be0">
      <UserInfo>
        <DisplayName/>
        <AccountId xsi:nil="true"/>
        <AccountType/>
      </UserInfo>
    </SharedWithUsers>
    <Accessibility_x0020_Office xmlns="3a62de7d-ba57-4f43-9dae-9623ba637be0">OAA - Office of Assessment and Accountability</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2023 KSA Parent Letter</RoutingRuleDescription>
    <PublishingExpirationDate xmlns="http://schemas.microsoft.com/sharepoint/v3" xsi:nil="true"/>
    <PublishingStartDate xmlns="http://schemas.microsoft.com/sharepoint/v3" xsi:nil="true"/>
    <Publication_x0020_Date xmlns="3a62de7d-ba57-4f43-9dae-9623ba637be0">2023-10-20T04:00:00+00:00</Publication_x0020_Date>
    <Audience1 xmlns="3a62de7d-ba57-4f43-9dae-9623ba637be0">
      <Value>1</Value>
      <Value>2</Value>
      <Value>7</Value>
    </Audience1>
    <_dlc_DocId xmlns="3a62de7d-ba57-4f43-9dae-9623ba637be0">KYED-14-1878</_dlc_DocId>
    <_dlc_DocIdUrl xmlns="3a62de7d-ba57-4f43-9dae-9623ba637be0">
      <Url>https://www.education.ky.gov/AA/distsupp/_layouts/15/DocIdRedir.aspx?ID=KYED-14-1878</Url>
      <Description>KYED-14-1878</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3194C1-C871-468F-AA16-712A0A233565}"/>
</file>

<file path=customXml/itemProps2.xml><?xml version="1.0" encoding="utf-8"?>
<ds:datastoreItem xmlns:ds="http://schemas.openxmlformats.org/officeDocument/2006/customXml" ds:itemID="{2CE5B40A-547D-4D94-BE25-1E9A5F46AC6C}">
  <ds:schemaRefs>
    <ds:schemaRef ds:uri="http://schemas.microsoft.com/office/2006/metadata/properties"/>
    <ds:schemaRef ds:uri="http://schemas.microsoft.com/office/infopath/2007/PartnerControls"/>
    <ds:schemaRef ds:uri="9e447306-43c9-46fc-85e8-9d0ed75a31bf"/>
    <ds:schemaRef ds:uri="d2e0887b-4a8a-4736-99cf-56284292f442"/>
  </ds:schemaRefs>
</ds:datastoreItem>
</file>

<file path=customXml/itemProps3.xml><?xml version="1.0" encoding="utf-8"?>
<ds:datastoreItem xmlns:ds="http://schemas.openxmlformats.org/officeDocument/2006/customXml" ds:itemID="{F8679D36-5C93-4A4F-B3F5-73853A826CCC}">
  <ds:schemaRefs>
    <ds:schemaRef ds:uri="http://schemas.openxmlformats.org/officeDocument/2006/bibliography"/>
  </ds:schemaRefs>
</ds:datastoreItem>
</file>

<file path=customXml/itemProps4.xml><?xml version="1.0" encoding="utf-8"?>
<ds:datastoreItem xmlns:ds="http://schemas.openxmlformats.org/officeDocument/2006/customXml" ds:itemID="{E8C69D4A-F481-487D-BE71-7FE5DE5F4D86}">
  <ds:schemaRefs>
    <ds:schemaRef ds:uri="http://schemas.microsoft.com/sharepoint/v3/contenttype/forms"/>
  </ds:schemaRefs>
</ds:datastoreItem>
</file>

<file path=customXml/itemProps5.xml><?xml version="1.0" encoding="utf-8"?>
<ds:datastoreItem xmlns:ds="http://schemas.openxmlformats.org/officeDocument/2006/customXml" ds:itemID="{5965096F-BD49-4A18-A663-3C3D9256D442}"/>
</file>

<file path=docProps/app.xml><?xml version="1.0" encoding="utf-8"?>
<Properties xmlns="http://schemas.openxmlformats.org/officeDocument/2006/extended-properties" xmlns:vt="http://schemas.openxmlformats.org/officeDocument/2006/docPropsVTypes">
  <Template>Normal</Template>
  <TotalTime>22</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KSA Parent Letter</vt:lpstr>
    </vt:vector>
  </TitlesOfParts>
  <Company>Kentucky Department of Education</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KSA Parent Letter</dc:title>
  <dc:subject/>
  <dc:creator>Stafford, Jennifer - KDE Division Director</dc:creator>
  <cp:keywords>KSA; assessment; data; reporting; student scores</cp:keywords>
  <dc:description>Please email dacinfo@education.ky.gov with questions.</dc:description>
  <cp:lastModifiedBy>Riley, Ben - Division of Assessment and Accountability Support</cp:lastModifiedBy>
  <cp:revision>58</cp:revision>
  <dcterms:created xsi:type="dcterms:W3CDTF">2024-08-22T19:39:00Z</dcterms:created>
  <dcterms:modified xsi:type="dcterms:W3CDTF">2024-09-23T16:56:00Z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0x0101001BEB557DBE01834EAB47A683706DCD5B008DF4EFBC6697154B9CE5CD9A6A2577BF</vt:lpwstr>
  </property>
  <property fmtid="{D5CDD505-2E9C-101B-9397-08002B2CF9AE}" pid="3" name="_dlc_DocIdItemGuid">
    <vt:lpwstr>eb16d13f-bf95-4a84-9bc1-0346f14abba8</vt:lpwstr>
  </property>
  <property fmtid="{D5CDD505-2E9C-101B-9397-08002B2CF9AE}" pid="4" name="TaxKeyword">
    <vt:lpwstr>2076;#Data|ae142af6-6ae2-41f2-9800-53fb821bbcbc;#6109;#KSA|5a09cfd3-55e9-49f6-8a55-4120255c1c11;#5919;#reporting|3cd99db4-c0b0-43b6-8831-9ac49ec231fb;#3195;#assessment|11111111-1111-1111-1111-111111111111;#5916;#student scores|c738d942-997c-499b-af0c-ce25849fcf1c</vt:lpwstr>
  </property>
  <property fmtid="{D5CDD505-2E9C-101B-9397-08002B2CF9AE}" pid="5" name="GrammarlyDocumentId">
    <vt:lpwstr>bc2088f9e99a107ceda2a47ebfb829a706183d48ca55a368232d6f213f82b9cf</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eb544694-0027-44fa-bee4-2648c0363f9d_Enabled">
    <vt:lpwstr>true</vt:lpwstr>
  </property>
  <property fmtid="{D5CDD505-2E9C-101B-9397-08002B2CF9AE}" pid="13" name="MSIP_Label_eb544694-0027-44fa-bee4-2648c0363f9d_SetDate">
    <vt:lpwstr>2024-08-22T13:39:48Z</vt:lpwstr>
  </property>
  <property fmtid="{D5CDD505-2E9C-101B-9397-08002B2CF9AE}" pid="14" name="MSIP_Label_eb544694-0027-44fa-bee4-2648c0363f9d_Method">
    <vt:lpwstr>Standard</vt:lpwstr>
  </property>
  <property fmtid="{D5CDD505-2E9C-101B-9397-08002B2CF9AE}" pid="15" name="MSIP_Label_eb544694-0027-44fa-bee4-2648c0363f9d_Name">
    <vt:lpwstr>defa4170-0d19-0005-0004-bc88714345d2</vt:lpwstr>
  </property>
  <property fmtid="{D5CDD505-2E9C-101B-9397-08002B2CF9AE}" pid="16" name="MSIP_Label_eb544694-0027-44fa-bee4-2648c0363f9d_SiteId">
    <vt:lpwstr>9360c11f-90e6-4706-ad00-25fcdc9e2ed1</vt:lpwstr>
  </property>
  <property fmtid="{D5CDD505-2E9C-101B-9397-08002B2CF9AE}" pid="17" name="MSIP_Label_eb544694-0027-44fa-bee4-2648c0363f9d_ActionId">
    <vt:lpwstr>f58adf19-1f4f-4734-a5b4-8f43cc23b5a3</vt:lpwstr>
  </property>
  <property fmtid="{D5CDD505-2E9C-101B-9397-08002B2CF9AE}" pid="18" name="MSIP_Label_eb544694-0027-44fa-bee4-2648c0363f9d_ContentBits">
    <vt:lpwstr>0</vt:lpwstr>
  </property>
</Properties>
</file>