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6950" w14:textId="77777777" w:rsidR="000A019A" w:rsidRDefault="000A019A"/>
    <w:p w14:paraId="63EED23D" w14:textId="77777777" w:rsidR="00516354" w:rsidRDefault="00516354"/>
    <w:p w14:paraId="5C04667E" w14:textId="77777777" w:rsidR="00516354" w:rsidRDefault="006C7D06">
      <w:r w:rsidRPr="006B7126">
        <w:rPr>
          <w:noProof/>
        </w:rPr>
        <w:drawing>
          <wp:inline distT="0" distB="0" distL="0" distR="0" wp14:anchorId="2FDCE50A" wp14:editId="24A64669">
            <wp:extent cx="6188710" cy="3021330"/>
            <wp:effectExtent l="0" t="0" r="2540" b="7620"/>
            <wp:docPr id="1" name="Picture 1" descr="Sample of a K-PREP Short Answer space from a student response booklet. To use, print and distribute." title="K-PREP Short Answe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7718" w14:textId="77777777" w:rsidR="004C37C0" w:rsidRDefault="004C37C0" w:rsidP="006B7126">
      <w:pPr>
        <w:spacing w:after="0" w:line="240" w:lineRule="auto"/>
      </w:pPr>
      <w:r>
        <w:separator/>
      </w:r>
    </w:p>
  </w:endnote>
  <w:endnote w:type="continuationSeparator" w:id="0">
    <w:p w14:paraId="7AB76645" w14:textId="77777777" w:rsidR="004C37C0" w:rsidRDefault="004C37C0" w:rsidP="006B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1EEE" w14:textId="77777777" w:rsidR="00906248" w:rsidRDefault="0090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AB26" w14:textId="04D89026" w:rsidR="006B7126" w:rsidRDefault="00AC271E">
    <w:pPr>
      <w:pStyle w:val="Footer"/>
    </w:pPr>
    <w:r>
      <w:t>KDE:OAA:DA</w:t>
    </w:r>
    <w:r w:rsidR="00906248">
      <w:t>A</w:t>
    </w:r>
    <w:r>
      <w:t xml:space="preserve">: </w:t>
    </w:r>
    <w:r w:rsidR="00906248">
      <w:t>04</w:t>
    </w:r>
    <w:r>
      <w:t>/1</w:t>
    </w:r>
    <w:r w:rsidR="00906248">
      <w:t>1</w:t>
    </w:r>
    <w:r>
      <w:t>/20</w:t>
    </w:r>
    <w:r w:rsidR="00906248">
      <w:t>22</w:t>
    </w:r>
    <w:bookmarkStart w:id="0" w:name="_GoBack"/>
    <w:bookmarkEnd w:id="0"/>
    <w:r>
      <w:t xml:space="preserve"> - Accessible</w:t>
    </w:r>
  </w:p>
  <w:p w14:paraId="352BB4FC" w14:textId="77777777" w:rsidR="006B7126" w:rsidRDefault="006B7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BC9" w14:textId="77777777" w:rsidR="00906248" w:rsidRDefault="0090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99B2" w14:textId="77777777" w:rsidR="004C37C0" w:rsidRDefault="004C37C0" w:rsidP="006B7126">
      <w:pPr>
        <w:spacing w:after="0" w:line="240" w:lineRule="auto"/>
      </w:pPr>
      <w:r>
        <w:separator/>
      </w:r>
    </w:p>
  </w:footnote>
  <w:footnote w:type="continuationSeparator" w:id="0">
    <w:p w14:paraId="7E6BEB04" w14:textId="77777777" w:rsidR="004C37C0" w:rsidRDefault="004C37C0" w:rsidP="006B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F451" w14:textId="77777777" w:rsidR="00906248" w:rsidRDefault="0090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ACBB" w14:textId="0CA505E3" w:rsidR="006B7126" w:rsidRPr="006B7126" w:rsidRDefault="006B7126" w:rsidP="006B7126">
    <w:pPr>
      <w:pStyle w:val="Header"/>
      <w:jc w:val="center"/>
      <w:rPr>
        <w:b/>
        <w:sz w:val="32"/>
        <w:szCs w:val="32"/>
      </w:rPr>
    </w:pPr>
    <w:r w:rsidRPr="006B7126">
      <w:rPr>
        <w:b/>
        <w:sz w:val="32"/>
        <w:szCs w:val="32"/>
      </w:rPr>
      <w:t>K</w:t>
    </w:r>
    <w:r w:rsidR="00906248">
      <w:rPr>
        <w:b/>
        <w:sz w:val="32"/>
        <w:szCs w:val="32"/>
      </w:rPr>
      <w:t>SA</w:t>
    </w:r>
    <w:r w:rsidRPr="006B7126">
      <w:rPr>
        <w:b/>
        <w:sz w:val="32"/>
        <w:szCs w:val="32"/>
      </w:rPr>
      <w:t xml:space="preserve"> Short Answer Space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1073" w14:textId="77777777" w:rsidR="00906248" w:rsidRDefault="00906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54"/>
    <w:rsid w:val="000A019A"/>
    <w:rsid w:val="001773C2"/>
    <w:rsid w:val="0020786C"/>
    <w:rsid w:val="004C37C0"/>
    <w:rsid w:val="004E5233"/>
    <w:rsid w:val="00516354"/>
    <w:rsid w:val="006B7126"/>
    <w:rsid w:val="006C7D06"/>
    <w:rsid w:val="00906248"/>
    <w:rsid w:val="00A76691"/>
    <w:rsid w:val="00AC271E"/>
    <w:rsid w:val="00B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2E4C"/>
  <w15:chartTrackingRefBased/>
  <w15:docId w15:val="{E129160D-EF80-4FFE-991C-9B4ECEC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1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1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K-PREP Short Answer Lined Space - Accessible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2018-10-10T04:00:00+00:00</Publication_x0020_Date>
    <Audience1 xmlns="3a62de7d-ba57-4f43-9dae-9623ba637be0">
      <Value>1</Value>
      <Value>2</Value>
    </Audience1>
    <_dlc_DocId xmlns="3a62de7d-ba57-4f43-9dae-9623ba637be0">KYED-484-201</_dlc_DocId>
    <_dlc_DocIdUrl xmlns="3a62de7d-ba57-4f43-9dae-9623ba637be0">
      <Url>https://www.education.ky.gov/AA/Assessments/_layouts/15/DocIdRedir.aspx?ID=KYED-484-201</Url>
      <Description>KYED-484-201</Description>
    </_dlc_DocIdUrl>
  </documentManagement>
</p:properties>
</file>

<file path=customXml/itemProps1.xml><?xml version="1.0" encoding="utf-8"?>
<ds:datastoreItem xmlns:ds="http://schemas.openxmlformats.org/officeDocument/2006/customXml" ds:itemID="{83B6848A-C8AB-4316-850E-D7E16A82EC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6E47F3-91B7-4705-AB2C-473B5002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63B26-2B61-469A-8418-A07FC6BD0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14CF1-F9FA-4CD8-A5EE-1548112098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78A432-FD09-4A6F-9764-70B589A3FD1F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KSA Short Answer Document </dc:title>
  <dc:subject>SA Space Lined</dc:subject>
  <dc:creator>rervin</dc:creator>
  <cp:keywords/>
  <dc:description>Contact OAA dacinfo@education.ky.gov with questions. Accessible 10/10/2018 pp</dc:description>
  <cp:lastModifiedBy>Avery, Devon - Division of Assessment and Accountability Support</cp:lastModifiedBy>
  <cp:revision>4</cp:revision>
  <cp:lastPrinted>2012-02-13T16:27:00Z</cp:lastPrinted>
  <dcterms:created xsi:type="dcterms:W3CDTF">2018-10-10T20:00:00Z</dcterms:created>
  <dcterms:modified xsi:type="dcterms:W3CDTF">2022-04-11T14:30:00Z</dcterms:modified>
  <cp:category>K-PREP</cp:category>
  <cp:contentStatus>Accessible 10/10/2018 pp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0x0101001BEB557DBE01834EAB47A683706DCD5B0086721A30B168054A8C57A1E09C0A831B</vt:lpwstr>
  </property>
  <property fmtid="{D5CDD505-2E9C-101B-9397-08002B2CF9AE}" pid="4" name="_dlc_DocIdItemGuid">
    <vt:lpwstr>d002219c-bf53-4308-9457-5cebf551196e</vt:lpwstr>
  </property>
</Properties>
</file>