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7200" w14:textId="77777777" w:rsidR="009562DB" w:rsidRPr="009562DB" w:rsidRDefault="009562DB">
      <w:pPr>
        <w:rPr>
          <w:rFonts w:ascii="Times New Roman" w:hAnsi="Times New Roman" w:cs="Times New Roman"/>
          <w:sz w:val="26"/>
          <w:szCs w:val="26"/>
        </w:rPr>
      </w:pPr>
    </w:p>
    <w:sectPr w:rsidR="009562DB" w:rsidRPr="009562DB" w:rsidSect="00B13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35" w:right="1418" w:bottom="567" w:left="1418" w:header="567" w:footer="0" w:gutter="0"/>
      <w:pgBorders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9B137" w14:textId="77777777" w:rsidR="00B51F07" w:rsidRDefault="00B51F07" w:rsidP="009562DB">
      <w:r>
        <w:separator/>
      </w:r>
    </w:p>
  </w:endnote>
  <w:endnote w:type="continuationSeparator" w:id="0">
    <w:p w14:paraId="53AA0D18" w14:textId="77777777" w:rsidR="00B51F07" w:rsidRDefault="00B51F07" w:rsidP="0095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7C35" w14:textId="77777777" w:rsidR="008921B0" w:rsidRDefault="00892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6F80" w14:textId="77777777" w:rsidR="008921B0" w:rsidRDefault="00892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2315" w14:textId="77777777" w:rsidR="008921B0" w:rsidRDefault="00892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F25D2" w14:textId="77777777" w:rsidR="00B51F07" w:rsidRDefault="00B51F07" w:rsidP="009562DB">
      <w:r>
        <w:separator/>
      </w:r>
    </w:p>
  </w:footnote>
  <w:footnote w:type="continuationSeparator" w:id="0">
    <w:p w14:paraId="76D384D1" w14:textId="77777777" w:rsidR="00B51F07" w:rsidRDefault="00B51F07" w:rsidP="0095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49E3F" w14:textId="77777777" w:rsidR="008921B0" w:rsidRDefault="00892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97205" w14:textId="77777777" w:rsidR="009562DB" w:rsidRPr="0053766F" w:rsidRDefault="009562DB">
    <w:pPr>
      <w:pStyle w:val="Header"/>
      <w:rPr>
        <w:b/>
        <w:sz w:val="28"/>
      </w:rPr>
    </w:pPr>
    <w:r w:rsidRPr="0053766F">
      <w:rPr>
        <w:b/>
        <w:sz w:val="28"/>
      </w:rPr>
      <w:t>Extended-Response</w:t>
    </w:r>
    <w:r w:rsidR="003864D6" w:rsidRPr="0053766F">
      <w:rPr>
        <w:b/>
        <w:sz w:val="28"/>
      </w:rPr>
      <w:t xml:space="preserve"> Non-Standard Re</w:t>
    </w:r>
    <w:r w:rsidR="00747DEE" w:rsidRPr="0053766F">
      <w:rPr>
        <w:b/>
        <w:sz w:val="28"/>
      </w:rPr>
      <w:t>s</w:t>
    </w:r>
    <w:r w:rsidR="003864D6" w:rsidRPr="0053766F">
      <w:rPr>
        <w:b/>
        <w:sz w:val="28"/>
      </w:rPr>
      <w:t>ponse</w:t>
    </w:r>
    <w:r w:rsidRPr="0053766F">
      <w:rPr>
        <w:b/>
        <w:sz w:val="28"/>
      </w:rPr>
      <w:t xml:space="preserve"> Template</w:t>
    </w:r>
  </w:p>
  <w:p w14:paraId="74397206" w14:textId="0B356B6B" w:rsidR="009562DB" w:rsidRDefault="009562DB">
    <w:pPr>
      <w:pStyle w:val="Header"/>
    </w:pPr>
    <w:r>
      <w:t>Cut around box and tape student answer into the K</w:t>
    </w:r>
    <w:r w:rsidR="008921B0">
      <w:t>SA</w:t>
    </w:r>
    <w:bookmarkStart w:id="0" w:name="_GoBack"/>
    <w:bookmarkEnd w:id="0"/>
    <w:r>
      <w:t xml:space="preserve"> Student Response Booklet.</w:t>
    </w:r>
  </w:p>
  <w:p w14:paraId="74397207" w14:textId="77777777" w:rsidR="009562DB" w:rsidRDefault="009562DB" w:rsidP="009562DB">
    <w:pPr>
      <w:pStyle w:val="ListParagraph"/>
      <w:numPr>
        <w:ilvl w:val="0"/>
        <w:numId w:val="1"/>
      </w:numPr>
      <w:rPr>
        <w:noProof/>
      </w:rPr>
    </w:pPr>
    <w:r w:rsidRPr="00071BFA">
      <w:rPr>
        <w:noProof/>
      </w:rPr>
      <w:t>Type your question</w:t>
    </w:r>
    <w:r w:rsidR="006127AF">
      <w:rPr>
        <w:noProof/>
      </w:rPr>
      <w:t xml:space="preserve"> number</w:t>
    </w:r>
    <w:r w:rsidRPr="00071BFA">
      <w:rPr>
        <w:noProof/>
      </w:rPr>
      <w:t xml:space="preserve"> or problem number first. </w:t>
    </w:r>
  </w:p>
  <w:p w14:paraId="74397208" w14:textId="77777777" w:rsidR="009562DB" w:rsidRDefault="009562DB" w:rsidP="009562DB">
    <w:pPr>
      <w:pStyle w:val="ListParagraph"/>
      <w:numPr>
        <w:ilvl w:val="0"/>
        <w:numId w:val="1"/>
      </w:numPr>
      <w:rPr>
        <w:noProof/>
      </w:rPr>
    </w:pPr>
    <w:r w:rsidRPr="00071BFA">
      <w:rPr>
        <w:noProof/>
      </w:rPr>
      <w:t xml:space="preserve">Next type your answer. </w:t>
    </w:r>
  </w:p>
  <w:p w14:paraId="74397209" w14:textId="77777777" w:rsidR="009562DB" w:rsidRDefault="009562DB" w:rsidP="009562DB">
    <w:pPr>
      <w:pStyle w:val="ListParagraph"/>
      <w:numPr>
        <w:ilvl w:val="0"/>
        <w:numId w:val="1"/>
      </w:numPr>
      <w:rPr>
        <w:noProof/>
      </w:rPr>
    </w:pPr>
    <w:r>
      <w:rPr>
        <w:noProof/>
      </w:rPr>
      <w:t>The end of the block is the end of the answer space.</w:t>
    </w:r>
  </w:p>
  <w:p w14:paraId="7439720A" w14:textId="77777777" w:rsidR="009562DB" w:rsidRDefault="009562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232F" w14:textId="77777777" w:rsidR="008921B0" w:rsidRDefault="00892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B4611"/>
    <w:multiLevelType w:val="hybridMultilevel"/>
    <w:tmpl w:val="9FBA3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DB"/>
    <w:rsid w:val="000976DF"/>
    <w:rsid w:val="00293D0C"/>
    <w:rsid w:val="003864D6"/>
    <w:rsid w:val="0053766F"/>
    <w:rsid w:val="006127AF"/>
    <w:rsid w:val="00747DEE"/>
    <w:rsid w:val="00774A49"/>
    <w:rsid w:val="008921B0"/>
    <w:rsid w:val="009562DB"/>
    <w:rsid w:val="00A07C72"/>
    <w:rsid w:val="00A275DA"/>
    <w:rsid w:val="00A45FA0"/>
    <w:rsid w:val="00B132BE"/>
    <w:rsid w:val="00B51F0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7200"/>
  <w15:docId w15:val="{9993FDDD-E7A4-49BF-B0F0-453D93ED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3D0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7C72"/>
    <w:rPr>
      <w:rFonts w:ascii="Arial" w:hAnsi="Arial" w:cs="Times New Roman" w:hint="default"/>
      <w:color w:val="0000FF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D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56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D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56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6721A30B168054A8C57A1E09C0A831B" ma:contentTypeVersion="28" ma:contentTypeDescription="" ma:contentTypeScope="" ma:versionID="db8a31a324969f2ed0bc5d035229dd96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6a1d03e1231cae98a8ae5d30e0b023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Extended Response K-PREP Nonstandard Response Template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2018-10-09T04:00:00+00:00</Publication_x0020_Date>
    <Audience1 xmlns="3a62de7d-ba57-4f43-9dae-9623ba637be0">
      <Value>1</Value>
    </Audience1>
    <_dlc_DocId xmlns="3a62de7d-ba57-4f43-9dae-9623ba637be0">KYED-484-192</_dlc_DocId>
    <_dlc_DocIdUrl xmlns="3a62de7d-ba57-4f43-9dae-9623ba637be0">
      <Url>https://www.education.ky.gov/AA/Assessments/_layouts/15/DocIdRedir.aspx?ID=KYED-484-192</Url>
      <Description>KYED-484-192</Description>
    </_dlc_DocIdUrl>
    <Accessibility_x0020_Audit_x0020_Status xmlns="3a62de7d-ba57-4f43-9dae-9623ba637be0" xsi:nil="true"/>
    <Accessibility_x0020_Status xmlns="3a62de7d-ba57-4f43-9dae-9623ba637be0">Accessible</Accessibility_x0020_Status>
    <Application_x0020_Date xmlns="3a62de7d-ba57-4f43-9dae-9623ba637be0" xsi:nil="true"/>
    <Application_x0020_Type xmlns="3a62de7d-ba57-4f43-9dae-9623ba637be0" xsi:nil="true"/>
    <Accessibility_x0020_Audience xmlns="3a62de7d-ba57-4f43-9dae-9623ba637be0">District</Accessibility_x0020_Audienc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>OAA - Office of Assessment and Accountability</Accessibility_x0020_Offi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6AC75-69D8-4D1D-9A66-D6FE649B66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A4EF52-696F-450C-960F-853FF2FB9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E376A-D246-4BC5-A4D1-89C851FFD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4.xml><?xml version="1.0" encoding="utf-8"?>
<ds:datastoreItem xmlns:ds="http://schemas.openxmlformats.org/officeDocument/2006/customXml" ds:itemID="{87FA7735-E359-47AE-B609-9A38C428E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K-PREP</vt:lpstr>
    </vt:vector>
  </TitlesOfParts>
  <Company>Kentucky Department of Education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K-PREP</dc:title>
  <dc:subject>Non-standard response template</dc:subject>
  <dc:creator>Pam Powers</dc:creator>
  <cp:keywords>Assessment</cp:keywords>
  <cp:lastModifiedBy>Avery, Devon - Division of Assessment and Accountability Support</cp:lastModifiedBy>
  <cp:revision>10</cp:revision>
  <cp:lastPrinted>2013-05-14T20:03:00Z</cp:lastPrinted>
  <dcterms:created xsi:type="dcterms:W3CDTF">2013-05-14T16:43:00Z</dcterms:created>
  <dcterms:modified xsi:type="dcterms:W3CDTF">2022-04-11T14:43:00Z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0x0101001BEB557DBE01834EAB47A683706DCD5B0086721A30B168054A8C57A1E09C0A831B</vt:lpwstr>
  </property>
  <property fmtid="{D5CDD505-2E9C-101B-9397-08002B2CF9AE}" pid="3" name="_dlc_DocIdItemGuid">
    <vt:lpwstr>38549827-a12d-429b-b622-bb85966557ce</vt:lpwstr>
  </property>
</Properties>
</file>